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FC8" w:rsidRDefault="00217FC8" w:rsidP="00217FC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217FC8" w:rsidRDefault="00217FC8" w:rsidP="00217FC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Берёзовская средняя общеобразовательная</w:t>
      </w:r>
    </w:p>
    <w:p w:rsidR="00217FC8" w:rsidRDefault="00217FC8" w:rsidP="00217FC8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школа № 10</w:t>
      </w:r>
    </w:p>
    <w:p w:rsidR="00217FC8" w:rsidRDefault="00217FC8" w:rsidP="0021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17FC8" w:rsidRDefault="00217FC8" w:rsidP="0021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B30DB">
        <w:rPr>
          <w:rFonts w:ascii="Times New Roman" w:hAnsi="Times New Roman" w:cs="Times New Roman"/>
          <w:sz w:val="28"/>
          <w:szCs w:val="28"/>
        </w:rPr>
        <w:t>Количество участников школьного этапа</w:t>
      </w:r>
    </w:p>
    <w:p w:rsidR="00217FC8" w:rsidRPr="00AB30DB" w:rsidRDefault="00217FC8" w:rsidP="00217F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13"/>
        <w:gridCol w:w="1446"/>
        <w:gridCol w:w="1150"/>
        <w:gridCol w:w="542"/>
        <w:gridCol w:w="542"/>
        <w:gridCol w:w="542"/>
        <w:gridCol w:w="542"/>
        <w:gridCol w:w="542"/>
        <w:gridCol w:w="542"/>
        <w:gridCol w:w="555"/>
        <w:gridCol w:w="555"/>
      </w:tblGrid>
      <w:tr w:rsidR="00217FC8" w:rsidRPr="00AB30DB" w:rsidTr="0062678F">
        <w:tc>
          <w:tcPr>
            <w:tcW w:w="0" w:type="auto"/>
            <w:vMerge w:val="restart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>Общеобразовательное учреждение</w:t>
            </w:r>
          </w:p>
        </w:tc>
        <w:tc>
          <w:tcPr>
            <w:tcW w:w="0" w:type="auto"/>
            <w:vMerge w:val="restart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>Всего участников</w:t>
            </w:r>
          </w:p>
        </w:tc>
        <w:tc>
          <w:tcPr>
            <w:tcW w:w="0" w:type="auto"/>
            <w:vMerge w:val="restart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>% от общего кол-ва уч-ся</w:t>
            </w:r>
          </w:p>
        </w:tc>
        <w:tc>
          <w:tcPr>
            <w:tcW w:w="0" w:type="auto"/>
            <w:gridSpan w:val="8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0DB">
              <w:rPr>
                <w:rFonts w:ascii="Times New Roman" w:hAnsi="Times New Roman" w:cs="Times New Roman"/>
                <w:b/>
              </w:rPr>
              <w:t>Количество участников:</w:t>
            </w:r>
          </w:p>
        </w:tc>
      </w:tr>
      <w:tr w:rsidR="00217FC8" w:rsidRPr="00AB30DB" w:rsidTr="0062678F">
        <w:tc>
          <w:tcPr>
            <w:tcW w:w="0" w:type="auto"/>
            <w:vMerge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  <w:vMerge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6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7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8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9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10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b/>
              </w:rPr>
            </w:pPr>
            <w:r w:rsidRPr="00AB30DB">
              <w:rPr>
                <w:rFonts w:ascii="Times New Roman" w:hAnsi="Times New Roman" w:cs="Times New Roman"/>
                <w:b/>
              </w:rPr>
              <w:t xml:space="preserve">11 </w:t>
            </w:r>
            <w:proofErr w:type="spellStart"/>
            <w:r w:rsidRPr="00AB30DB"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 w:rsidRPr="00AB30DB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217FC8" w:rsidRPr="00AB30DB" w:rsidTr="0062678F"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Березовская СОШ №10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18%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217FC8" w:rsidRPr="00AB30DB" w:rsidRDefault="00217FC8" w:rsidP="00626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:rsidR="00217FC8" w:rsidRPr="00AB30DB" w:rsidRDefault="00217FC8" w:rsidP="00217F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762B1" w:rsidRDefault="009762B1"/>
    <w:sectPr w:rsidR="009762B1" w:rsidSect="00976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7FC8"/>
    <w:rsid w:val="00217FC8"/>
    <w:rsid w:val="007A5591"/>
    <w:rsid w:val="00976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FC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F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17FC8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51</Words>
  <Characters>297</Characters>
  <Application>Microsoft Office Word</Application>
  <DocSecurity>0</DocSecurity>
  <Lines>2</Lines>
  <Paragraphs>1</Paragraphs>
  <ScaleCrop>false</ScaleCrop>
  <Company>DG Win&amp;Soft</Company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2021-11-08T05:24:00Z</dcterms:created>
  <dcterms:modified xsi:type="dcterms:W3CDTF">2021-11-08T05:35:00Z</dcterms:modified>
</cp:coreProperties>
</file>