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38EB0B" w14:textId="77777777" w:rsidR="006843F1" w:rsidRDefault="003D23D8">
      <w:pPr>
        <w:spacing w:after="451" w:line="259" w:lineRule="auto"/>
        <w:ind w:left="0" w:firstLine="0"/>
      </w:pPr>
      <w:r>
        <w:rPr>
          <w:rFonts w:ascii="Cambria" w:eastAsia="Cambria" w:hAnsi="Cambria" w:cs="Cambria"/>
          <w:b/>
          <w:color w:val="365F91"/>
          <w:sz w:val="28"/>
        </w:rPr>
        <w:t xml:space="preserve"> </w:t>
      </w:r>
    </w:p>
    <w:p w14:paraId="2B9DBA1F" w14:textId="43867C19" w:rsidR="006843F1" w:rsidRDefault="003D23D8">
      <w:pPr>
        <w:spacing w:after="0" w:line="259" w:lineRule="auto"/>
        <w:ind w:left="0" w:firstLine="0"/>
      </w:pPr>
      <w:r>
        <w:rPr>
          <w:rFonts w:ascii="Cambria" w:eastAsia="Cambria" w:hAnsi="Cambria" w:cs="Cambria"/>
          <w:b/>
          <w:color w:val="365F91"/>
          <w:sz w:val="28"/>
        </w:rPr>
        <w:lastRenderedPageBreak/>
        <w:t xml:space="preserve"> </w:t>
      </w:r>
      <w:r>
        <w:rPr>
          <w:noProof/>
        </w:rPr>
        <w:lastRenderedPageBreak/>
        <w:drawing>
          <wp:inline distT="0" distB="0" distL="0" distR="0" wp14:anchorId="6FD4382F" wp14:editId="4CE44984">
            <wp:extent cx="6621780" cy="9976984"/>
            <wp:effectExtent l="0" t="0" r="7620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4234" cy="99806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FA08C8" w14:textId="77777777" w:rsidR="006843F1" w:rsidRDefault="003D23D8">
      <w:pPr>
        <w:spacing w:after="0" w:line="259" w:lineRule="auto"/>
        <w:ind w:left="0" w:firstLine="0"/>
      </w:pPr>
      <w:r>
        <w:lastRenderedPageBreak/>
        <w:t xml:space="preserve"> </w:t>
      </w:r>
    </w:p>
    <w:p w14:paraId="7F2FD278" w14:textId="77777777" w:rsidR="006843F1" w:rsidRDefault="003D23D8">
      <w:pPr>
        <w:spacing w:after="0" w:line="259" w:lineRule="auto"/>
        <w:ind w:left="0" w:firstLine="0"/>
      </w:pPr>
      <w:r>
        <w:t xml:space="preserve"> </w:t>
      </w:r>
    </w:p>
    <w:p w14:paraId="68AA426C" w14:textId="77777777" w:rsidR="006843F1" w:rsidRDefault="003D23D8">
      <w:pPr>
        <w:spacing w:after="0" w:line="259" w:lineRule="auto"/>
        <w:ind w:left="0" w:firstLine="0"/>
      </w:pPr>
      <w:r>
        <w:t xml:space="preserve"> </w:t>
      </w:r>
      <w:r>
        <w:br w:type="page"/>
      </w:r>
    </w:p>
    <w:p w14:paraId="66C31AC0" w14:textId="2D5F0532" w:rsidR="006843F1" w:rsidRDefault="003D23D8">
      <w:pPr>
        <w:spacing w:after="0" w:line="259" w:lineRule="auto"/>
        <w:ind w:left="0" w:firstLine="0"/>
        <w:jc w:val="right"/>
      </w:pPr>
      <w:r>
        <w:lastRenderedPageBreak/>
        <w:t xml:space="preserve"> </w:t>
      </w:r>
    </w:p>
    <w:p w14:paraId="65E618B5" w14:textId="77777777" w:rsidR="006843F1" w:rsidRDefault="003D23D8">
      <w:pPr>
        <w:spacing w:after="0" w:line="259" w:lineRule="auto"/>
        <w:ind w:left="0" w:firstLine="0"/>
        <w:jc w:val="left"/>
      </w:pPr>
      <w:r>
        <w:t xml:space="preserve"> </w:t>
      </w:r>
    </w:p>
    <w:p w14:paraId="474EB33E" w14:textId="77777777" w:rsidR="006843F1" w:rsidRDefault="003D23D8">
      <w:pPr>
        <w:spacing w:after="0" w:line="259" w:lineRule="auto"/>
        <w:ind w:left="0" w:firstLine="0"/>
        <w:jc w:val="left"/>
      </w:pPr>
      <w:r>
        <w:t xml:space="preserve"> </w:t>
      </w:r>
    </w:p>
    <w:p w14:paraId="313F230C" w14:textId="77777777" w:rsidR="006843F1" w:rsidRDefault="003D23D8">
      <w:pPr>
        <w:spacing w:after="0" w:line="259" w:lineRule="auto"/>
        <w:ind w:left="0" w:firstLine="0"/>
        <w:jc w:val="left"/>
      </w:pPr>
      <w:r>
        <w:t xml:space="preserve"> </w:t>
      </w:r>
    </w:p>
    <w:p w14:paraId="5E304ED0" w14:textId="77777777" w:rsidR="006843F1" w:rsidRDefault="003D23D8">
      <w:pPr>
        <w:spacing w:after="0" w:line="259" w:lineRule="auto"/>
        <w:ind w:left="0" w:firstLine="0"/>
        <w:jc w:val="left"/>
      </w:pPr>
      <w:r>
        <w:t xml:space="preserve"> </w:t>
      </w:r>
    </w:p>
    <w:p w14:paraId="7E4C5807" w14:textId="77777777" w:rsidR="006843F1" w:rsidRDefault="003D23D8">
      <w:pPr>
        <w:spacing w:after="0" w:line="259" w:lineRule="auto"/>
        <w:ind w:left="0" w:firstLine="0"/>
      </w:pPr>
      <w:r>
        <w:t xml:space="preserve"> </w:t>
      </w:r>
    </w:p>
    <w:p w14:paraId="51D9F5E9" w14:textId="77777777" w:rsidR="006843F1" w:rsidRDefault="003D23D8">
      <w:pPr>
        <w:spacing w:after="0" w:line="259" w:lineRule="auto"/>
        <w:ind w:left="0" w:firstLine="0"/>
      </w:pPr>
      <w:r>
        <w:t xml:space="preserve"> </w:t>
      </w:r>
    </w:p>
    <w:p w14:paraId="31BBBEBE" w14:textId="77777777" w:rsidR="006843F1" w:rsidRDefault="003D23D8">
      <w:pPr>
        <w:spacing w:after="0" w:line="259" w:lineRule="auto"/>
        <w:ind w:left="0" w:firstLine="0"/>
      </w:pPr>
      <w:r>
        <w:t xml:space="preserve"> </w:t>
      </w:r>
    </w:p>
    <w:p w14:paraId="0A91435D" w14:textId="77777777" w:rsidR="006843F1" w:rsidRDefault="003D23D8">
      <w:pPr>
        <w:spacing w:after="0" w:line="259" w:lineRule="auto"/>
        <w:ind w:left="0" w:firstLine="0"/>
      </w:pPr>
      <w:r>
        <w:t xml:space="preserve"> </w:t>
      </w:r>
    </w:p>
    <w:p w14:paraId="01D1ED14" w14:textId="77777777" w:rsidR="006843F1" w:rsidRDefault="003D23D8">
      <w:pPr>
        <w:spacing w:after="0" w:line="259" w:lineRule="auto"/>
        <w:ind w:left="0" w:firstLine="0"/>
      </w:pPr>
      <w:r>
        <w:t xml:space="preserve"> </w:t>
      </w:r>
    </w:p>
    <w:p w14:paraId="6D80C4C5" w14:textId="77777777" w:rsidR="006843F1" w:rsidRDefault="003D23D8">
      <w:pPr>
        <w:spacing w:after="0" w:line="259" w:lineRule="auto"/>
        <w:ind w:left="0" w:firstLine="0"/>
      </w:pPr>
      <w:r>
        <w:t xml:space="preserve"> </w:t>
      </w:r>
    </w:p>
    <w:p w14:paraId="0009B5BB" w14:textId="77777777" w:rsidR="006843F1" w:rsidRDefault="003D23D8">
      <w:pPr>
        <w:spacing w:after="0" w:line="259" w:lineRule="auto"/>
        <w:ind w:left="0" w:firstLine="0"/>
      </w:pPr>
      <w:r>
        <w:t xml:space="preserve"> </w:t>
      </w:r>
    </w:p>
    <w:p w14:paraId="0F8D6A3A" w14:textId="77777777" w:rsidR="006843F1" w:rsidRDefault="003D23D8">
      <w:pPr>
        <w:spacing w:after="0" w:line="259" w:lineRule="auto"/>
        <w:ind w:left="0" w:firstLine="0"/>
      </w:pPr>
      <w:r>
        <w:t xml:space="preserve"> </w:t>
      </w:r>
    </w:p>
    <w:p w14:paraId="3F30FBC1" w14:textId="77777777" w:rsidR="006843F1" w:rsidRDefault="003D23D8">
      <w:pPr>
        <w:spacing w:after="0" w:line="259" w:lineRule="auto"/>
        <w:ind w:left="0" w:firstLine="0"/>
      </w:pPr>
      <w:r>
        <w:t xml:space="preserve"> </w:t>
      </w:r>
    </w:p>
    <w:p w14:paraId="5536E396" w14:textId="77777777" w:rsidR="006843F1" w:rsidRDefault="003D23D8">
      <w:pPr>
        <w:spacing w:after="0" w:line="259" w:lineRule="auto"/>
        <w:ind w:left="0" w:firstLine="0"/>
      </w:pPr>
      <w:r>
        <w:t xml:space="preserve"> </w:t>
      </w:r>
    </w:p>
    <w:p w14:paraId="35C5DC44" w14:textId="77777777" w:rsidR="006843F1" w:rsidRDefault="003D23D8">
      <w:pPr>
        <w:spacing w:after="0" w:line="259" w:lineRule="auto"/>
        <w:ind w:left="0" w:firstLine="0"/>
      </w:pPr>
      <w:r>
        <w:t xml:space="preserve"> </w:t>
      </w:r>
    </w:p>
    <w:p w14:paraId="029FF054" w14:textId="77777777" w:rsidR="006843F1" w:rsidRDefault="003D23D8">
      <w:pPr>
        <w:spacing w:after="0" w:line="259" w:lineRule="auto"/>
        <w:ind w:left="0" w:firstLine="0"/>
      </w:pPr>
      <w:r>
        <w:t xml:space="preserve"> </w:t>
      </w:r>
    </w:p>
    <w:p w14:paraId="4CD36EE7" w14:textId="77777777" w:rsidR="006843F1" w:rsidRDefault="003D23D8">
      <w:pPr>
        <w:spacing w:after="0" w:line="259" w:lineRule="auto"/>
        <w:ind w:left="0" w:firstLine="0"/>
      </w:pPr>
      <w:r>
        <w:t xml:space="preserve"> </w:t>
      </w:r>
    </w:p>
    <w:p w14:paraId="66526A16" w14:textId="77777777" w:rsidR="006843F1" w:rsidRDefault="003D23D8">
      <w:pPr>
        <w:spacing w:after="0" w:line="259" w:lineRule="auto"/>
        <w:ind w:left="0" w:firstLine="0"/>
      </w:pPr>
      <w:r>
        <w:t xml:space="preserve"> </w:t>
      </w:r>
    </w:p>
    <w:p w14:paraId="02BCBA7E" w14:textId="77777777" w:rsidR="006843F1" w:rsidRDefault="003D23D8">
      <w:pPr>
        <w:spacing w:after="0" w:line="259" w:lineRule="auto"/>
        <w:ind w:left="0" w:firstLine="0"/>
      </w:pPr>
      <w:r>
        <w:t xml:space="preserve"> </w:t>
      </w:r>
    </w:p>
    <w:p w14:paraId="1D4B27DA" w14:textId="77777777" w:rsidR="006843F1" w:rsidRDefault="003D23D8">
      <w:pPr>
        <w:spacing w:after="0" w:line="259" w:lineRule="auto"/>
        <w:ind w:left="0" w:firstLine="0"/>
      </w:pPr>
      <w:r>
        <w:t xml:space="preserve"> </w:t>
      </w:r>
    </w:p>
    <w:p w14:paraId="674492E3" w14:textId="6CE52B23" w:rsidR="006843F1" w:rsidRDefault="003D23D8" w:rsidP="003D23D8">
      <w:pPr>
        <w:ind w:left="0" w:firstLine="0"/>
        <w:sectPr w:rsidR="006843F1">
          <w:pgSz w:w="11906" w:h="16838"/>
          <w:pgMar w:top="1134" w:right="1642" w:bottom="1371" w:left="850" w:header="720" w:footer="720" w:gutter="0"/>
          <w:cols w:space="720"/>
        </w:sectPr>
      </w:pPr>
      <w:r>
        <w:t>\</w:t>
      </w:r>
    </w:p>
    <w:p w14:paraId="4CC40440" w14:textId="77777777" w:rsidR="006843F1" w:rsidRDefault="003D23D8">
      <w:pPr>
        <w:spacing w:after="504" w:line="259" w:lineRule="auto"/>
        <w:ind w:left="0" w:firstLine="0"/>
        <w:jc w:val="left"/>
      </w:pPr>
      <w:r>
        <w:lastRenderedPageBreak/>
        <w:t xml:space="preserve"> </w:t>
      </w:r>
    </w:p>
    <w:p w14:paraId="16E3F9C6" w14:textId="77777777" w:rsidR="006843F1" w:rsidRDefault="003D23D8">
      <w:pPr>
        <w:spacing w:after="251" w:line="259" w:lineRule="auto"/>
        <w:ind w:left="0" w:firstLine="0"/>
        <w:jc w:val="left"/>
      </w:pPr>
      <w:r>
        <w:rPr>
          <w:rFonts w:ascii="Cambria" w:eastAsia="Cambria" w:hAnsi="Cambria" w:cs="Cambria"/>
          <w:b/>
          <w:color w:val="365F91"/>
          <w:sz w:val="28"/>
        </w:rPr>
        <w:t xml:space="preserve">Программа: </w:t>
      </w:r>
    </w:p>
    <w:p w14:paraId="42F1D155" w14:textId="77777777" w:rsidR="006843F1" w:rsidRDefault="003D23D8">
      <w:pPr>
        <w:ind w:left="-5"/>
      </w:pPr>
      <w:r>
        <w:t xml:space="preserve">Примерная программа по иностранным языкам. М.: Астрель, 2007 </w:t>
      </w:r>
    </w:p>
    <w:p w14:paraId="51F890C1" w14:textId="77777777" w:rsidR="006843F1" w:rsidRDefault="003D23D8">
      <w:pPr>
        <w:spacing w:after="307" w:line="259" w:lineRule="auto"/>
        <w:ind w:left="0" w:firstLine="0"/>
        <w:jc w:val="left"/>
      </w:pPr>
      <w:r>
        <w:t xml:space="preserve"> </w:t>
      </w:r>
    </w:p>
    <w:p w14:paraId="47D62503" w14:textId="77777777" w:rsidR="006843F1" w:rsidRDefault="003D23D8">
      <w:pPr>
        <w:spacing w:after="300" w:line="259" w:lineRule="auto"/>
        <w:ind w:left="-5"/>
        <w:jc w:val="left"/>
      </w:pPr>
      <w:r>
        <w:rPr>
          <w:b/>
        </w:rPr>
        <w:t>Учебник:</w:t>
      </w:r>
      <w:r>
        <w:t xml:space="preserve"> </w:t>
      </w:r>
    </w:p>
    <w:p w14:paraId="0576117B" w14:textId="67991BD9" w:rsidR="006843F1" w:rsidRDefault="003D23D8">
      <w:pPr>
        <w:spacing w:after="308" w:line="259" w:lineRule="auto"/>
        <w:ind w:left="0" w:firstLine="0"/>
        <w:jc w:val="left"/>
      </w:pPr>
      <w:r>
        <w:t xml:space="preserve">Ваулина Ю.Е., Дули Д., Подоляко О.Е. и другие. </w:t>
      </w:r>
      <w:r>
        <w:t xml:space="preserve"> </w:t>
      </w:r>
    </w:p>
    <w:p w14:paraId="1D894246" w14:textId="77777777" w:rsidR="006843F1" w:rsidRDefault="003D23D8">
      <w:pPr>
        <w:spacing w:after="265" w:line="259" w:lineRule="auto"/>
        <w:ind w:left="-5"/>
        <w:jc w:val="left"/>
      </w:pPr>
      <w:r>
        <w:rPr>
          <w:b/>
        </w:rPr>
        <w:t>Название:</w:t>
      </w:r>
      <w:r>
        <w:t xml:space="preserve"> </w:t>
      </w:r>
    </w:p>
    <w:p w14:paraId="2338EC87" w14:textId="1027F2C5" w:rsidR="006843F1" w:rsidRDefault="003D23D8">
      <w:pPr>
        <w:spacing w:after="302" w:line="259" w:lineRule="auto"/>
        <w:ind w:left="0" w:firstLine="0"/>
        <w:jc w:val="left"/>
      </w:pPr>
      <w:r>
        <w:t>Английский язык.</w:t>
      </w:r>
      <w:r>
        <w:t xml:space="preserve"> М: Просвещение, 2022</w:t>
      </w:r>
      <w:r>
        <w:t xml:space="preserve"> </w:t>
      </w:r>
    </w:p>
    <w:p w14:paraId="59D6BAB4" w14:textId="77777777" w:rsidR="006843F1" w:rsidRDefault="003D23D8">
      <w:pPr>
        <w:spacing w:after="0" w:line="517" w:lineRule="auto"/>
        <w:ind w:left="-5" w:right="11315"/>
        <w:jc w:val="left"/>
      </w:pPr>
      <w:r>
        <w:rPr>
          <w:b/>
        </w:rPr>
        <w:t xml:space="preserve">Количество часов в </w:t>
      </w:r>
      <w:proofErr w:type="gramStart"/>
      <w:r>
        <w:rPr>
          <w:b/>
        </w:rPr>
        <w:t>неделю</w:t>
      </w:r>
      <w:r>
        <w:t xml:space="preserve">:  </w:t>
      </w:r>
      <w:r>
        <w:rPr>
          <w:b/>
        </w:rPr>
        <w:t>-</w:t>
      </w:r>
      <w:proofErr w:type="gramEnd"/>
      <w:r>
        <w:rPr>
          <w:b/>
        </w:rPr>
        <w:t xml:space="preserve"> </w:t>
      </w:r>
      <w:r>
        <w:t xml:space="preserve">по программе: 3 </w:t>
      </w:r>
    </w:p>
    <w:p w14:paraId="1DC5660E" w14:textId="77777777" w:rsidR="006843F1" w:rsidRDefault="003D23D8">
      <w:pPr>
        <w:ind w:left="-5"/>
      </w:pPr>
      <w:r>
        <w:t>- по учебному плану школы</w:t>
      </w:r>
      <w:r>
        <w:rPr>
          <w:b/>
        </w:rPr>
        <w:t xml:space="preserve">: </w:t>
      </w:r>
      <w:r>
        <w:t xml:space="preserve">3 </w:t>
      </w:r>
    </w:p>
    <w:p w14:paraId="38E8F8AF" w14:textId="77777777" w:rsidR="006843F1" w:rsidRDefault="003D23D8">
      <w:pPr>
        <w:spacing w:after="309" w:line="259" w:lineRule="auto"/>
        <w:ind w:left="0" w:firstLine="0"/>
        <w:jc w:val="left"/>
      </w:pPr>
      <w:r>
        <w:t xml:space="preserve"> </w:t>
      </w:r>
    </w:p>
    <w:p w14:paraId="5C9923FE" w14:textId="77777777" w:rsidR="006843F1" w:rsidRDefault="003D23D8">
      <w:pPr>
        <w:spacing w:after="300" w:line="259" w:lineRule="auto"/>
        <w:ind w:left="-5"/>
        <w:jc w:val="left"/>
      </w:pPr>
      <w:r>
        <w:rPr>
          <w:b/>
        </w:rPr>
        <w:t xml:space="preserve">Практические работы:  </w:t>
      </w:r>
    </w:p>
    <w:p w14:paraId="7A06BFFB" w14:textId="77777777" w:rsidR="006843F1" w:rsidRDefault="003D23D8">
      <w:pPr>
        <w:numPr>
          <w:ilvl w:val="0"/>
          <w:numId w:val="1"/>
        </w:numPr>
        <w:spacing w:after="282"/>
        <w:ind w:hanging="300"/>
      </w:pPr>
      <w:r>
        <w:t xml:space="preserve">класс – 2 </w:t>
      </w:r>
    </w:p>
    <w:p w14:paraId="6FFFF1EC" w14:textId="77777777" w:rsidR="006843F1" w:rsidRDefault="003D23D8">
      <w:pPr>
        <w:numPr>
          <w:ilvl w:val="0"/>
          <w:numId w:val="1"/>
        </w:numPr>
        <w:ind w:hanging="300"/>
      </w:pPr>
      <w:r>
        <w:t xml:space="preserve">класс - 2 </w:t>
      </w:r>
    </w:p>
    <w:p w14:paraId="48F0E0BF" w14:textId="77777777" w:rsidR="006843F1" w:rsidRDefault="003D23D8">
      <w:pPr>
        <w:spacing w:after="309" w:line="259" w:lineRule="auto"/>
        <w:ind w:left="0" w:firstLine="0"/>
        <w:jc w:val="left"/>
      </w:pPr>
      <w:r>
        <w:t xml:space="preserve"> </w:t>
      </w:r>
    </w:p>
    <w:p w14:paraId="5BEADC85" w14:textId="77777777" w:rsidR="006843F1" w:rsidRDefault="003D23D8">
      <w:pPr>
        <w:spacing w:after="300" w:line="259" w:lineRule="auto"/>
        <w:ind w:left="-5"/>
        <w:jc w:val="left"/>
      </w:pPr>
      <w:r>
        <w:rPr>
          <w:b/>
        </w:rPr>
        <w:lastRenderedPageBreak/>
        <w:t xml:space="preserve">Контрольные работы:  </w:t>
      </w:r>
    </w:p>
    <w:p w14:paraId="5C1AD20D" w14:textId="77777777" w:rsidR="006843F1" w:rsidRDefault="003D23D8">
      <w:pPr>
        <w:numPr>
          <w:ilvl w:val="0"/>
          <w:numId w:val="2"/>
        </w:numPr>
        <w:spacing w:after="285"/>
        <w:ind w:hanging="300"/>
      </w:pPr>
      <w:r>
        <w:t xml:space="preserve">класс – 4 </w:t>
      </w:r>
    </w:p>
    <w:p w14:paraId="0BF9209B" w14:textId="77777777" w:rsidR="006843F1" w:rsidRDefault="003D23D8">
      <w:pPr>
        <w:numPr>
          <w:ilvl w:val="0"/>
          <w:numId w:val="2"/>
        </w:numPr>
        <w:ind w:hanging="300"/>
      </w:pPr>
      <w:r>
        <w:t xml:space="preserve">класс - 4 </w:t>
      </w:r>
    </w:p>
    <w:p w14:paraId="6F6492A7" w14:textId="77777777" w:rsidR="006843F1" w:rsidRDefault="003D23D8">
      <w:pPr>
        <w:spacing w:after="256" w:line="259" w:lineRule="auto"/>
        <w:ind w:left="0" w:firstLine="0"/>
        <w:jc w:val="left"/>
      </w:pPr>
      <w:r>
        <w:t xml:space="preserve"> </w:t>
      </w:r>
    </w:p>
    <w:p w14:paraId="005B014A" w14:textId="77777777" w:rsidR="006843F1" w:rsidRDefault="003D23D8">
      <w:pPr>
        <w:spacing w:after="254" w:line="259" w:lineRule="auto"/>
        <w:ind w:left="0" w:firstLine="0"/>
        <w:jc w:val="left"/>
      </w:pPr>
      <w:r>
        <w:t xml:space="preserve"> </w:t>
      </w:r>
    </w:p>
    <w:p w14:paraId="3E4D27A9" w14:textId="77777777" w:rsidR="006843F1" w:rsidRDefault="003D23D8">
      <w:pPr>
        <w:spacing w:after="312" w:line="259" w:lineRule="auto"/>
        <w:ind w:left="56" w:firstLine="0"/>
        <w:jc w:val="center"/>
      </w:pPr>
      <w:r>
        <w:t xml:space="preserve"> </w:t>
      </w:r>
    </w:p>
    <w:p w14:paraId="30F74594" w14:textId="77777777" w:rsidR="006843F1" w:rsidRDefault="003D23D8">
      <w:pPr>
        <w:pStyle w:val="1"/>
        <w:spacing w:after="304"/>
        <w:ind w:right="3"/>
      </w:pPr>
      <w:r>
        <w:t>ПОЯСНИТЕЛЬНАЯ ЗАПИСКА</w:t>
      </w:r>
      <w:r>
        <w:rPr>
          <w:b w:val="0"/>
        </w:rPr>
        <w:t xml:space="preserve"> </w:t>
      </w:r>
    </w:p>
    <w:p w14:paraId="1935160F" w14:textId="0A7BA5B3" w:rsidR="006843F1" w:rsidRDefault="003D23D8">
      <w:pPr>
        <w:spacing w:after="158" w:line="344" w:lineRule="auto"/>
        <w:ind w:left="-5"/>
      </w:pPr>
      <w:r>
        <w:rPr>
          <w:b/>
        </w:rPr>
        <w:t>Статус документа</w:t>
      </w:r>
      <w:r>
        <w:t xml:space="preserve"> Рабочая программа по английскому языку для 10-11</w:t>
      </w:r>
      <w:r>
        <w:t xml:space="preserve"> класса основной общеобразовательной школы создана на основе примерной программы по иностранным языкам «Английский язык базовый уровень», основанной на федеральном компоненте государственного ста</w:t>
      </w:r>
      <w:r>
        <w:t xml:space="preserve">ндарта основного общего образования.  </w:t>
      </w:r>
    </w:p>
    <w:p w14:paraId="249C0861" w14:textId="77777777" w:rsidR="006843F1" w:rsidRDefault="003D23D8">
      <w:pPr>
        <w:spacing w:line="320" w:lineRule="auto"/>
        <w:ind w:left="-15" w:firstLine="708"/>
      </w:pPr>
      <w:r>
        <w:t>Программа детализирует и раскрывает содержание стандарта, определяет общую стратегию обучения, воспитания и развития учащихся средствами учебного предмета в соответствии с целями изучения английского языка, которые оп</w:t>
      </w:r>
      <w:r>
        <w:t xml:space="preserve">ределены стандартом. В программе отражены основные принципы организации учебного материала, его структурирование, последовательность изучения и распределение по темам. </w:t>
      </w:r>
      <w:r>
        <w:rPr>
          <w:b/>
        </w:rPr>
        <w:t>Структура документа</w:t>
      </w:r>
      <w:r>
        <w:t xml:space="preserve"> </w:t>
      </w:r>
    </w:p>
    <w:p w14:paraId="10FA3D4B" w14:textId="77777777" w:rsidR="006843F1" w:rsidRDefault="003D23D8">
      <w:pPr>
        <w:spacing w:after="300"/>
        <w:ind w:left="718"/>
      </w:pPr>
      <w:r>
        <w:t>Рабочая программа по английскому языку представляет собой целостный</w:t>
      </w:r>
      <w:r>
        <w:t xml:space="preserve"> документ, включающий три раздела: </w:t>
      </w:r>
    </w:p>
    <w:p w14:paraId="6B0E27BB" w14:textId="77777777" w:rsidR="006843F1" w:rsidRDefault="003D23D8">
      <w:pPr>
        <w:numPr>
          <w:ilvl w:val="0"/>
          <w:numId w:val="3"/>
        </w:numPr>
        <w:spacing w:after="300" w:line="259" w:lineRule="auto"/>
        <w:ind w:left="847" w:hanging="139"/>
        <w:jc w:val="left"/>
      </w:pPr>
      <w:r>
        <w:rPr>
          <w:b/>
        </w:rPr>
        <w:t>пояснительную записку;</w:t>
      </w:r>
      <w:r>
        <w:t xml:space="preserve"> </w:t>
      </w:r>
    </w:p>
    <w:p w14:paraId="191727B3" w14:textId="77777777" w:rsidR="006843F1" w:rsidRDefault="003D23D8">
      <w:pPr>
        <w:numPr>
          <w:ilvl w:val="0"/>
          <w:numId w:val="3"/>
        </w:numPr>
        <w:spacing w:after="297"/>
        <w:ind w:left="847" w:hanging="139"/>
        <w:jc w:val="left"/>
      </w:pPr>
      <w:r>
        <w:rPr>
          <w:b/>
        </w:rPr>
        <w:t xml:space="preserve">основное содержание </w:t>
      </w:r>
      <w:r>
        <w:t xml:space="preserve">с распределением учебных часов по основным разделам курса; </w:t>
      </w:r>
    </w:p>
    <w:p w14:paraId="285AADC2" w14:textId="77777777" w:rsidR="006843F1" w:rsidRDefault="003D23D8">
      <w:pPr>
        <w:numPr>
          <w:ilvl w:val="0"/>
          <w:numId w:val="3"/>
        </w:numPr>
        <w:spacing w:after="257" w:line="259" w:lineRule="auto"/>
        <w:ind w:left="847" w:hanging="139"/>
        <w:jc w:val="left"/>
      </w:pPr>
      <w:r>
        <w:rPr>
          <w:b/>
        </w:rPr>
        <w:t>календарно-тематическое планирование</w:t>
      </w:r>
      <w:r>
        <w:t xml:space="preserve">. </w:t>
      </w:r>
    </w:p>
    <w:p w14:paraId="39C8BA01" w14:textId="77777777" w:rsidR="006843F1" w:rsidRDefault="003D23D8">
      <w:pPr>
        <w:spacing w:after="303"/>
        <w:ind w:left="-15" w:firstLine="708"/>
      </w:pPr>
      <w:r>
        <w:lastRenderedPageBreak/>
        <w:t>Содержание курса английского языка представлено в программе в виде тематическ</w:t>
      </w:r>
      <w:r>
        <w:t xml:space="preserve">их блоков, обеспечивающих развитие речевой, языковой, социокультурной, компенсаторной, учебно-познавательной компетенций. </w:t>
      </w:r>
    </w:p>
    <w:p w14:paraId="649479A0" w14:textId="77777777" w:rsidR="006843F1" w:rsidRDefault="003D23D8">
      <w:pPr>
        <w:spacing w:after="254" w:line="259" w:lineRule="auto"/>
        <w:ind w:left="-5"/>
        <w:jc w:val="left"/>
      </w:pPr>
      <w:r>
        <w:rPr>
          <w:b/>
        </w:rPr>
        <w:t>Общая характеристика учебного предмета «Иностранный язык»</w:t>
      </w:r>
      <w:r>
        <w:t xml:space="preserve"> </w:t>
      </w:r>
    </w:p>
    <w:p w14:paraId="2F0AD0FC" w14:textId="77777777" w:rsidR="006843F1" w:rsidRDefault="003D23D8">
      <w:pPr>
        <w:ind w:left="-15" w:firstLine="708"/>
      </w:pPr>
      <w:r>
        <w:t>Иностранный язык (в том числе английский) входит в общеобразовательную область «Филология». Язык является важнейшим средством общения, без которого невозможно существование и развитие человеческого общества. Происходящие сегодня изменения в общественных от</w:t>
      </w:r>
      <w:r>
        <w:t>ношениях, средствах коммуникации (использование новых информационных технологий) требуют повышения коммуникативной компетенции школьников, совершенствования их филологической подготовки. Все это повышает статус предмета «иностранный язык» как общеобразоват</w:t>
      </w:r>
      <w:r>
        <w:t xml:space="preserve">ельной учебной дисциплины. </w:t>
      </w:r>
    </w:p>
    <w:p w14:paraId="4D000F90" w14:textId="77777777" w:rsidR="006843F1" w:rsidRDefault="003D23D8">
      <w:pPr>
        <w:spacing w:after="290"/>
        <w:ind w:left="-15" w:firstLine="708"/>
      </w:pPr>
      <w:r>
        <w:t xml:space="preserve">Основное назначение изучения иностранного языка состоит в формировании </w:t>
      </w:r>
      <w:r>
        <w:rPr>
          <w:b/>
        </w:rPr>
        <w:t>коммуникативной компетенции</w:t>
      </w:r>
      <w:r>
        <w:t xml:space="preserve">, т.е. способности и готовности осуществлять иноязычное межличностное и межкультурное общение с носителями языка. </w:t>
      </w:r>
    </w:p>
    <w:p w14:paraId="46DEA61F" w14:textId="744E2CA7" w:rsidR="006843F1" w:rsidRDefault="003D23D8" w:rsidP="003D23D8">
      <w:pPr>
        <w:spacing w:after="274"/>
        <w:ind w:left="-5"/>
      </w:pPr>
      <w:r>
        <w:rPr>
          <w:b/>
        </w:rPr>
        <w:t xml:space="preserve">Учебник: </w:t>
      </w:r>
      <w:r>
        <w:t xml:space="preserve">Ваулина Ю.Е., Дули Д., Подоляко О.Е. и другие. </w:t>
      </w:r>
      <w:r>
        <w:rPr>
          <w:b/>
        </w:rPr>
        <w:t>Класс:</w:t>
      </w:r>
      <w:r>
        <w:t xml:space="preserve"> 10-11 </w:t>
      </w:r>
    </w:p>
    <w:p w14:paraId="6697C5D5" w14:textId="77777777" w:rsidR="006843F1" w:rsidRDefault="003D23D8">
      <w:pPr>
        <w:spacing w:after="300" w:line="259" w:lineRule="auto"/>
        <w:ind w:left="-5"/>
        <w:jc w:val="left"/>
      </w:pPr>
      <w:r>
        <w:rPr>
          <w:b/>
        </w:rPr>
        <w:t>Количество часов в неделю:</w:t>
      </w:r>
      <w:r>
        <w:t xml:space="preserve"> 3 </w:t>
      </w:r>
    </w:p>
    <w:p w14:paraId="678D5CA9" w14:textId="77777777" w:rsidR="006843F1" w:rsidRDefault="003D23D8">
      <w:pPr>
        <w:spacing w:after="300" w:line="259" w:lineRule="auto"/>
        <w:ind w:left="-5"/>
        <w:jc w:val="left"/>
      </w:pPr>
      <w:r>
        <w:rPr>
          <w:b/>
        </w:rPr>
        <w:t>Количество часов в год:</w:t>
      </w:r>
      <w:r>
        <w:t xml:space="preserve"> 102 </w:t>
      </w:r>
    </w:p>
    <w:p w14:paraId="3528A8E5" w14:textId="77777777" w:rsidR="006843F1" w:rsidRDefault="003D23D8">
      <w:pPr>
        <w:ind w:left="-5"/>
      </w:pPr>
      <w:r>
        <w:rPr>
          <w:b/>
        </w:rPr>
        <w:t>Цели и задачи изучения курса:</w:t>
      </w:r>
      <w:r>
        <w:t xml:space="preserve"> дальнейшее развитие иноязычной коммуникативной компетенции (речевой, языковой, социокуль</w:t>
      </w:r>
      <w:r>
        <w:t xml:space="preserve">турной, компенсаторной, учебно-познавательной) </w:t>
      </w:r>
    </w:p>
    <w:p w14:paraId="73E42970" w14:textId="77777777" w:rsidR="006843F1" w:rsidRDefault="003D23D8">
      <w:pPr>
        <w:spacing w:after="295"/>
        <w:ind w:left="-5"/>
      </w:pPr>
      <w:r>
        <w:rPr>
          <w:b/>
        </w:rPr>
        <w:t>речевая компетенция</w:t>
      </w:r>
      <w:r>
        <w:t xml:space="preserve"> – совершенствование коммуникативных умений в четырех основных видах речевой деятельности (говорении, аудировании, чтении и письме); умений планировать свое речевое и неречевое поведение;  </w:t>
      </w:r>
    </w:p>
    <w:p w14:paraId="13169C23" w14:textId="77777777" w:rsidR="006843F1" w:rsidRDefault="003D23D8">
      <w:pPr>
        <w:spacing w:after="301"/>
        <w:ind w:left="-5"/>
      </w:pPr>
      <w:r>
        <w:rPr>
          <w:b/>
        </w:rPr>
        <w:t>языковая компетенция</w:t>
      </w:r>
      <w:r>
        <w:t xml:space="preserve"> – систематизация ранее изученного материала; овладение новыми языковыми средствами в соответствии с отобранными темами и сферами общения: увеличение объема используемых лексических единиц; развитие навыков оперирования языковыми едини</w:t>
      </w:r>
      <w:r>
        <w:t xml:space="preserve">цами в коммуникативных целях;  </w:t>
      </w:r>
    </w:p>
    <w:p w14:paraId="6570944C" w14:textId="77777777" w:rsidR="006843F1" w:rsidRDefault="003D23D8">
      <w:pPr>
        <w:spacing w:after="224" w:line="329" w:lineRule="auto"/>
        <w:ind w:left="-5"/>
      </w:pPr>
      <w:r>
        <w:rPr>
          <w:b/>
        </w:rPr>
        <w:lastRenderedPageBreak/>
        <w:t>социокультурная компетенция</w:t>
      </w:r>
      <w:r>
        <w:t xml:space="preserve"> – увеличение объема знаний о социокультурной специфике страны/стран изучаемого языка, совершенствование умений строить свое речевое и неречевое поведение адекватно этой специфике, формирование уме</w:t>
      </w:r>
      <w:r>
        <w:t xml:space="preserve">ний выделять общее и специфическое в культуре родной страны и страны изучаемого языка; </w:t>
      </w:r>
      <w:r>
        <w:rPr>
          <w:b/>
        </w:rPr>
        <w:t>компенсаторная компетенция</w:t>
      </w:r>
      <w:r>
        <w:t xml:space="preserve"> – дальнейшее развитие умений выходить из положения в          условиях дефицита языковых средств при получении и передаче иноязычной информаци</w:t>
      </w:r>
      <w:r>
        <w:t xml:space="preserve">и;  </w:t>
      </w:r>
    </w:p>
    <w:p w14:paraId="2AF6208C" w14:textId="77777777" w:rsidR="006843F1" w:rsidRDefault="003D23D8">
      <w:pPr>
        <w:spacing w:after="300"/>
        <w:ind w:left="-5"/>
      </w:pPr>
      <w:r>
        <w:rPr>
          <w:b/>
        </w:rPr>
        <w:t>учебно-познавательная компетенция</w:t>
      </w:r>
      <w:r>
        <w:t xml:space="preserve"> – развитие общих и специальных учебных умений, позволяющих совершенствовать учебную деятельность по овладению иностранным языком, удовлетворять с его помощью познавательные интересы в других областях знания развитие и</w:t>
      </w:r>
      <w:r>
        <w:t xml:space="preserve"> воспитание способности и готовности к самостоятельному и непрерывному изучению иностранного языка, дальнейшему самообразованию с его помощью, использованию иностранного языка в других областях знаний; способности к самооценке через наблюдение за собственн</w:t>
      </w:r>
      <w:r>
        <w:t xml:space="preserve">ой речью на родном и иностранном языках; личностному самоопределению учащихся в отношении их будущей профессии; их социальная адаптация; формирование качеств гражданина и патриота.  </w:t>
      </w:r>
    </w:p>
    <w:p w14:paraId="3F4B54C8" w14:textId="77777777" w:rsidR="006843F1" w:rsidRDefault="003D23D8">
      <w:pPr>
        <w:ind w:left="-5"/>
      </w:pPr>
      <w:r>
        <w:t xml:space="preserve">В связи с тем, что количество часов на тематические блоки дается на весь </w:t>
      </w:r>
      <w:r>
        <w:t>курс обучения (10-11 класс), распределение часов проводится учителем, с учетом усложнения языкового и грамматического материала. В X классе повторяются и изучаются более простые грамматические структуры, большее внимание уделяется систематизации языковых з</w:t>
      </w:r>
      <w:r>
        <w:t>наний школьников, полученных в основной школе, продолжается овладение учащимися новыми языковыми знаниями и навыками в соответствии с требованиями базового уровня владения английским языком. Общий объем учебного времени в X-XI классах составляет 210 часов.</w:t>
      </w:r>
      <w:r>
        <w:t xml:space="preserve"> В соответствии с Примерной программой по иностранным языкам, резерв свободного времени, который учитель может использовать по своему усмотрению, составляет 10 часов в каждом классе (около 10 % от общего объема часов). Поэтому, по 2 часа добавлено в раздел</w:t>
      </w:r>
      <w:r>
        <w:t xml:space="preserve"> «Социально-бытовая сфера», по 2 часа в раздел «Социально-бытовая сфера» и по 6 часов в раздел «Учебно-трудовая сфера». </w:t>
      </w:r>
    </w:p>
    <w:p w14:paraId="48003FCB" w14:textId="77777777" w:rsidR="006843F1" w:rsidRDefault="003D23D8">
      <w:pPr>
        <w:spacing w:after="0" w:line="259" w:lineRule="auto"/>
        <w:ind w:left="766" w:firstLine="0"/>
        <w:jc w:val="center"/>
      </w:pPr>
      <w:r>
        <w:rPr>
          <w:b/>
          <w:color w:val="FF0000"/>
        </w:rPr>
        <w:t xml:space="preserve"> </w:t>
      </w:r>
    </w:p>
    <w:p w14:paraId="4C9C1EFE" w14:textId="77777777" w:rsidR="006843F1" w:rsidRDefault="003D23D8">
      <w:pPr>
        <w:spacing w:after="254" w:line="259" w:lineRule="auto"/>
        <w:ind w:left="766" w:firstLine="0"/>
        <w:jc w:val="center"/>
      </w:pPr>
      <w:r>
        <w:rPr>
          <w:b/>
          <w:color w:val="FF0000"/>
        </w:rPr>
        <w:t xml:space="preserve"> </w:t>
      </w:r>
    </w:p>
    <w:p w14:paraId="1C5DE4B8" w14:textId="77777777" w:rsidR="006843F1" w:rsidRDefault="003D23D8">
      <w:pPr>
        <w:spacing w:after="306" w:line="259" w:lineRule="auto"/>
        <w:ind w:left="766" w:firstLine="0"/>
        <w:jc w:val="center"/>
      </w:pPr>
      <w:r>
        <w:rPr>
          <w:b/>
          <w:color w:val="FF0000"/>
        </w:rPr>
        <w:t xml:space="preserve"> </w:t>
      </w:r>
    </w:p>
    <w:p w14:paraId="591C36A4" w14:textId="77777777" w:rsidR="006843F1" w:rsidRDefault="003D23D8">
      <w:pPr>
        <w:spacing w:after="0" w:line="259" w:lineRule="auto"/>
        <w:ind w:left="6649"/>
        <w:jc w:val="left"/>
      </w:pPr>
      <w:r>
        <w:rPr>
          <w:b/>
        </w:rPr>
        <w:t xml:space="preserve">КОМПЕТЕНЦИИ </w:t>
      </w:r>
    </w:p>
    <w:tbl>
      <w:tblPr>
        <w:tblStyle w:val="TableGrid"/>
        <w:tblW w:w="14789" w:type="dxa"/>
        <w:tblInd w:w="-108" w:type="dxa"/>
        <w:tblCellMar>
          <w:top w:w="54" w:type="dxa"/>
          <w:left w:w="108" w:type="dxa"/>
          <w:bottom w:w="0" w:type="dxa"/>
          <w:right w:w="48" w:type="dxa"/>
        </w:tblCellMar>
        <w:tblLook w:val="04A0" w:firstRow="1" w:lastRow="0" w:firstColumn="1" w:lastColumn="0" w:noHBand="0" w:noVBand="1"/>
      </w:tblPr>
      <w:tblGrid>
        <w:gridCol w:w="908"/>
        <w:gridCol w:w="13881"/>
      </w:tblGrid>
      <w:tr w:rsidR="006843F1" w14:paraId="708E3BD8" w14:textId="77777777">
        <w:trPr>
          <w:trHeight w:val="2415"/>
        </w:trPr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91C94" w14:textId="77777777" w:rsidR="006843F1" w:rsidRDefault="003D23D8">
            <w:pPr>
              <w:spacing w:after="0" w:line="259" w:lineRule="auto"/>
              <w:ind w:left="31" w:firstLine="0"/>
              <w:jc w:val="left"/>
            </w:pPr>
            <w:r>
              <w:rPr>
                <w:b/>
              </w:rPr>
              <w:lastRenderedPageBreak/>
              <w:t>Знать</w:t>
            </w:r>
            <w:r>
              <w:rPr>
                <w:b/>
                <w:color w:val="FF0000"/>
              </w:rPr>
              <w:t xml:space="preserve"> </w:t>
            </w:r>
          </w:p>
        </w:tc>
        <w:tc>
          <w:tcPr>
            <w:tcW w:w="1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A1BEE" w14:textId="77777777" w:rsidR="006843F1" w:rsidRDefault="003D23D8">
            <w:pPr>
              <w:spacing w:after="0" w:line="259" w:lineRule="auto"/>
              <w:ind w:left="0" w:right="60" w:firstLine="0"/>
            </w:pPr>
            <w:r>
              <w:t>значения новых лексических единиц, связанных с тематикой данного этапа обучения и соответствующими ситуациями общения, в том числе оценочной лексики, реплик-клише речевого этикета, отражающих особенности культуры страны/стран изучаемого языка; значение изу</w:t>
            </w:r>
            <w:r>
              <w:t>ченных грамматических явлений в расширенном объеме (видо-временные, неличные и неопределенно-личные формы глагола, формы условного наклонения, косвенная речь / косвенный вопрос, побуждение и др., согласование времен); страноведческую информацию из аутентич</w:t>
            </w:r>
            <w:r>
              <w:t>ных источников, обогащающую социальный опыт школьников: сведения о стране/странах изучаемого языка, их науке и культуре, исторических и современных реалиях, общественных деятелях, месте в мировом сообществе и мировой культуре, взаимоотношениях с нашей стра</w:t>
            </w:r>
            <w:r>
              <w:t xml:space="preserve">ной, языковые средства и правила речевого и неречевого поведения в соответствии со сферой общения и социальным статусом партнера. </w:t>
            </w:r>
          </w:p>
        </w:tc>
      </w:tr>
      <w:tr w:rsidR="006843F1" w14:paraId="3FE621DA" w14:textId="77777777">
        <w:trPr>
          <w:trHeight w:val="5267"/>
        </w:trPr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ACB20" w14:textId="77777777" w:rsidR="006843F1" w:rsidRDefault="003D23D8">
            <w:pPr>
              <w:spacing w:after="0" w:line="259" w:lineRule="auto"/>
              <w:ind w:left="0" w:firstLine="0"/>
            </w:pPr>
            <w:r>
              <w:rPr>
                <w:b/>
              </w:rPr>
              <w:t>Уметь</w:t>
            </w:r>
            <w:r>
              <w:rPr>
                <w:b/>
                <w:color w:val="FF0000"/>
              </w:rPr>
              <w:t xml:space="preserve"> </w:t>
            </w:r>
          </w:p>
        </w:tc>
        <w:tc>
          <w:tcPr>
            <w:tcW w:w="1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F55A1" w14:textId="77777777" w:rsidR="006843F1" w:rsidRDefault="003D23D8">
            <w:pPr>
              <w:spacing w:after="299" w:line="265" w:lineRule="auto"/>
              <w:ind w:left="0" w:firstLine="0"/>
              <w:jc w:val="left"/>
            </w:pPr>
            <w:r>
              <w:rPr>
                <w:b/>
                <w:u w:val="single" w:color="000000"/>
              </w:rPr>
              <w:t>Говорение:</w:t>
            </w:r>
            <w:r>
              <w:t xml:space="preserve"> </w:t>
            </w:r>
            <w:r>
              <w:t>вести диалог, используя оценочные суждения, в ситуациях официального и неофициального общения (в рамках изученной тематики); беседовать о себе, своих планах; участвовать в обсуждении проблем в связи с прочитанным/прослушанным иноязычным текстом, соблюдая п</w:t>
            </w:r>
            <w:r>
              <w:t xml:space="preserve">равила речевого этикета; рассказывать о своем окружении, рассуждать в рамках изученной тематики и проблематики; представлять социокультурный портрет своей страны и страны/стран изучаемого языка. </w:t>
            </w:r>
          </w:p>
          <w:p w14:paraId="7634D481" w14:textId="77777777" w:rsidR="006843F1" w:rsidRDefault="003D23D8">
            <w:pPr>
              <w:spacing w:after="0" w:line="277" w:lineRule="auto"/>
              <w:ind w:left="0" w:firstLine="0"/>
              <w:jc w:val="left"/>
            </w:pPr>
            <w:r>
              <w:rPr>
                <w:b/>
                <w:u w:val="single" w:color="000000"/>
              </w:rPr>
              <w:t>Аудирование</w:t>
            </w:r>
            <w:r>
              <w:t>: относительно полно и точно понимать высказывани</w:t>
            </w:r>
            <w:r>
              <w:t xml:space="preserve">я собеседника в распространенных стандартных ситуациях повседневного общения, понимать основное содержание и извлекать необходимую информацию из различных аудио- и </w:t>
            </w:r>
          </w:p>
          <w:p w14:paraId="63C962F4" w14:textId="77777777" w:rsidR="006843F1" w:rsidRDefault="003D23D8">
            <w:pPr>
              <w:spacing w:after="0" w:line="259" w:lineRule="auto"/>
              <w:ind w:left="0" w:right="58" w:firstLine="0"/>
            </w:pPr>
            <w:r>
              <w:t>видеотекстов: прагматических (объявления, прогноз погоды), публицистических (интервью, репо</w:t>
            </w:r>
            <w:r>
              <w:t xml:space="preserve">ртаж), соответствующих тематике данной ступени обучения. </w:t>
            </w:r>
            <w:r>
              <w:rPr>
                <w:b/>
                <w:u w:val="single" w:color="000000"/>
              </w:rPr>
              <w:t>Чтение:</w:t>
            </w:r>
            <w:r>
              <w:t xml:space="preserve"> читать аутентичные тексты различных стилей: публицистические, художественные, научно-популярные, прагматические, используя основные виды чтения (ознакомительное, изучающее, поисковое/просмотр</w:t>
            </w:r>
            <w:r>
              <w:t xml:space="preserve">овое) в зависимости от коммуникативной задачи. </w:t>
            </w:r>
            <w:r>
              <w:rPr>
                <w:b/>
                <w:u w:val="single" w:color="000000"/>
              </w:rPr>
              <w:t xml:space="preserve">Письменная речь: </w:t>
            </w:r>
            <w:r>
              <w:t>писать личное письмо, заполнять анкету, письменно излагать сведения о себе в форме, принятой в стране/странах изучаемого языка, делать выписки из иноязычного текста; использовать приобретенные</w:t>
            </w:r>
            <w:r>
              <w:t xml:space="preserve"> знания и умения в практической деятельности и повседневной жизни для: общения с представителями других стран, ориентации в современном поликультурном мире; получения сведений из иноязычных источников информации (в том числе через Интернет), необходимых в </w:t>
            </w:r>
            <w:r>
              <w:t xml:space="preserve">образовательных и самообразовательных целях, расширения возможностей в выборе будущей профессиональной деятельности; </w:t>
            </w:r>
          </w:p>
        </w:tc>
      </w:tr>
      <w:tr w:rsidR="006843F1" w14:paraId="4B673990" w14:textId="77777777">
        <w:trPr>
          <w:trHeight w:val="761"/>
        </w:trPr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D81A8" w14:textId="77777777" w:rsidR="006843F1" w:rsidRDefault="006843F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40596" w14:textId="77777777" w:rsidR="006843F1" w:rsidRDefault="003D23D8">
            <w:pPr>
              <w:spacing w:after="0" w:line="259" w:lineRule="auto"/>
              <w:ind w:left="0" w:firstLine="0"/>
            </w:pPr>
            <w:r>
              <w:t>изучения ценностей мировой культуры, культурного наследия и достижений других стран; ознакомления представителей зарубежных стран с культурой и достижениями России.</w:t>
            </w:r>
            <w:r>
              <w:rPr>
                <w:b/>
              </w:rPr>
              <w:t xml:space="preserve"> </w:t>
            </w:r>
          </w:p>
        </w:tc>
      </w:tr>
    </w:tbl>
    <w:p w14:paraId="52181CB5" w14:textId="77777777" w:rsidR="006843F1" w:rsidRDefault="003D23D8">
      <w:pPr>
        <w:spacing w:after="254" w:line="259" w:lineRule="auto"/>
        <w:ind w:left="0" w:firstLine="0"/>
        <w:jc w:val="left"/>
      </w:pPr>
      <w:r>
        <w:t xml:space="preserve"> </w:t>
      </w:r>
    </w:p>
    <w:p w14:paraId="02122BF7" w14:textId="77777777" w:rsidR="006843F1" w:rsidRDefault="003D23D8">
      <w:pPr>
        <w:spacing w:after="312" w:line="259" w:lineRule="auto"/>
        <w:ind w:left="0" w:firstLine="0"/>
        <w:jc w:val="left"/>
      </w:pPr>
      <w:r>
        <w:lastRenderedPageBreak/>
        <w:t xml:space="preserve"> </w:t>
      </w:r>
    </w:p>
    <w:p w14:paraId="0E2D5EE7" w14:textId="77777777" w:rsidR="006843F1" w:rsidRDefault="003D23D8">
      <w:pPr>
        <w:spacing w:after="252" w:line="259" w:lineRule="auto"/>
        <w:ind w:right="5742"/>
        <w:jc w:val="right"/>
      </w:pPr>
      <w:r>
        <w:rPr>
          <w:b/>
        </w:rPr>
        <w:t>СТРУКТУРА КУРСА</w:t>
      </w:r>
      <w:r>
        <w:t xml:space="preserve"> </w:t>
      </w:r>
    </w:p>
    <w:p w14:paraId="7D9E71EC" w14:textId="77777777" w:rsidR="006843F1" w:rsidRDefault="003D23D8">
      <w:pPr>
        <w:spacing w:after="0" w:line="259" w:lineRule="auto"/>
        <w:ind w:left="0" w:right="6874" w:firstLine="0"/>
        <w:jc w:val="right"/>
      </w:pPr>
      <w:r>
        <w:t xml:space="preserve"> </w:t>
      </w:r>
    </w:p>
    <w:tbl>
      <w:tblPr>
        <w:tblStyle w:val="TableGrid"/>
        <w:tblW w:w="8224" w:type="dxa"/>
        <w:tblInd w:w="-108" w:type="dxa"/>
        <w:tblCellMar>
          <w:top w:w="12" w:type="dxa"/>
          <w:left w:w="108" w:type="dxa"/>
          <w:bottom w:w="0" w:type="dxa"/>
          <w:right w:w="58" w:type="dxa"/>
        </w:tblCellMar>
        <w:tblLook w:val="04A0" w:firstRow="1" w:lastRow="0" w:firstColumn="1" w:lastColumn="0" w:noHBand="0" w:noVBand="1"/>
      </w:tblPr>
      <w:tblGrid>
        <w:gridCol w:w="867"/>
        <w:gridCol w:w="4486"/>
        <w:gridCol w:w="2871"/>
      </w:tblGrid>
      <w:tr w:rsidR="006843F1" w14:paraId="18842F78" w14:textId="77777777">
        <w:trPr>
          <w:trHeight w:val="526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56FCF" w14:textId="77777777" w:rsidR="006843F1" w:rsidRDefault="003D23D8">
            <w:pPr>
              <w:spacing w:after="0" w:line="259" w:lineRule="auto"/>
              <w:ind w:firstLine="0"/>
              <w:jc w:val="left"/>
            </w:pPr>
            <w:r>
              <w:t xml:space="preserve">№ </w:t>
            </w:r>
            <w:r>
              <w:rPr>
                <w:b/>
              </w:rPr>
              <w:t>п/п</w:t>
            </w:r>
            <w:r>
              <w:t xml:space="preserve"> </w:t>
            </w:r>
          </w:p>
        </w:tc>
        <w:tc>
          <w:tcPr>
            <w:tcW w:w="4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F2275" w14:textId="77777777" w:rsidR="006843F1" w:rsidRDefault="003D23D8">
            <w:pPr>
              <w:spacing w:after="0" w:line="259" w:lineRule="auto"/>
              <w:ind w:left="0" w:right="50" w:firstLine="0"/>
              <w:jc w:val="center"/>
            </w:pPr>
            <w:r>
              <w:rPr>
                <w:b/>
              </w:rPr>
              <w:t>Тема (глава)</w:t>
            </w:r>
            <w:r>
              <w:t xml:space="preserve"> </w:t>
            </w: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99635" w14:textId="77777777" w:rsidR="006843F1" w:rsidRDefault="003D23D8">
            <w:pPr>
              <w:spacing w:after="0" w:line="259" w:lineRule="auto"/>
              <w:ind w:left="0" w:right="47" w:firstLine="0"/>
              <w:jc w:val="center"/>
            </w:pPr>
            <w:r>
              <w:rPr>
                <w:b/>
              </w:rPr>
              <w:t>Количество часов</w:t>
            </w:r>
            <w:r>
              <w:t xml:space="preserve"> </w:t>
            </w:r>
          </w:p>
        </w:tc>
      </w:tr>
      <w:tr w:rsidR="006843F1" w14:paraId="71DCEB3E" w14:textId="77777777">
        <w:trPr>
          <w:trHeight w:val="528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21DDB9F" w14:textId="77777777" w:rsidR="006843F1" w:rsidRDefault="006843F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48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E7F321C" w14:textId="77777777" w:rsidR="006843F1" w:rsidRDefault="003D23D8">
            <w:pPr>
              <w:spacing w:after="0" w:line="259" w:lineRule="auto"/>
              <w:ind w:left="2683" w:firstLine="0"/>
              <w:jc w:val="left"/>
            </w:pPr>
            <w:r>
              <w:rPr>
                <w:b/>
              </w:rPr>
              <w:t xml:space="preserve">10 класс </w:t>
            </w:r>
          </w:p>
        </w:tc>
        <w:tc>
          <w:tcPr>
            <w:tcW w:w="28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0B243BA" w14:textId="77777777" w:rsidR="006843F1" w:rsidRDefault="006843F1">
            <w:pPr>
              <w:spacing w:after="160" w:line="259" w:lineRule="auto"/>
              <w:ind w:left="0" w:firstLine="0"/>
              <w:jc w:val="left"/>
            </w:pPr>
          </w:p>
        </w:tc>
      </w:tr>
      <w:tr w:rsidR="006843F1" w14:paraId="25F4802F" w14:textId="77777777">
        <w:trPr>
          <w:trHeight w:val="526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99DF6" w14:textId="77777777" w:rsidR="006843F1" w:rsidRDefault="003D23D8">
            <w:pPr>
              <w:spacing w:after="0" w:line="259" w:lineRule="auto"/>
              <w:ind w:left="0" w:right="53" w:firstLine="0"/>
              <w:jc w:val="center"/>
            </w:pPr>
            <w:r>
              <w:rPr>
                <w:b/>
              </w:rPr>
              <w:t xml:space="preserve">1 </w:t>
            </w:r>
          </w:p>
        </w:tc>
        <w:tc>
          <w:tcPr>
            <w:tcW w:w="4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DCAB3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Социально-бытовая сфера                           </w:t>
            </w: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5F0D2" w14:textId="77777777" w:rsidR="006843F1" w:rsidRDefault="003D23D8">
            <w:pPr>
              <w:spacing w:after="0" w:line="259" w:lineRule="auto"/>
              <w:ind w:left="0" w:right="46" w:firstLine="0"/>
              <w:jc w:val="center"/>
            </w:pPr>
            <w:r>
              <w:rPr>
                <w:b/>
              </w:rPr>
              <w:t>27</w:t>
            </w:r>
            <w:r>
              <w:t xml:space="preserve"> </w:t>
            </w:r>
          </w:p>
        </w:tc>
      </w:tr>
      <w:tr w:rsidR="006843F1" w14:paraId="3D97F30C" w14:textId="77777777">
        <w:trPr>
          <w:trHeight w:val="526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64106" w14:textId="77777777" w:rsidR="006843F1" w:rsidRDefault="003D23D8">
            <w:pPr>
              <w:spacing w:after="0" w:line="259" w:lineRule="auto"/>
              <w:ind w:left="0" w:right="53" w:firstLine="0"/>
              <w:jc w:val="center"/>
            </w:pPr>
            <w:r>
              <w:rPr>
                <w:b/>
              </w:rPr>
              <w:t xml:space="preserve">2 </w:t>
            </w:r>
          </w:p>
        </w:tc>
        <w:tc>
          <w:tcPr>
            <w:tcW w:w="4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954A1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Социально-культурная сфера </w:t>
            </w: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068FA" w14:textId="77777777" w:rsidR="006843F1" w:rsidRDefault="003D23D8">
            <w:pPr>
              <w:spacing w:after="0" w:line="259" w:lineRule="auto"/>
              <w:ind w:left="0" w:right="46" w:firstLine="0"/>
              <w:jc w:val="center"/>
            </w:pPr>
            <w:r>
              <w:rPr>
                <w:b/>
              </w:rPr>
              <w:t>47</w:t>
            </w:r>
            <w:r>
              <w:t xml:space="preserve"> </w:t>
            </w:r>
          </w:p>
        </w:tc>
      </w:tr>
      <w:tr w:rsidR="006843F1" w14:paraId="5DA61C95" w14:textId="77777777">
        <w:trPr>
          <w:trHeight w:val="526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3DDFE" w14:textId="77777777" w:rsidR="006843F1" w:rsidRDefault="003D23D8">
            <w:pPr>
              <w:spacing w:after="0" w:line="259" w:lineRule="auto"/>
              <w:ind w:left="0" w:right="53" w:firstLine="0"/>
              <w:jc w:val="center"/>
            </w:pPr>
            <w:r>
              <w:rPr>
                <w:b/>
              </w:rPr>
              <w:t xml:space="preserve">3 </w:t>
            </w:r>
          </w:p>
        </w:tc>
        <w:tc>
          <w:tcPr>
            <w:tcW w:w="4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80973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Учебно-трудовая сфера </w:t>
            </w: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F791D" w14:textId="77777777" w:rsidR="006843F1" w:rsidRDefault="003D23D8">
            <w:pPr>
              <w:spacing w:after="0" w:line="259" w:lineRule="auto"/>
              <w:ind w:left="0" w:right="46" w:firstLine="0"/>
              <w:jc w:val="center"/>
            </w:pPr>
            <w:r>
              <w:rPr>
                <w:b/>
              </w:rPr>
              <w:t>29</w:t>
            </w:r>
            <w:r>
              <w:t xml:space="preserve"> </w:t>
            </w:r>
          </w:p>
        </w:tc>
      </w:tr>
      <w:tr w:rsidR="006843F1" w14:paraId="5058EEF0" w14:textId="77777777">
        <w:trPr>
          <w:trHeight w:val="526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8A3722B" w14:textId="77777777" w:rsidR="006843F1" w:rsidRDefault="006843F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15FC6FE" w14:textId="77777777" w:rsidR="006843F1" w:rsidRDefault="003D23D8">
            <w:pPr>
              <w:spacing w:after="0" w:line="259" w:lineRule="auto"/>
              <w:ind w:left="1334" w:firstLine="0"/>
              <w:jc w:val="left"/>
            </w:pPr>
            <w:r>
              <w:rPr>
                <w:b/>
              </w:rPr>
              <w:t>Итого:</w:t>
            </w:r>
            <w:r>
              <w:t xml:space="preserve"> </w:t>
            </w: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1E348" w14:textId="77777777" w:rsidR="006843F1" w:rsidRDefault="003D23D8">
            <w:pPr>
              <w:spacing w:after="0" w:line="259" w:lineRule="auto"/>
              <w:ind w:left="0" w:right="46" w:firstLine="0"/>
              <w:jc w:val="center"/>
            </w:pPr>
            <w:r>
              <w:rPr>
                <w:b/>
              </w:rPr>
              <w:t>102</w:t>
            </w:r>
            <w:r>
              <w:t xml:space="preserve"> </w:t>
            </w:r>
          </w:p>
        </w:tc>
      </w:tr>
      <w:tr w:rsidR="006843F1" w14:paraId="20E424C9" w14:textId="77777777">
        <w:trPr>
          <w:trHeight w:val="406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ED34659" w14:textId="77777777" w:rsidR="006843F1" w:rsidRDefault="006843F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48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A3ECA62" w14:textId="77777777" w:rsidR="006843F1" w:rsidRDefault="003D23D8">
            <w:pPr>
              <w:spacing w:after="0" w:line="259" w:lineRule="auto"/>
              <w:ind w:left="2683" w:firstLine="0"/>
              <w:jc w:val="left"/>
            </w:pPr>
            <w:r>
              <w:rPr>
                <w:b/>
              </w:rPr>
              <w:t xml:space="preserve">11 класс </w:t>
            </w:r>
          </w:p>
        </w:tc>
        <w:tc>
          <w:tcPr>
            <w:tcW w:w="28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5E6C36E" w14:textId="77777777" w:rsidR="006843F1" w:rsidRDefault="006843F1">
            <w:pPr>
              <w:spacing w:after="160" w:line="259" w:lineRule="auto"/>
              <w:ind w:left="0" w:firstLine="0"/>
              <w:jc w:val="left"/>
            </w:pPr>
          </w:p>
        </w:tc>
      </w:tr>
      <w:tr w:rsidR="006843F1" w14:paraId="3B8F1865" w14:textId="77777777">
        <w:trPr>
          <w:trHeight w:val="526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3F3FB" w14:textId="77777777" w:rsidR="006843F1" w:rsidRDefault="003D23D8">
            <w:pPr>
              <w:spacing w:after="0" w:line="259" w:lineRule="auto"/>
              <w:ind w:left="0" w:right="53" w:firstLine="0"/>
              <w:jc w:val="center"/>
            </w:pPr>
            <w:r>
              <w:rPr>
                <w:b/>
              </w:rPr>
              <w:t xml:space="preserve">1 </w:t>
            </w:r>
          </w:p>
        </w:tc>
        <w:tc>
          <w:tcPr>
            <w:tcW w:w="4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3D087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Социально-бытовая сфера                           </w:t>
            </w: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3BE0E" w14:textId="77777777" w:rsidR="006843F1" w:rsidRDefault="003D23D8">
            <w:pPr>
              <w:spacing w:after="0" w:line="259" w:lineRule="auto"/>
              <w:ind w:left="0" w:right="46" w:firstLine="0"/>
              <w:jc w:val="center"/>
            </w:pPr>
            <w:r>
              <w:rPr>
                <w:b/>
              </w:rPr>
              <w:t xml:space="preserve">27 </w:t>
            </w:r>
          </w:p>
        </w:tc>
      </w:tr>
      <w:tr w:rsidR="006843F1" w14:paraId="72391A1B" w14:textId="77777777">
        <w:trPr>
          <w:trHeight w:val="526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7B773" w14:textId="77777777" w:rsidR="006843F1" w:rsidRDefault="003D23D8">
            <w:pPr>
              <w:spacing w:after="0" w:line="259" w:lineRule="auto"/>
              <w:ind w:left="0" w:right="53" w:firstLine="0"/>
              <w:jc w:val="center"/>
            </w:pPr>
            <w:r>
              <w:rPr>
                <w:b/>
              </w:rPr>
              <w:t xml:space="preserve">2 </w:t>
            </w:r>
          </w:p>
        </w:tc>
        <w:tc>
          <w:tcPr>
            <w:tcW w:w="4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5B208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Социально-культурная сфера </w:t>
            </w: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BD577" w14:textId="77777777" w:rsidR="006843F1" w:rsidRDefault="003D23D8">
            <w:pPr>
              <w:spacing w:after="0" w:line="259" w:lineRule="auto"/>
              <w:ind w:left="0" w:right="46" w:firstLine="0"/>
              <w:jc w:val="center"/>
            </w:pPr>
            <w:r>
              <w:rPr>
                <w:b/>
              </w:rPr>
              <w:t xml:space="preserve">47 </w:t>
            </w:r>
          </w:p>
        </w:tc>
      </w:tr>
      <w:tr w:rsidR="006843F1" w14:paraId="09D266D8" w14:textId="77777777">
        <w:trPr>
          <w:trHeight w:val="526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B82E2" w14:textId="77777777" w:rsidR="006843F1" w:rsidRDefault="003D23D8">
            <w:pPr>
              <w:spacing w:after="0" w:line="259" w:lineRule="auto"/>
              <w:ind w:left="0" w:right="53" w:firstLine="0"/>
              <w:jc w:val="center"/>
            </w:pPr>
            <w:r>
              <w:rPr>
                <w:b/>
              </w:rPr>
              <w:t xml:space="preserve">3 </w:t>
            </w:r>
          </w:p>
        </w:tc>
        <w:tc>
          <w:tcPr>
            <w:tcW w:w="4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8E25B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Учебно-трудовая сфера </w:t>
            </w: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0971F" w14:textId="77777777" w:rsidR="006843F1" w:rsidRDefault="003D23D8">
            <w:pPr>
              <w:spacing w:after="0" w:line="259" w:lineRule="auto"/>
              <w:ind w:left="0" w:right="46" w:firstLine="0"/>
              <w:jc w:val="center"/>
            </w:pPr>
            <w:r>
              <w:rPr>
                <w:b/>
              </w:rPr>
              <w:t xml:space="preserve">23 </w:t>
            </w:r>
          </w:p>
        </w:tc>
      </w:tr>
      <w:tr w:rsidR="006843F1" w14:paraId="71ABA8DB" w14:textId="77777777">
        <w:trPr>
          <w:trHeight w:val="528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7C01334" w14:textId="77777777" w:rsidR="006843F1" w:rsidRDefault="006843F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EADAE92" w14:textId="77777777" w:rsidR="006843F1" w:rsidRDefault="003D23D8">
            <w:pPr>
              <w:spacing w:after="0" w:line="259" w:lineRule="auto"/>
              <w:ind w:left="1334" w:firstLine="0"/>
              <w:jc w:val="left"/>
            </w:pPr>
            <w:r>
              <w:rPr>
                <w:b/>
              </w:rPr>
              <w:t>Итого:</w:t>
            </w:r>
            <w:r>
              <w:t xml:space="preserve"> </w:t>
            </w: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EFA77" w14:textId="77777777" w:rsidR="006843F1" w:rsidRDefault="003D23D8">
            <w:pPr>
              <w:spacing w:after="0" w:line="259" w:lineRule="auto"/>
              <w:ind w:left="0" w:right="46" w:firstLine="0"/>
              <w:jc w:val="center"/>
            </w:pPr>
            <w:r>
              <w:rPr>
                <w:b/>
              </w:rPr>
              <w:t>102</w:t>
            </w:r>
            <w:r>
              <w:t xml:space="preserve"> </w:t>
            </w:r>
          </w:p>
        </w:tc>
      </w:tr>
    </w:tbl>
    <w:p w14:paraId="6179BCB0" w14:textId="77777777" w:rsidR="006843F1" w:rsidRDefault="003D23D8">
      <w:pPr>
        <w:spacing w:after="312" w:line="259" w:lineRule="auto"/>
        <w:ind w:left="0" w:firstLine="0"/>
        <w:jc w:val="left"/>
      </w:pPr>
      <w:r>
        <w:t xml:space="preserve"> </w:t>
      </w:r>
    </w:p>
    <w:p w14:paraId="164891C5" w14:textId="77777777" w:rsidR="006843F1" w:rsidRDefault="003D23D8">
      <w:pPr>
        <w:spacing w:after="305" w:line="259" w:lineRule="auto"/>
        <w:ind w:right="4703"/>
        <w:jc w:val="right"/>
      </w:pPr>
      <w:r>
        <w:rPr>
          <w:b/>
        </w:rPr>
        <w:t>КОНТРОЛЬ УРОВНЯ ОБУЧЕННОСТИ</w:t>
      </w:r>
      <w:r>
        <w:t xml:space="preserve"> </w:t>
      </w:r>
    </w:p>
    <w:p w14:paraId="790CE045" w14:textId="77777777" w:rsidR="006843F1" w:rsidRDefault="003D23D8">
      <w:pPr>
        <w:spacing w:after="256" w:line="259" w:lineRule="auto"/>
        <w:ind w:right="4811"/>
        <w:jc w:val="right"/>
      </w:pPr>
      <w:r>
        <w:rPr>
          <w:b/>
        </w:rPr>
        <w:t xml:space="preserve">ПЕРЕЧЕНЬ КОНТРОЛЬНЫХ РАБОТ </w:t>
      </w:r>
    </w:p>
    <w:p w14:paraId="7E04AF9F" w14:textId="77777777" w:rsidR="006843F1" w:rsidRDefault="003D23D8">
      <w:pPr>
        <w:spacing w:after="0" w:line="259" w:lineRule="auto"/>
        <w:ind w:left="766" w:firstLine="0"/>
        <w:jc w:val="center"/>
      </w:pPr>
      <w:r>
        <w:rPr>
          <w:b/>
        </w:rPr>
        <w:lastRenderedPageBreak/>
        <w:t xml:space="preserve"> </w:t>
      </w:r>
    </w:p>
    <w:tbl>
      <w:tblPr>
        <w:tblStyle w:val="TableGrid"/>
        <w:tblW w:w="10250" w:type="dxa"/>
        <w:tblInd w:w="-108" w:type="dxa"/>
        <w:tblCellMar>
          <w:top w:w="7" w:type="dxa"/>
          <w:left w:w="108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850"/>
        <w:gridCol w:w="5657"/>
        <w:gridCol w:w="1498"/>
        <w:gridCol w:w="2245"/>
      </w:tblGrid>
      <w:tr w:rsidR="006843F1" w14:paraId="4564CB00" w14:textId="77777777">
        <w:trPr>
          <w:trHeight w:val="962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27102" w14:textId="77777777" w:rsidR="006843F1" w:rsidRDefault="003D23D8">
            <w:pPr>
              <w:spacing w:after="0" w:line="259" w:lineRule="auto"/>
              <w:ind w:left="0" w:firstLine="0"/>
            </w:pPr>
            <w:r>
              <w:t xml:space="preserve">№ </w:t>
            </w:r>
            <w:r>
              <w:rPr>
                <w:b/>
              </w:rPr>
              <w:t>п/п</w:t>
            </w:r>
            <w:r>
              <w:t xml:space="preserve"> </w:t>
            </w:r>
          </w:p>
        </w:tc>
        <w:tc>
          <w:tcPr>
            <w:tcW w:w="5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61225" w14:textId="77777777" w:rsidR="006843F1" w:rsidRDefault="003D23D8">
            <w:pPr>
              <w:spacing w:after="0" w:line="259" w:lineRule="auto"/>
              <w:ind w:left="0" w:right="109" w:firstLine="0"/>
              <w:jc w:val="center"/>
            </w:pPr>
            <w:r>
              <w:rPr>
                <w:b/>
              </w:rPr>
              <w:t>Тема</w:t>
            </w:r>
            <w:r>
              <w:t xml:space="preserve"> 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30D06" w14:textId="77777777" w:rsidR="006843F1" w:rsidRDefault="003D23D8">
            <w:pPr>
              <w:spacing w:after="0" w:line="259" w:lineRule="auto"/>
              <w:ind w:left="0" w:firstLine="0"/>
              <w:jc w:val="center"/>
            </w:pPr>
            <w:proofErr w:type="gramStart"/>
            <w:r>
              <w:rPr>
                <w:b/>
              </w:rPr>
              <w:t xml:space="preserve">Количество </w:t>
            </w:r>
            <w:r>
              <w:t xml:space="preserve"> </w:t>
            </w:r>
            <w:r>
              <w:rPr>
                <w:b/>
              </w:rPr>
              <w:t>часов</w:t>
            </w:r>
            <w:proofErr w:type="gramEnd"/>
            <w:r>
              <w:t xml:space="preserve"> 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79B7D" w14:textId="77777777" w:rsidR="006843F1" w:rsidRDefault="003D23D8">
            <w:pPr>
              <w:spacing w:after="0" w:line="259" w:lineRule="auto"/>
              <w:ind w:left="2" w:firstLine="0"/>
            </w:pPr>
            <w:r>
              <w:rPr>
                <w:b/>
              </w:rPr>
              <w:t>Сроки проведения</w:t>
            </w:r>
            <w:r>
              <w:t xml:space="preserve"> </w:t>
            </w:r>
          </w:p>
        </w:tc>
      </w:tr>
      <w:tr w:rsidR="006843F1" w14:paraId="2F9D9DF9" w14:textId="77777777">
        <w:trPr>
          <w:trHeight w:val="482"/>
        </w:trPr>
        <w:tc>
          <w:tcPr>
            <w:tcW w:w="102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C8881" w14:textId="77777777" w:rsidR="006843F1" w:rsidRDefault="003D23D8">
            <w:pPr>
              <w:spacing w:after="0" w:line="259" w:lineRule="auto"/>
              <w:ind w:left="0" w:right="110" w:firstLine="0"/>
              <w:jc w:val="center"/>
            </w:pPr>
            <w:r>
              <w:rPr>
                <w:b/>
              </w:rPr>
              <w:t>10 класс</w:t>
            </w:r>
            <w:r>
              <w:t xml:space="preserve"> </w:t>
            </w:r>
          </w:p>
        </w:tc>
      </w:tr>
      <w:tr w:rsidR="006843F1" w14:paraId="3E040392" w14:textId="77777777">
        <w:trPr>
          <w:trHeight w:val="485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21C84" w14:textId="77777777" w:rsidR="006843F1" w:rsidRDefault="003D23D8">
            <w:pPr>
              <w:spacing w:after="0" w:line="259" w:lineRule="auto"/>
              <w:ind w:left="0" w:right="108" w:firstLine="0"/>
              <w:jc w:val="center"/>
            </w:pPr>
            <w:r>
              <w:rPr>
                <w:b/>
              </w:rPr>
              <w:t>1</w:t>
            </w:r>
            <w:r>
              <w:t xml:space="preserve"> </w:t>
            </w:r>
          </w:p>
        </w:tc>
        <w:tc>
          <w:tcPr>
            <w:tcW w:w="5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CE399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Контрольная работа «Социально-бытовая сфера». 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430C9" w14:textId="77777777" w:rsidR="006843F1" w:rsidRDefault="003D23D8">
            <w:pPr>
              <w:spacing w:after="0" w:line="259" w:lineRule="auto"/>
              <w:ind w:left="0" w:right="108" w:firstLine="0"/>
              <w:jc w:val="center"/>
            </w:pPr>
            <w:r>
              <w:t xml:space="preserve">1 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05E71" w14:textId="77777777" w:rsidR="006843F1" w:rsidRDefault="003D23D8">
            <w:pPr>
              <w:spacing w:after="0" w:line="259" w:lineRule="auto"/>
              <w:ind w:left="0" w:right="46" w:firstLine="0"/>
              <w:jc w:val="center"/>
            </w:pPr>
            <w:r>
              <w:t xml:space="preserve"> </w:t>
            </w:r>
          </w:p>
        </w:tc>
      </w:tr>
      <w:tr w:rsidR="006843F1" w14:paraId="02489EA3" w14:textId="77777777">
        <w:trPr>
          <w:trHeight w:val="485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9CEE2" w14:textId="77777777" w:rsidR="006843F1" w:rsidRDefault="003D23D8">
            <w:pPr>
              <w:spacing w:after="0" w:line="259" w:lineRule="auto"/>
              <w:ind w:left="0" w:right="108" w:firstLine="0"/>
              <w:jc w:val="center"/>
            </w:pPr>
            <w:r>
              <w:rPr>
                <w:b/>
              </w:rPr>
              <w:t>2</w:t>
            </w:r>
            <w:r>
              <w:t xml:space="preserve"> </w:t>
            </w:r>
          </w:p>
        </w:tc>
        <w:tc>
          <w:tcPr>
            <w:tcW w:w="5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27B96" w14:textId="77777777" w:rsidR="006843F1" w:rsidRDefault="003D23D8">
            <w:pPr>
              <w:spacing w:after="0" w:line="259" w:lineRule="auto"/>
              <w:ind w:left="0" w:firstLine="0"/>
            </w:pPr>
            <w:r>
              <w:t xml:space="preserve">Контрольная работа «Социально-культурная сфера». 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BE7E9" w14:textId="77777777" w:rsidR="006843F1" w:rsidRDefault="003D23D8">
            <w:pPr>
              <w:spacing w:after="0" w:line="259" w:lineRule="auto"/>
              <w:ind w:left="0" w:right="108" w:firstLine="0"/>
              <w:jc w:val="center"/>
            </w:pPr>
            <w:r>
              <w:t xml:space="preserve">1 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C94E3" w14:textId="77777777" w:rsidR="006843F1" w:rsidRDefault="003D23D8">
            <w:pPr>
              <w:spacing w:after="0" w:line="259" w:lineRule="auto"/>
              <w:ind w:left="0" w:right="46" w:firstLine="0"/>
              <w:jc w:val="center"/>
            </w:pPr>
            <w:r>
              <w:t xml:space="preserve"> </w:t>
            </w:r>
          </w:p>
        </w:tc>
      </w:tr>
      <w:tr w:rsidR="006843F1" w14:paraId="53ADAD4F" w14:textId="77777777">
        <w:trPr>
          <w:trHeight w:val="483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A8258" w14:textId="77777777" w:rsidR="006843F1" w:rsidRDefault="003D23D8">
            <w:pPr>
              <w:spacing w:after="0" w:line="259" w:lineRule="auto"/>
              <w:ind w:left="0" w:right="108" w:firstLine="0"/>
              <w:jc w:val="center"/>
            </w:pPr>
            <w:r>
              <w:rPr>
                <w:b/>
              </w:rPr>
              <w:t>3</w:t>
            </w:r>
            <w:r>
              <w:t xml:space="preserve"> </w:t>
            </w:r>
          </w:p>
        </w:tc>
        <w:tc>
          <w:tcPr>
            <w:tcW w:w="5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74D7A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Контрольная работа «Учебно-трудовая сфера». 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41430" w14:textId="77777777" w:rsidR="006843F1" w:rsidRDefault="003D23D8">
            <w:pPr>
              <w:spacing w:after="0" w:line="259" w:lineRule="auto"/>
              <w:ind w:left="0" w:right="108" w:firstLine="0"/>
              <w:jc w:val="center"/>
            </w:pPr>
            <w:r>
              <w:t xml:space="preserve">1 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77198" w14:textId="77777777" w:rsidR="006843F1" w:rsidRDefault="003D23D8">
            <w:pPr>
              <w:spacing w:after="0" w:line="259" w:lineRule="auto"/>
              <w:ind w:left="0" w:right="46" w:firstLine="0"/>
              <w:jc w:val="center"/>
            </w:pPr>
            <w:r>
              <w:t xml:space="preserve"> </w:t>
            </w:r>
          </w:p>
        </w:tc>
      </w:tr>
      <w:tr w:rsidR="006843F1" w14:paraId="2A2C7FD4" w14:textId="77777777">
        <w:trPr>
          <w:trHeight w:val="485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E886A" w14:textId="77777777" w:rsidR="006843F1" w:rsidRDefault="003D23D8">
            <w:pPr>
              <w:spacing w:after="0" w:line="259" w:lineRule="auto"/>
              <w:ind w:left="0" w:right="108" w:firstLine="0"/>
              <w:jc w:val="center"/>
            </w:pPr>
            <w:r>
              <w:rPr>
                <w:b/>
              </w:rPr>
              <w:t>4</w:t>
            </w:r>
            <w:r>
              <w:t xml:space="preserve"> </w:t>
            </w:r>
          </w:p>
        </w:tc>
        <w:tc>
          <w:tcPr>
            <w:tcW w:w="5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426BF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Итоговая контрольная работа. 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F37DE" w14:textId="77777777" w:rsidR="006843F1" w:rsidRDefault="003D23D8">
            <w:pPr>
              <w:spacing w:after="0" w:line="259" w:lineRule="auto"/>
              <w:ind w:left="0" w:right="48" w:firstLine="0"/>
              <w:jc w:val="center"/>
            </w:pPr>
            <w:r>
              <w:t xml:space="preserve"> 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F0841" w14:textId="77777777" w:rsidR="006843F1" w:rsidRDefault="003D23D8">
            <w:pPr>
              <w:spacing w:after="0" w:line="259" w:lineRule="auto"/>
              <w:ind w:left="0" w:right="46" w:firstLine="0"/>
              <w:jc w:val="center"/>
            </w:pPr>
            <w:r>
              <w:t xml:space="preserve"> </w:t>
            </w:r>
          </w:p>
        </w:tc>
      </w:tr>
      <w:tr w:rsidR="006843F1" w14:paraId="1F943D40" w14:textId="77777777">
        <w:trPr>
          <w:trHeight w:val="485"/>
        </w:trPr>
        <w:tc>
          <w:tcPr>
            <w:tcW w:w="6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0B62B" w14:textId="77777777" w:rsidR="006843F1" w:rsidRDefault="003D23D8">
            <w:pPr>
              <w:spacing w:after="0" w:line="259" w:lineRule="auto"/>
              <w:ind w:left="0" w:right="110" w:firstLine="0"/>
              <w:jc w:val="center"/>
            </w:pPr>
            <w:r>
              <w:rPr>
                <w:b/>
              </w:rPr>
              <w:t>Итого:</w:t>
            </w:r>
            <w:r>
              <w:t xml:space="preserve"> 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95468" w14:textId="77777777" w:rsidR="006843F1" w:rsidRDefault="003D23D8">
            <w:pPr>
              <w:spacing w:after="0" w:line="259" w:lineRule="auto"/>
              <w:ind w:left="0" w:right="108" w:firstLine="0"/>
              <w:jc w:val="center"/>
            </w:pPr>
            <w:r>
              <w:t xml:space="preserve">4 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7E9E0" w14:textId="77777777" w:rsidR="006843F1" w:rsidRDefault="003D23D8">
            <w:pPr>
              <w:spacing w:after="0" w:line="259" w:lineRule="auto"/>
              <w:ind w:left="0" w:right="46" w:firstLine="0"/>
              <w:jc w:val="center"/>
            </w:pPr>
            <w:r>
              <w:t xml:space="preserve"> </w:t>
            </w:r>
          </w:p>
        </w:tc>
      </w:tr>
      <w:tr w:rsidR="006843F1" w14:paraId="00657B5A" w14:textId="77777777">
        <w:trPr>
          <w:trHeight w:val="482"/>
        </w:trPr>
        <w:tc>
          <w:tcPr>
            <w:tcW w:w="102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E71EE" w14:textId="77777777" w:rsidR="006843F1" w:rsidRDefault="003D23D8">
            <w:pPr>
              <w:spacing w:after="0" w:line="259" w:lineRule="auto"/>
              <w:ind w:left="0" w:right="110" w:firstLine="0"/>
              <w:jc w:val="center"/>
            </w:pPr>
            <w:r>
              <w:rPr>
                <w:b/>
              </w:rPr>
              <w:t xml:space="preserve">11 класс </w:t>
            </w:r>
          </w:p>
        </w:tc>
      </w:tr>
      <w:tr w:rsidR="006843F1" w14:paraId="7932DCB5" w14:textId="77777777">
        <w:trPr>
          <w:trHeight w:val="485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9CE89" w14:textId="77777777" w:rsidR="006843F1" w:rsidRDefault="003D23D8">
            <w:pPr>
              <w:spacing w:after="0" w:line="259" w:lineRule="auto"/>
              <w:ind w:left="0" w:right="108" w:firstLine="0"/>
              <w:jc w:val="center"/>
            </w:pPr>
            <w:r>
              <w:rPr>
                <w:b/>
              </w:rPr>
              <w:t>1</w:t>
            </w:r>
            <w:r>
              <w:t xml:space="preserve"> </w:t>
            </w:r>
          </w:p>
        </w:tc>
        <w:tc>
          <w:tcPr>
            <w:tcW w:w="5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5495E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Контрольная работа «Социально-бытовая сфера» 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C7D14" w14:textId="77777777" w:rsidR="006843F1" w:rsidRDefault="003D23D8">
            <w:pPr>
              <w:spacing w:after="0" w:line="259" w:lineRule="auto"/>
              <w:ind w:left="0" w:right="108" w:firstLine="0"/>
              <w:jc w:val="center"/>
            </w:pPr>
            <w:r>
              <w:t xml:space="preserve">1 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7519D" w14:textId="77777777" w:rsidR="006843F1" w:rsidRDefault="003D23D8">
            <w:pPr>
              <w:spacing w:after="0" w:line="259" w:lineRule="auto"/>
              <w:ind w:left="0" w:right="46" w:firstLine="0"/>
              <w:jc w:val="center"/>
            </w:pPr>
            <w:r>
              <w:t xml:space="preserve"> </w:t>
            </w:r>
          </w:p>
        </w:tc>
      </w:tr>
      <w:tr w:rsidR="006843F1" w14:paraId="2DECCCDB" w14:textId="77777777">
        <w:trPr>
          <w:trHeight w:val="485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A0271" w14:textId="77777777" w:rsidR="006843F1" w:rsidRDefault="003D23D8">
            <w:pPr>
              <w:spacing w:after="0" w:line="259" w:lineRule="auto"/>
              <w:ind w:left="0" w:right="108" w:firstLine="0"/>
              <w:jc w:val="center"/>
            </w:pPr>
            <w:r>
              <w:rPr>
                <w:b/>
              </w:rPr>
              <w:t>2</w:t>
            </w:r>
            <w:r>
              <w:t xml:space="preserve"> </w:t>
            </w:r>
          </w:p>
        </w:tc>
        <w:tc>
          <w:tcPr>
            <w:tcW w:w="5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C781A" w14:textId="77777777" w:rsidR="006843F1" w:rsidRDefault="003D23D8">
            <w:pPr>
              <w:spacing w:after="0" w:line="259" w:lineRule="auto"/>
              <w:ind w:left="0" w:firstLine="0"/>
            </w:pPr>
            <w:r>
              <w:t xml:space="preserve">Контрольная работа «Социально-культурная сфера». 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84920" w14:textId="77777777" w:rsidR="006843F1" w:rsidRDefault="003D23D8">
            <w:pPr>
              <w:spacing w:after="0" w:line="259" w:lineRule="auto"/>
              <w:ind w:left="0" w:right="108" w:firstLine="0"/>
              <w:jc w:val="center"/>
            </w:pPr>
            <w:r>
              <w:t xml:space="preserve">1 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A15A2" w14:textId="77777777" w:rsidR="006843F1" w:rsidRDefault="003D23D8">
            <w:pPr>
              <w:spacing w:after="0" w:line="259" w:lineRule="auto"/>
              <w:ind w:left="0" w:right="46" w:firstLine="0"/>
              <w:jc w:val="center"/>
            </w:pPr>
            <w:r>
              <w:t xml:space="preserve"> </w:t>
            </w:r>
          </w:p>
        </w:tc>
      </w:tr>
      <w:tr w:rsidR="006843F1" w14:paraId="572906B5" w14:textId="77777777">
        <w:trPr>
          <w:trHeight w:val="482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BC1B3" w14:textId="77777777" w:rsidR="006843F1" w:rsidRDefault="003D23D8">
            <w:pPr>
              <w:spacing w:after="0" w:line="259" w:lineRule="auto"/>
              <w:ind w:left="0" w:right="108" w:firstLine="0"/>
              <w:jc w:val="center"/>
            </w:pPr>
            <w:r>
              <w:rPr>
                <w:b/>
              </w:rPr>
              <w:t>3</w:t>
            </w:r>
            <w:r>
              <w:t xml:space="preserve"> </w:t>
            </w:r>
          </w:p>
        </w:tc>
        <w:tc>
          <w:tcPr>
            <w:tcW w:w="5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2EF8E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Контрольная работа «Учебно-трудовая сфера» 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CFA6C" w14:textId="77777777" w:rsidR="006843F1" w:rsidRDefault="003D23D8">
            <w:pPr>
              <w:spacing w:after="0" w:line="259" w:lineRule="auto"/>
              <w:ind w:left="0" w:right="108" w:firstLine="0"/>
              <w:jc w:val="center"/>
            </w:pPr>
            <w:r>
              <w:t xml:space="preserve">1 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FC0EC" w14:textId="77777777" w:rsidR="006843F1" w:rsidRDefault="003D23D8">
            <w:pPr>
              <w:spacing w:after="0" w:line="259" w:lineRule="auto"/>
              <w:ind w:left="0" w:right="46" w:firstLine="0"/>
              <w:jc w:val="center"/>
            </w:pPr>
            <w:r>
              <w:t xml:space="preserve"> </w:t>
            </w:r>
          </w:p>
        </w:tc>
      </w:tr>
      <w:tr w:rsidR="006843F1" w14:paraId="5DB3E732" w14:textId="77777777">
        <w:trPr>
          <w:trHeight w:val="485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339F3" w14:textId="77777777" w:rsidR="006843F1" w:rsidRDefault="003D23D8">
            <w:pPr>
              <w:spacing w:after="0" w:line="259" w:lineRule="auto"/>
              <w:ind w:left="0" w:right="108" w:firstLine="0"/>
              <w:jc w:val="center"/>
            </w:pPr>
            <w:r>
              <w:rPr>
                <w:b/>
              </w:rPr>
              <w:t>4</w:t>
            </w:r>
            <w:r>
              <w:t xml:space="preserve"> </w:t>
            </w:r>
          </w:p>
        </w:tc>
        <w:tc>
          <w:tcPr>
            <w:tcW w:w="5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30435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Итоговая контрольная работа. 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5326F" w14:textId="77777777" w:rsidR="006843F1" w:rsidRDefault="003D23D8">
            <w:pPr>
              <w:spacing w:after="0" w:line="259" w:lineRule="auto"/>
              <w:ind w:left="0" w:right="108" w:firstLine="0"/>
              <w:jc w:val="center"/>
            </w:pPr>
            <w:r>
              <w:t xml:space="preserve">1 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C8340" w14:textId="77777777" w:rsidR="006843F1" w:rsidRDefault="003D23D8">
            <w:pPr>
              <w:spacing w:after="0" w:line="259" w:lineRule="auto"/>
              <w:ind w:left="0" w:right="46" w:firstLine="0"/>
              <w:jc w:val="center"/>
            </w:pPr>
            <w:r>
              <w:t xml:space="preserve"> </w:t>
            </w:r>
          </w:p>
        </w:tc>
      </w:tr>
      <w:tr w:rsidR="006843F1" w14:paraId="268FD3EC" w14:textId="77777777">
        <w:trPr>
          <w:trHeight w:val="485"/>
        </w:trPr>
        <w:tc>
          <w:tcPr>
            <w:tcW w:w="6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944CD" w14:textId="77777777" w:rsidR="006843F1" w:rsidRDefault="003D23D8">
            <w:pPr>
              <w:spacing w:after="0" w:line="259" w:lineRule="auto"/>
              <w:ind w:left="0" w:right="110" w:firstLine="0"/>
              <w:jc w:val="center"/>
            </w:pPr>
            <w:r>
              <w:rPr>
                <w:b/>
              </w:rPr>
              <w:t>Итого:</w:t>
            </w:r>
            <w:r>
              <w:t xml:space="preserve"> 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162EF" w14:textId="77777777" w:rsidR="006843F1" w:rsidRDefault="003D23D8">
            <w:pPr>
              <w:spacing w:after="0" w:line="259" w:lineRule="auto"/>
              <w:ind w:left="0" w:right="108" w:firstLine="0"/>
              <w:jc w:val="center"/>
            </w:pPr>
            <w:r>
              <w:t xml:space="preserve">4 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D4B54" w14:textId="77777777" w:rsidR="006843F1" w:rsidRDefault="003D23D8">
            <w:pPr>
              <w:spacing w:after="0" w:line="259" w:lineRule="auto"/>
              <w:ind w:left="0" w:right="46" w:firstLine="0"/>
              <w:jc w:val="center"/>
            </w:pPr>
            <w:r>
              <w:t xml:space="preserve"> </w:t>
            </w:r>
          </w:p>
        </w:tc>
      </w:tr>
    </w:tbl>
    <w:p w14:paraId="76C1C8B1" w14:textId="77777777" w:rsidR="006843F1" w:rsidRDefault="003D23D8">
      <w:pPr>
        <w:spacing w:line="259" w:lineRule="auto"/>
        <w:ind w:right="4764"/>
        <w:jc w:val="right"/>
      </w:pPr>
      <w:r>
        <w:rPr>
          <w:b/>
        </w:rPr>
        <w:t>ПЕРЕЧЕНЬ ПРАКТИЧЕСКИХ РАБОТ</w:t>
      </w:r>
      <w:r>
        <w:t xml:space="preserve"> </w:t>
      </w:r>
    </w:p>
    <w:p w14:paraId="033D24D7" w14:textId="77777777" w:rsidR="006843F1" w:rsidRDefault="003D23D8">
      <w:pPr>
        <w:spacing w:after="0" w:line="259" w:lineRule="auto"/>
        <w:ind w:left="766" w:firstLine="0"/>
        <w:jc w:val="center"/>
      </w:pPr>
      <w:r>
        <w:t xml:space="preserve"> </w:t>
      </w:r>
    </w:p>
    <w:tbl>
      <w:tblPr>
        <w:tblStyle w:val="TableGrid"/>
        <w:tblW w:w="9609" w:type="dxa"/>
        <w:tblInd w:w="-108" w:type="dxa"/>
        <w:tblCellMar>
          <w:top w:w="7" w:type="dxa"/>
          <w:left w:w="108" w:type="dxa"/>
          <w:bottom w:w="0" w:type="dxa"/>
          <w:right w:w="17" w:type="dxa"/>
        </w:tblCellMar>
        <w:tblLook w:val="04A0" w:firstRow="1" w:lastRow="0" w:firstColumn="1" w:lastColumn="0" w:noHBand="0" w:noVBand="1"/>
      </w:tblPr>
      <w:tblGrid>
        <w:gridCol w:w="860"/>
        <w:gridCol w:w="5062"/>
        <w:gridCol w:w="1558"/>
        <w:gridCol w:w="2129"/>
      </w:tblGrid>
      <w:tr w:rsidR="006843F1" w14:paraId="77FFB2AB" w14:textId="77777777">
        <w:trPr>
          <w:trHeight w:val="960"/>
        </w:trPr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B0D5E" w14:textId="77777777" w:rsidR="006843F1" w:rsidRDefault="003D23D8">
            <w:pPr>
              <w:spacing w:after="0" w:line="259" w:lineRule="auto"/>
              <w:ind w:left="5" w:firstLine="0"/>
            </w:pPr>
            <w:r>
              <w:t xml:space="preserve">№ </w:t>
            </w:r>
            <w:r>
              <w:rPr>
                <w:b/>
              </w:rPr>
              <w:t>п/п</w:t>
            </w:r>
            <w:r>
              <w:t xml:space="preserve"> </w:t>
            </w:r>
          </w:p>
        </w:tc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CB102" w14:textId="77777777" w:rsidR="006843F1" w:rsidRDefault="003D23D8">
            <w:pPr>
              <w:spacing w:after="0" w:line="259" w:lineRule="auto"/>
              <w:ind w:left="0" w:right="92" w:firstLine="0"/>
              <w:jc w:val="center"/>
            </w:pPr>
            <w:r>
              <w:rPr>
                <w:b/>
              </w:rPr>
              <w:t>Тема</w:t>
            </w:r>
            <w: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F6CBF" w14:textId="77777777" w:rsidR="006843F1" w:rsidRDefault="003D23D8">
            <w:pPr>
              <w:spacing w:after="0" w:line="259" w:lineRule="auto"/>
              <w:ind w:left="0" w:firstLine="0"/>
              <w:jc w:val="center"/>
            </w:pPr>
            <w:proofErr w:type="gramStart"/>
            <w:r>
              <w:rPr>
                <w:b/>
              </w:rPr>
              <w:t xml:space="preserve">Количество </w:t>
            </w:r>
            <w:r>
              <w:t xml:space="preserve"> </w:t>
            </w:r>
            <w:r>
              <w:rPr>
                <w:b/>
              </w:rPr>
              <w:t>часов</w:t>
            </w:r>
            <w:proofErr w:type="gramEnd"/>
            <w:r>
              <w:t xml:space="preserve"> 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BBF1E" w14:textId="77777777" w:rsidR="006843F1" w:rsidRDefault="003D23D8">
            <w:pPr>
              <w:spacing w:after="0" w:line="259" w:lineRule="auto"/>
              <w:ind w:left="0" w:right="2" w:firstLine="0"/>
              <w:jc w:val="center"/>
            </w:pPr>
            <w:r>
              <w:rPr>
                <w:b/>
              </w:rPr>
              <w:t>Сроки проведения</w:t>
            </w:r>
            <w:r>
              <w:t xml:space="preserve"> </w:t>
            </w:r>
          </w:p>
        </w:tc>
      </w:tr>
      <w:tr w:rsidR="006843F1" w14:paraId="57063D3D" w14:textId="77777777">
        <w:trPr>
          <w:trHeight w:val="526"/>
        </w:trPr>
        <w:tc>
          <w:tcPr>
            <w:tcW w:w="5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77642FB" w14:textId="77777777" w:rsidR="006843F1" w:rsidRDefault="003D23D8">
            <w:pPr>
              <w:spacing w:after="0" w:line="259" w:lineRule="auto"/>
              <w:ind w:left="0" w:right="650" w:firstLine="0"/>
              <w:jc w:val="right"/>
            </w:pPr>
            <w:r>
              <w:rPr>
                <w:b/>
              </w:rPr>
              <w:lastRenderedPageBreak/>
              <w:t>10 класс</w:t>
            </w:r>
            <w: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EF47092" w14:textId="77777777" w:rsidR="006843F1" w:rsidRDefault="006843F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1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28F85A2" w14:textId="77777777" w:rsidR="006843F1" w:rsidRDefault="006843F1">
            <w:pPr>
              <w:spacing w:after="160" w:line="259" w:lineRule="auto"/>
              <w:ind w:left="0" w:firstLine="0"/>
              <w:jc w:val="left"/>
            </w:pPr>
          </w:p>
        </w:tc>
      </w:tr>
      <w:tr w:rsidR="006843F1" w14:paraId="5E046D9B" w14:textId="77777777">
        <w:trPr>
          <w:trHeight w:val="528"/>
        </w:trPr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83F81" w14:textId="77777777" w:rsidR="006843F1" w:rsidRDefault="003D23D8">
            <w:pPr>
              <w:spacing w:after="0" w:line="259" w:lineRule="auto"/>
              <w:ind w:left="0" w:right="92" w:firstLine="0"/>
              <w:jc w:val="center"/>
            </w:pPr>
            <w:r>
              <w:t xml:space="preserve">1 </w:t>
            </w:r>
          </w:p>
        </w:tc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90963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Проект «Как живут подростки».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9E66C" w14:textId="77777777" w:rsidR="006843F1" w:rsidRDefault="003D23D8">
            <w:pPr>
              <w:spacing w:after="0" w:line="259" w:lineRule="auto"/>
              <w:ind w:left="0" w:right="89" w:firstLine="0"/>
              <w:jc w:val="center"/>
            </w:pPr>
            <w:r>
              <w:t xml:space="preserve">2 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96D58" w14:textId="77777777" w:rsidR="006843F1" w:rsidRDefault="003D23D8">
            <w:pPr>
              <w:spacing w:after="0" w:line="259" w:lineRule="auto"/>
              <w:ind w:left="0" w:right="29" w:firstLine="0"/>
              <w:jc w:val="center"/>
            </w:pPr>
            <w:r>
              <w:t xml:space="preserve"> </w:t>
            </w:r>
          </w:p>
        </w:tc>
      </w:tr>
      <w:tr w:rsidR="006843F1" w14:paraId="29918CF6" w14:textId="77777777">
        <w:trPr>
          <w:trHeight w:val="526"/>
        </w:trPr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DCCB1" w14:textId="77777777" w:rsidR="006843F1" w:rsidRDefault="003D23D8">
            <w:pPr>
              <w:spacing w:after="0" w:line="259" w:lineRule="auto"/>
              <w:ind w:left="0" w:right="92" w:firstLine="0"/>
              <w:jc w:val="center"/>
            </w:pPr>
            <w:r>
              <w:t xml:space="preserve">2 </w:t>
            </w:r>
          </w:p>
        </w:tc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28608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Проект «Путеводитель».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CB1C2" w14:textId="77777777" w:rsidR="006843F1" w:rsidRDefault="003D23D8">
            <w:pPr>
              <w:spacing w:after="0" w:line="259" w:lineRule="auto"/>
              <w:ind w:left="0" w:right="89" w:firstLine="0"/>
              <w:jc w:val="center"/>
            </w:pPr>
            <w:r>
              <w:t xml:space="preserve">2 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C1295" w14:textId="77777777" w:rsidR="006843F1" w:rsidRDefault="003D23D8">
            <w:pPr>
              <w:spacing w:after="0" w:line="259" w:lineRule="auto"/>
              <w:ind w:left="0" w:right="29" w:firstLine="0"/>
              <w:jc w:val="center"/>
            </w:pPr>
            <w:r>
              <w:t xml:space="preserve"> </w:t>
            </w:r>
          </w:p>
        </w:tc>
      </w:tr>
      <w:tr w:rsidR="006843F1" w14:paraId="0FAD625E" w14:textId="77777777">
        <w:trPr>
          <w:trHeight w:val="526"/>
        </w:trPr>
        <w:tc>
          <w:tcPr>
            <w:tcW w:w="5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980FF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Итого: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6A95A" w14:textId="77777777" w:rsidR="006843F1" w:rsidRDefault="003D23D8">
            <w:pPr>
              <w:spacing w:after="0" w:line="259" w:lineRule="auto"/>
              <w:ind w:left="0" w:right="89" w:firstLine="0"/>
              <w:jc w:val="center"/>
            </w:pPr>
            <w:r>
              <w:t xml:space="preserve">4 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BBF0E" w14:textId="77777777" w:rsidR="006843F1" w:rsidRDefault="003D23D8">
            <w:pPr>
              <w:spacing w:after="0" w:line="259" w:lineRule="auto"/>
              <w:ind w:left="0" w:right="29" w:firstLine="0"/>
              <w:jc w:val="center"/>
            </w:pPr>
            <w:r>
              <w:t xml:space="preserve"> </w:t>
            </w:r>
          </w:p>
        </w:tc>
      </w:tr>
      <w:tr w:rsidR="006843F1" w14:paraId="62D57770" w14:textId="77777777">
        <w:trPr>
          <w:trHeight w:val="526"/>
        </w:trPr>
        <w:tc>
          <w:tcPr>
            <w:tcW w:w="5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9A3614E" w14:textId="77777777" w:rsidR="006843F1" w:rsidRDefault="003D23D8">
            <w:pPr>
              <w:spacing w:after="0" w:line="259" w:lineRule="auto"/>
              <w:ind w:left="0" w:right="674" w:firstLine="0"/>
              <w:jc w:val="right"/>
            </w:pPr>
            <w:r>
              <w:t xml:space="preserve">11 класс </w:t>
            </w:r>
          </w:p>
        </w:tc>
        <w:tc>
          <w:tcPr>
            <w:tcW w:w="155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BD8A6CE" w14:textId="77777777" w:rsidR="006843F1" w:rsidRDefault="006843F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1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18412E4" w14:textId="77777777" w:rsidR="006843F1" w:rsidRDefault="006843F1">
            <w:pPr>
              <w:spacing w:after="160" w:line="259" w:lineRule="auto"/>
              <w:ind w:left="0" w:firstLine="0"/>
              <w:jc w:val="left"/>
            </w:pPr>
          </w:p>
        </w:tc>
      </w:tr>
      <w:tr w:rsidR="006843F1" w14:paraId="693B9850" w14:textId="77777777">
        <w:trPr>
          <w:trHeight w:val="526"/>
        </w:trPr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3EFE3" w14:textId="77777777" w:rsidR="006843F1" w:rsidRDefault="003D23D8">
            <w:pPr>
              <w:spacing w:after="0" w:line="259" w:lineRule="auto"/>
              <w:ind w:left="0" w:right="32" w:firstLine="0"/>
              <w:jc w:val="center"/>
            </w:pPr>
            <w:r>
              <w:t xml:space="preserve"> </w:t>
            </w:r>
          </w:p>
        </w:tc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69607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Проект «Идеальное путешествие».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67E15" w14:textId="77777777" w:rsidR="006843F1" w:rsidRDefault="003D23D8">
            <w:pPr>
              <w:spacing w:after="0" w:line="259" w:lineRule="auto"/>
              <w:ind w:left="0" w:right="89" w:firstLine="0"/>
              <w:jc w:val="center"/>
            </w:pPr>
            <w:r>
              <w:t xml:space="preserve">2 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FC8EA" w14:textId="77777777" w:rsidR="006843F1" w:rsidRDefault="003D23D8">
            <w:pPr>
              <w:spacing w:after="0" w:line="259" w:lineRule="auto"/>
              <w:ind w:left="0" w:right="29" w:firstLine="0"/>
              <w:jc w:val="center"/>
            </w:pPr>
            <w:r>
              <w:t xml:space="preserve"> </w:t>
            </w:r>
          </w:p>
        </w:tc>
      </w:tr>
      <w:tr w:rsidR="006843F1" w14:paraId="17015812" w14:textId="77777777">
        <w:trPr>
          <w:trHeight w:val="526"/>
        </w:trPr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F3711" w14:textId="77777777" w:rsidR="006843F1" w:rsidRDefault="003D23D8">
            <w:pPr>
              <w:spacing w:after="0" w:line="259" w:lineRule="auto"/>
              <w:ind w:left="0" w:right="32" w:firstLine="0"/>
              <w:jc w:val="center"/>
            </w:pPr>
            <w:r>
              <w:t xml:space="preserve"> </w:t>
            </w:r>
          </w:p>
        </w:tc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04046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Проект «Моя будущая профессия».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E80A5" w14:textId="77777777" w:rsidR="006843F1" w:rsidRDefault="003D23D8">
            <w:pPr>
              <w:spacing w:after="0" w:line="259" w:lineRule="auto"/>
              <w:ind w:left="0" w:right="89" w:firstLine="0"/>
              <w:jc w:val="center"/>
            </w:pPr>
            <w:r>
              <w:t xml:space="preserve">2 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9EACC" w14:textId="77777777" w:rsidR="006843F1" w:rsidRDefault="003D23D8">
            <w:pPr>
              <w:spacing w:after="0" w:line="259" w:lineRule="auto"/>
              <w:ind w:left="0" w:right="29" w:firstLine="0"/>
              <w:jc w:val="center"/>
            </w:pPr>
            <w:r>
              <w:t xml:space="preserve"> </w:t>
            </w:r>
          </w:p>
        </w:tc>
      </w:tr>
      <w:tr w:rsidR="006843F1" w14:paraId="6C262F56" w14:textId="77777777">
        <w:trPr>
          <w:trHeight w:val="528"/>
        </w:trPr>
        <w:tc>
          <w:tcPr>
            <w:tcW w:w="5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C7AB7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Итого: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C7F97" w14:textId="77777777" w:rsidR="006843F1" w:rsidRDefault="003D23D8">
            <w:pPr>
              <w:spacing w:after="0" w:line="259" w:lineRule="auto"/>
              <w:ind w:left="0" w:right="89" w:firstLine="0"/>
              <w:jc w:val="center"/>
            </w:pPr>
            <w:r>
              <w:t xml:space="preserve">4 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7BE24" w14:textId="77777777" w:rsidR="006843F1" w:rsidRDefault="003D23D8">
            <w:pPr>
              <w:spacing w:after="0" w:line="259" w:lineRule="auto"/>
              <w:ind w:left="0" w:right="29" w:firstLine="0"/>
              <w:jc w:val="center"/>
            </w:pPr>
            <w:r>
              <w:t xml:space="preserve"> </w:t>
            </w:r>
          </w:p>
        </w:tc>
      </w:tr>
    </w:tbl>
    <w:p w14:paraId="0FF2E24B" w14:textId="77777777" w:rsidR="006843F1" w:rsidRDefault="003D23D8">
      <w:pPr>
        <w:spacing w:after="255" w:line="259" w:lineRule="auto"/>
        <w:ind w:left="0" w:firstLine="0"/>
        <w:jc w:val="left"/>
      </w:pPr>
      <w:r>
        <w:t xml:space="preserve"> </w:t>
      </w:r>
    </w:p>
    <w:p w14:paraId="73E00806" w14:textId="77777777" w:rsidR="006843F1" w:rsidRDefault="003D23D8">
      <w:pPr>
        <w:spacing w:after="256" w:line="259" w:lineRule="auto"/>
        <w:ind w:left="0" w:firstLine="0"/>
        <w:jc w:val="left"/>
      </w:pPr>
      <w:r>
        <w:t xml:space="preserve"> </w:t>
      </w:r>
    </w:p>
    <w:p w14:paraId="74A0B188" w14:textId="77777777" w:rsidR="006843F1" w:rsidRDefault="003D23D8">
      <w:pPr>
        <w:spacing w:after="256" w:line="259" w:lineRule="auto"/>
        <w:ind w:left="0" w:firstLine="0"/>
        <w:jc w:val="left"/>
      </w:pPr>
      <w:r>
        <w:t xml:space="preserve"> </w:t>
      </w:r>
    </w:p>
    <w:p w14:paraId="53C7A936" w14:textId="77777777" w:rsidR="006843F1" w:rsidRDefault="003D23D8">
      <w:pPr>
        <w:spacing w:after="254" w:line="259" w:lineRule="auto"/>
        <w:ind w:left="0" w:firstLine="0"/>
        <w:jc w:val="left"/>
      </w:pPr>
      <w:r>
        <w:t xml:space="preserve"> </w:t>
      </w:r>
    </w:p>
    <w:p w14:paraId="2DB371BB" w14:textId="77777777" w:rsidR="006843F1" w:rsidRDefault="003D23D8">
      <w:pPr>
        <w:spacing w:after="0" w:line="259" w:lineRule="auto"/>
        <w:ind w:left="0" w:firstLine="0"/>
        <w:jc w:val="left"/>
      </w:pPr>
      <w:r>
        <w:t xml:space="preserve"> </w:t>
      </w:r>
    </w:p>
    <w:p w14:paraId="581EE91A" w14:textId="77777777" w:rsidR="006843F1" w:rsidRDefault="003D23D8">
      <w:pPr>
        <w:spacing w:after="216" w:line="259" w:lineRule="auto"/>
        <w:ind w:left="708" w:firstLine="0"/>
        <w:jc w:val="left"/>
      </w:pPr>
      <w:r>
        <w:t xml:space="preserve"> </w:t>
      </w:r>
    </w:p>
    <w:p w14:paraId="34E15FF1" w14:textId="77777777" w:rsidR="006843F1" w:rsidRDefault="003D23D8">
      <w:pPr>
        <w:spacing w:after="29" w:line="259" w:lineRule="auto"/>
        <w:ind w:left="0" w:firstLine="0"/>
        <w:jc w:val="left"/>
      </w:pPr>
      <w:r>
        <w:t xml:space="preserve"> </w:t>
      </w:r>
    </w:p>
    <w:p w14:paraId="452A5DB1" w14:textId="77777777" w:rsidR="006843F1" w:rsidRDefault="003D23D8">
      <w:pPr>
        <w:numPr>
          <w:ilvl w:val="0"/>
          <w:numId w:val="4"/>
        </w:numPr>
        <w:spacing w:after="0" w:line="259" w:lineRule="auto"/>
        <w:ind w:right="6823" w:hanging="300"/>
        <w:jc w:val="right"/>
      </w:pPr>
      <w:r>
        <w:rPr>
          <w:b/>
        </w:rPr>
        <w:t xml:space="preserve">класс </w:t>
      </w:r>
    </w:p>
    <w:p w14:paraId="05593189" w14:textId="77777777" w:rsidR="006843F1" w:rsidRDefault="003D23D8">
      <w:pPr>
        <w:spacing w:after="0" w:line="259" w:lineRule="auto"/>
        <w:ind w:left="0" w:right="7230" w:firstLine="0"/>
        <w:jc w:val="right"/>
      </w:pPr>
      <w:r>
        <w:rPr>
          <w:b/>
        </w:rPr>
        <w:t xml:space="preserve"> </w:t>
      </w:r>
    </w:p>
    <w:tbl>
      <w:tblPr>
        <w:tblStyle w:val="TableGrid"/>
        <w:tblW w:w="14789" w:type="dxa"/>
        <w:tblInd w:w="-108" w:type="dxa"/>
        <w:tblCellMar>
          <w:top w:w="7" w:type="dxa"/>
          <w:left w:w="108" w:type="dxa"/>
          <w:bottom w:w="0" w:type="dxa"/>
          <w:right w:w="46" w:type="dxa"/>
        </w:tblCellMar>
        <w:tblLook w:val="04A0" w:firstRow="1" w:lastRow="0" w:firstColumn="1" w:lastColumn="0" w:noHBand="0" w:noVBand="1"/>
      </w:tblPr>
      <w:tblGrid>
        <w:gridCol w:w="576"/>
        <w:gridCol w:w="739"/>
        <w:gridCol w:w="8878"/>
        <w:gridCol w:w="790"/>
        <w:gridCol w:w="962"/>
        <w:gridCol w:w="1260"/>
        <w:gridCol w:w="1584"/>
      </w:tblGrid>
      <w:tr w:rsidR="006843F1" w14:paraId="0D769A2D" w14:textId="77777777">
        <w:trPr>
          <w:trHeight w:val="285"/>
        </w:trPr>
        <w:tc>
          <w:tcPr>
            <w:tcW w:w="5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E0D44" w14:textId="77777777" w:rsidR="006843F1" w:rsidRDefault="003D23D8">
            <w:pPr>
              <w:spacing w:after="0" w:line="259" w:lineRule="auto"/>
              <w:ind w:left="60" w:firstLine="0"/>
              <w:jc w:val="left"/>
            </w:pPr>
            <w:r>
              <w:rPr>
                <w:b/>
              </w:rPr>
              <w:t xml:space="preserve">№ </w:t>
            </w:r>
          </w:p>
        </w:tc>
        <w:tc>
          <w:tcPr>
            <w:tcW w:w="7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FC1E6" w14:textId="77777777" w:rsidR="006843F1" w:rsidRDefault="003D23D8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Дата </w:t>
            </w:r>
          </w:p>
        </w:tc>
        <w:tc>
          <w:tcPr>
            <w:tcW w:w="88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E4004" w14:textId="77777777" w:rsidR="006843F1" w:rsidRDefault="003D23D8">
            <w:pPr>
              <w:spacing w:after="0" w:line="259" w:lineRule="auto"/>
              <w:ind w:left="0" w:right="59" w:firstLine="0"/>
              <w:jc w:val="center"/>
            </w:pPr>
            <w:r>
              <w:rPr>
                <w:b/>
              </w:rPr>
              <w:t xml:space="preserve">Тема урока </w:t>
            </w:r>
          </w:p>
        </w:tc>
        <w:tc>
          <w:tcPr>
            <w:tcW w:w="30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A9A6A" w14:textId="77777777" w:rsidR="006843F1" w:rsidRDefault="003D23D8">
            <w:pPr>
              <w:spacing w:after="0" w:line="259" w:lineRule="auto"/>
              <w:ind w:left="0" w:right="60" w:firstLine="0"/>
              <w:jc w:val="center"/>
            </w:pPr>
            <w:r>
              <w:rPr>
                <w:b/>
              </w:rPr>
              <w:t xml:space="preserve">часы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2CC5C" w14:textId="77777777" w:rsidR="006843F1" w:rsidRDefault="003D23D8">
            <w:pPr>
              <w:spacing w:after="0" w:line="259" w:lineRule="auto"/>
              <w:ind w:left="3" w:firstLine="0"/>
            </w:pPr>
            <w:r>
              <w:rPr>
                <w:b/>
              </w:rPr>
              <w:t xml:space="preserve">Примечание </w:t>
            </w:r>
          </w:p>
        </w:tc>
      </w:tr>
      <w:tr w:rsidR="006843F1" w14:paraId="16C43FA3" w14:textId="77777777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55F08" w14:textId="77777777" w:rsidR="006843F1" w:rsidRDefault="006843F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B6F9A" w14:textId="77777777" w:rsidR="006843F1" w:rsidRDefault="006843F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53B8A" w14:textId="77777777" w:rsidR="006843F1" w:rsidRDefault="006843F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9F9BE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b/>
              </w:rPr>
              <w:t xml:space="preserve">всего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EDB59" w14:textId="77777777" w:rsidR="006843F1" w:rsidRDefault="003D23D8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теория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19955" w14:textId="77777777" w:rsidR="006843F1" w:rsidRDefault="003D23D8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практика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42DF7" w14:textId="77777777" w:rsidR="006843F1" w:rsidRDefault="003D23D8">
            <w:pPr>
              <w:spacing w:after="0" w:line="259" w:lineRule="auto"/>
              <w:ind w:left="3" w:firstLine="0"/>
              <w:jc w:val="center"/>
            </w:pPr>
            <w:r>
              <w:t xml:space="preserve"> </w:t>
            </w:r>
          </w:p>
        </w:tc>
      </w:tr>
      <w:tr w:rsidR="006843F1" w14:paraId="6E19CA38" w14:textId="77777777">
        <w:trPr>
          <w:trHeight w:val="52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1CA2111" w14:textId="77777777" w:rsidR="006843F1" w:rsidRDefault="006843F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73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2633C47" w14:textId="77777777" w:rsidR="006843F1" w:rsidRDefault="006843F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8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40C44FC" w14:textId="77777777" w:rsidR="006843F1" w:rsidRDefault="003D23D8">
            <w:pPr>
              <w:spacing w:after="0" w:line="259" w:lineRule="auto"/>
              <w:ind w:left="0" w:right="735" w:firstLine="0"/>
              <w:jc w:val="right"/>
            </w:pPr>
            <w:r>
              <w:rPr>
                <w:b/>
                <w:color w:val="00000A"/>
              </w:rPr>
              <w:t>Социально-бытовая сфера (27 часов)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459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5BF7C8C" w14:textId="77777777" w:rsidR="006843F1" w:rsidRDefault="006843F1">
            <w:pPr>
              <w:spacing w:after="160" w:line="259" w:lineRule="auto"/>
              <w:ind w:left="0" w:firstLine="0"/>
              <w:jc w:val="left"/>
            </w:pPr>
          </w:p>
        </w:tc>
      </w:tr>
      <w:tr w:rsidR="006843F1" w14:paraId="056E3546" w14:textId="77777777">
        <w:trPr>
          <w:trHeight w:val="76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FAB7F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1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3095E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B3A15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Повседневная жизнь семьи. Ознакомительное чтение. Совершенствование умений использовать текстовые опоры.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016CA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1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7113C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CFA13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2651F" w14:textId="77777777" w:rsidR="006843F1" w:rsidRDefault="003D23D8">
            <w:pPr>
              <w:spacing w:after="0" w:line="259" w:lineRule="auto"/>
              <w:ind w:left="3" w:firstLine="0"/>
              <w:jc w:val="left"/>
            </w:pPr>
            <w:r>
              <w:t xml:space="preserve"> </w:t>
            </w:r>
          </w:p>
        </w:tc>
      </w:tr>
      <w:tr w:rsidR="006843F1" w14:paraId="51CD6AA3" w14:textId="77777777">
        <w:trPr>
          <w:trHeight w:val="763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E7E31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2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C0DBF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81A40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Повседневная жизнь семьи. Аудирование с пониманием основного содержания текста.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3D621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1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A7166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D45DA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D6FF8" w14:textId="77777777" w:rsidR="006843F1" w:rsidRDefault="003D23D8">
            <w:pPr>
              <w:spacing w:after="0" w:line="259" w:lineRule="auto"/>
              <w:ind w:left="3" w:firstLine="0"/>
              <w:jc w:val="left"/>
            </w:pPr>
            <w:r>
              <w:t xml:space="preserve"> </w:t>
            </w:r>
          </w:p>
        </w:tc>
      </w:tr>
      <w:tr w:rsidR="006843F1" w14:paraId="59B004EE" w14:textId="77777777">
        <w:trPr>
          <w:trHeight w:val="44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0DE7C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3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40AC4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E0B99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Доход семьи. Совершенствование умений участвовать в беседе.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FB2F1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1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09089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58818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1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306FD" w14:textId="77777777" w:rsidR="006843F1" w:rsidRDefault="003D23D8">
            <w:pPr>
              <w:spacing w:after="0" w:line="259" w:lineRule="auto"/>
              <w:ind w:left="3" w:firstLine="0"/>
              <w:jc w:val="left"/>
            </w:pPr>
            <w:r>
              <w:t xml:space="preserve"> </w:t>
            </w:r>
          </w:p>
        </w:tc>
      </w:tr>
      <w:tr w:rsidR="006843F1" w14:paraId="72519A6A" w14:textId="77777777">
        <w:trPr>
          <w:trHeight w:val="76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A0350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4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E00A3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B2843" w14:textId="77777777" w:rsidR="006843F1" w:rsidRDefault="003D23D8">
            <w:pPr>
              <w:spacing w:after="0" w:line="259" w:lineRule="auto"/>
              <w:ind w:left="2" w:right="62" w:firstLine="0"/>
              <w:jc w:val="left"/>
            </w:pPr>
            <w:r>
              <w:rPr>
                <w:color w:val="00000A"/>
              </w:rPr>
              <w:t>Доход семьи. Совершенствование умений устно выступать с сообщениями в связи с прочитанным.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44AE9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1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AABCE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DCB8A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62E79" w14:textId="77777777" w:rsidR="006843F1" w:rsidRDefault="003D23D8">
            <w:pPr>
              <w:spacing w:after="0" w:line="259" w:lineRule="auto"/>
              <w:ind w:left="3" w:firstLine="0"/>
              <w:jc w:val="left"/>
            </w:pPr>
            <w:r>
              <w:t xml:space="preserve"> </w:t>
            </w:r>
          </w:p>
        </w:tc>
      </w:tr>
      <w:tr w:rsidR="006843F1" w14:paraId="0D997550" w14:textId="77777777">
        <w:trPr>
          <w:trHeight w:val="763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DD922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5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FB450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5150F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Жилищные и бытовые условия проживания в городской квартире. Поисковое чтение.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5E2E6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1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E748A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98396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9E6D7" w14:textId="77777777" w:rsidR="006843F1" w:rsidRDefault="003D23D8">
            <w:pPr>
              <w:spacing w:after="0" w:line="259" w:lineRule="auto"/>
              <w:ind w:left="3" w:firstLine="0"/>
              <w:jc w:val="left"/>
            </w:pPr>
            <w:r>
              <w:t xml:space="preserve"> </w:t>
            </w:r>
          </w:p>
        </w:tc>
      </w:tr>
      <w:tr w:rsidR="006843F1" w14:paraId="5222E9F4" w14:textId="77777777">
        <w:trPr>
          <w:trHeight w:val="76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6422C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6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57018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A27F3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Жилищные и бытовые условия проживания в городской квартире. Совершенствование умений устно выступать с сообщениями.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B904F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1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C0A6F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8EECF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E54AB" w14:textId="77777777" w:rsidR="006843F1" w:rsidRDefault="003D23D8">
            <w:pPr>
              <w:spacing w:after="0" w:line="259" w:lineRule="auto"/>
              <w:ind w:left="3" w:firstLine="0"/>
              <w:jc w:val="left"/>
            </w:pPr>
            <w:r>
              <w:t xml:space="preserve"> </w:t>
            </w:r>
          </w:p>
        </w:tc>
      </w:tr>
      <w:tr w:rsidR="006843F1" w14:paraId="4E97377C" w14:textId="77777777">
        <w:trPr>
          <w:trHeight w:val="76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61A92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7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62036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EBB44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Жилищные и бытовые условия проживания в доме в сельской местности. Ознакомительное чтение. Сложносочиненное предложение.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2FF17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1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0D199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5B5EC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0E251" w14:textId="77777777" w:rsidR="006843F1" w:rsidRDefault="003D23D8">
            <w:pPr>
              <w:spacing w:after="0" w:line="259" w:lineRule="auto"/>
              <w:ind w:left="3" w:firstLine="0"/>
              <w:jc w:val="left"/>
            </w:pPr>
            <w:r>
              <w:t xml:space="preserve"> </w:t>
            </w:r>
          </w:p>
        </w:tc>
      </w:tr>
      <w:tr w:rsidR="006843F1" w14:paraId="24502290" w14:textId="77777777">
        <w:trPr>
          <w:trHeight w:val="763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865D8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8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7C220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EF102" w14:textId="77777777" w:rsidR="006843F1" w:rsidRDefault="003D23D8">
            <w:pPr>
              <w:spacing w:after="61" w:line="259" w:lineRule="auto"/>
              <w:ind w:left="2" w:firstLine="0"/>
              <w:jc w:val="left"/>
            </w:pPr>
            <w:r>
              <w:rPr>
                <w:color w:val="00000A"/>
              </w:rPr>
              <w:t xml:space="preserve">Жилищные и бытовые условия проживания в доме в сельской местности. </w:t>
            </w:r>
          </w:p>
          <w:p w14:paraId="2400BA16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Совершенствование умений участвовать в диалоге-побуждении к действию.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FB38F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1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85F6C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19058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B5F34" w14:textId="77777777" w:rsidR="006843F1" w:rsidRDefault="003D23D8">
            <w:pPr>
              <w:spacing w:after="0" w:line="259" w:lineRule="auto"/>
              <w:ind w:left="3" w:firstLine="0"/>
              <w:jc w:val="left"/>
            </w:pPr>
            <w:r>
              <w:t xml:space="preserve"> </w:t>
            </w:r>
          </w:p>
        </w:tc>
      </w:tr>
      <w:tr w:rsidR="006843F1" w14:paraId="49F298FB" w14:textId="77777777">
        <w:trPr>
          <w:trHeight w:val="763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AAB88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9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3433F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77C43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Распределение домашних обязанностей в семье. Изучающее чтение. Совершенствование слухо-произносительных навыков.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6EEE8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1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80895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E0ED9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C890E" w14:textId="77777777" w:rsidR="006843F1" w:rsidRDefault="003D23D8">
            <w:pPr>
              <w:spacing w:after="0" w:line="259" w:lineRule="auto"/>
              <w:ind w:left="3" w:firstLine="0"/>
              <w:jc w:val="left"/>
            </w:pPr>
            <w:r>
              <w:t xml:space="preserve"> </w:t>
            </w:r>
          </w:p>
        </w:tc>
      </w:tr>
    </w:tbl>
    <w:p w14:paraId="7AE3A62E" w14:textId="77777777" w:rsidR="006843F1" w:rsidRDefault="006843F1">
      <w:pPr>
        <w:spacing w:after="0" w:line="259" w:lineRule="auto"/>
        <w:ind w:left="-1133" w:right="15708" w:firstLine="0"/>
        <w:jc w:val="left"/>
      </w:pPr>
    </w:p>
    <w:tbl>
      <w:tblPr>
        <w:tblStyle w:val="TableGrid"/>
        <w:tblW w:w="14789" w:type="dxa"/>
        <w:tblInd w:w="-108" w:type="dxa"/>
        <w:tblCellMar>
          <w:top w:w="7" w:type="dxa"/>
          <w:left w:w="108" w:type="dxa"/>
          <w:bottom w:w="0" w:type="dxa"/>
          <w:right w:w="168" w:type="dxa"/>
        </w:tblCellMar>
        <w:tblLook w:val="04A0" w:firstRow="1" w:lastRow="0" w:firstColumn="1" w:lastColumn="0" w:noHBand="0" w:noVBand="1"/>
      </w:tblPr>
      <w:tblGrid>
        <w:gridCol w:w="576"/>
        <w:gridCol w:w="739"/>
        <w:gridCol w:w="8878"/>
        <w:gridCol w:w="790"/>
        <w:gridCol w:w="962"/>
        <w:gridCol w:w="1260"/>
        <w:gridCol w:w="1584"/>
      </w:tblGrid>
      <w:tr w:rsidR="006843F1" w14:paraId="2B2FDAED" w14:textId="77777777">
        <w:trPr>
          <w:trHeight w:val="763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B1A1E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10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5977C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15ECB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Распределение домашних обязанностей в семье. Совершенствование умений участвовать в диалоге-расспросе.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E570D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1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E8E99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16D9C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6AE0D" w14:textId="77777777" w:rsidR="006843F1" w:rsidRDefault="003D23D8">
            <w:pPr>
              <w:spacing w:after="0" w:line="259" w:lineRule="auto"/>
              <w:ind w:left="3" w:firstLine="0"/>
              <w:jc w:val="left"/>
            </w:pPr>
            <w:r>
              <w:t xml:space="preserve"> </w:t>
            </w:r>
          </w:p>
        </w:tc>
      </w:tr>
      <w:tr w:rsidR="006843F1" w14:paraId="157F05F0" w14:textId="77777777">
        <w:trPr>
          <w:trHeight w:val="763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E8465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11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A0FC7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C0D26" w14:textId="77777777" w:rsidR="006843F1" w:rsidRDefault="003D23D8">
            <w:pPr>
              <w:spacing w:after="0" w:line="259" w:lineRule="auto"/>
              <w:ind w:left="2" w:firstLine="0"/>
            </w:pPr>
            <w:r>
              <w:rPr>
                <w:color w:val="00000A"/>
              </w:rPr>
              <w:t>Общение в семье. Ознакомительное чтение. Аудирование с выборочным пониманием необходимой информации.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14C10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1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FD2CF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7369A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67EE5" w14:textId="77777777" w:rsidR="006843F1" w:rsidRDefault="003D23D8">
            <w:pPr>
              <w:spacing w:after="0" w:line="259" w:lineRule="auto"/>
              <w:ind w:left="3" w:firstLine="0"/>
              <w:jc w:val="left"/>
            </w:pPr>
            <w:r>
              <w:t xml:space="preserve"> </w:t>
            </w:r>
          </w:p>
        </w:tc>
      </w:tr>
      <w:tr w:rsidR="006843F1" w14:paraId="7564E5E5" w14:textId="77777777">
        <w:trPr>
          <w:trHeight w:val="44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38DA5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lastRenderedPageBreak/>
              <w:t xml:space="preserve">12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DDB65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66D1B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Общение в семье. Развитие умений писать личное письмо.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4A695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1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7930C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102EF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A60EA" w14:textId="77777777" w:rsidR="006843F1" w:rsidRDefault="003D23D8">
            <w:pPr>
              <w:spacing w:after="0" w:line="259" w:lineRule="auto"/>
              <w:ind w:left="3" w:firstLine="0"/>
              <w:jc w:val="left"/>
            </w:pPr>
            <w:r>
              <w:t xml:space="preserve"> </w:t>
            </w:r>
          </w:p>
        </w:tc>
      </w:tr>
      <w:tr w:rsidR="006843F1" w14:paraId="52E5D45B" w14:textId="77777777">
        <w:trPr>
          <w:trHeight w:val="447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469D1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13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C58DC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9B2E8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Общение в школе. Изучающее чтение. Сложносочиненное предложение.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156F5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1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1DC55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E6EEF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2C0A9" w14:textId="77777777" w:rsidR="006843F1" w:rsidRDefault="003D23D8">
            <w:pPr>
              <w:spacing w:after="0" w:line="259" w:lineRule="auto"/>
              <w:ind w:left="3" w:firstLine="0"/>
              <w:jc w:val="left"/>
            </w:pPr>
            <w:r>
              <w:t xml:space="preserve"> </w:t>
            </w:r>
          </w:p>
        </w:tc>
      </w:tr>
      <w:tr w:rsidR="006843F1" w14:paraId="36319248" w14:textId="77777777">
        <w:trPr>
          <w:trHeight w:val="44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09367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14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3C948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DBA75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Общение в школе. Аудирование с пониманием основного содержания текста.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6D22E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1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9E09E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ABFD4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DE4DB" w14:textId="77777777" w:rsidR="006843F1" w:rsidRDefault="003D23D8">
            <w:pPr>
              <w:spacing w:after="0" w:line="259" w:lineRule="auto"/>
              <w:ind w:left="3" w:firstLine="0"/>
              <w:jc w:val="left"/>
            </w:pPr>
            <w:r>
              <w:t xml:space="preserve"> </w:t>
            </w:r>
          </w:p>
        </w:tc>
      </w:tr>
      <w:tr w:rsidR="006843F1" w14:paraId="35144DD9" w14:textId="77777777">
        <w:trPr>
          <w:trHeight w:val="763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59D37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15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CFE48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3C595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Общение в школе. Поисковое чтение. Совершенствование умений использовать текстовые опоры.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FAC2A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1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C823A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CC30B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32A8D" w14:textId="77777777" w:rsidR="006843F1" w:rsidRDefault="003D23D8">
            <w:pPr>
              <w:spacing w:after="0" w:line="259" w:lineRule="auto"/>
              <w:ind w:left="3" w:firstLine="0"/>
              <w:jc w:val="left"/>
            </w:pPr>
            <w:r>
              <w:t xml:space="preserve"> </w:t>
            </w:r>
          </w:p>
        </w:tc>
      </w:tr>
      <w:tr w:rsidR="006843F1" w14:paraId="2A336B20" w14:textId="77777777">
        <w:trPr>
          <w:trHeight w:val="44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B4397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16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CD5D1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3843A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Общение в школе. Развитие умений писать личное письмо.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45B9F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1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B9F3A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86450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D2EA6" w14:textId="77777777" w:rsidR="006843F1" w:rsidRDefault="003D23D8">
            <w:pPr>
              <w:spacing w:after="0" w:line="259" w:lineRule="auto"/>
              <w:ind w:left="3" w:firstLine="0"/>
              <w:jc w:val="left"/>
            </w:pPr>
            <w:r>
              <w:t xml:space="preserve"> </w:t>
            </w:r>
          </w:p>
        </w:tc>
      </w:tr>
      <w:tr w:rsidR="006843F1" w14:paraId="7D31369B" w14:textId="77777777">
        <w:trPr>
          <w:trHeight w:val="44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175C8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17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0343F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156BD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Общение в школе. Проект «Как живут подростки».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96242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1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B5065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82B68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5D9CD" w14:textId="77777777" w:rsidR="006843F1" w:rsidRDefault="003D23D8">
            <w:pPr>
              <w:spacing w:after="0" w:line="259" w:lineRule="auto"/>
              <w:ind w:left="3" w:firstLine="0"/>
              <w:jc w:val="left"/>
            </w:pPr>
            <w:r>
              <w:t xml:space="preserve"> </w:t>
            </w:r>
          </w:p>
        </w:tc>
      </w:tr>
      <w:tr w:rsidR="006843F1" w14:paraId="1838C54D" w14:textId="77777777">
        <w:trPr>
          <w:trHeight w:val="76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8CDCB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18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BDDC1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71C5D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 xml:space="preserve">Защита проекта «Как живут подростки». Совершенствование умений устно выступать по результатам работы. 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80129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1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178E2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73AA8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246F4" w14:textId="77777777" w:rsidR="006843F1" w:rsidRDefault="003D23D8">
            <w:pPr>
              <w:spacing w:after="0" w:line="259" w:lineRule="auto"/>
              <w:ind w:left="3" w:firstLine="0"/>
              <w:jc w:val="left"/>
            </w:pPr>
            <w:r>
              <w:t xml:space="preserve"> </w:t>
            </w:r>
          </w:p>
        </w:tc>
      </w:tr>
      <w:tr w:rsidR="006843F1" w14:paraId="47DCC4D1" w14:textId="77777777">
        <w:trPr>
          <w:trHeight w:val="763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5D976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19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4706F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A5A19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Межличностные отношения с друзьями и знакомыми. Совершенствование умений участвовать в диалоге смешанного типа.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F29A6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1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DCAD5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AF4DE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0B7ED" w14:textId="77777777" w:rsidR="006843F1" w:rsidRDefault="003D23D8">
            <w:pPr>
              <w:spacing w:after="0" w:line="259" w:lineRule="auto"/>
              <w:ind w:left="3" w:firstLine="0"/>
              <w:jc w:val="left"/>
            </w:pPr>
            <w:r>
              <w:t xml:space="preserve"> </w:t>
            </w:r>
          </w:p>
        </w:tc>
      </w:tr>
      <w:tr w:rsidR="006843F1" w14:paraId="12E8C804" w14:textId="77777777">
        <w:trPr>
          <w:trHeight w:val="763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7739E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20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B719B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20EDD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Здоровье и забота о нем. Развитие умений кратко передавать содержание информации.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12009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1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6B463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31FDF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A62B0" w14:textId="77777777" w:rsidR="006843F1" w:rsidRDefault="003D23D8">
            <w:pPr>
              <w:spacing w:after="0" w:line="259" w:lineRule="auto"/>
              <w:ind w:left="3" w:firstLine="0"/>
              <w:jc w:val="left"/>
            </w:pPr>
            <w:r>
              <w:t xml:space="preserve"> </w:t>
            </w:r>
          </w:p>
        </w:tc>
      </w:tr>
      <w:tr w:rsidR="006843F1" w14:paraId="13FC4E78" w14:textId="77777777">
        <w:trPr>
          <w:trHeight w:val="447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DFF46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21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6CE49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4A6A6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Здоровье и забота о нем. Поисковое чтение. Сложноподчиненное предложение.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A303B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1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92012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04E2C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3BCBC" w14:textId="77777777" w:rsidR="006843F1" w:rsidRDefault="003D23D8">
            <w:pPr>
              <w:spacing w:after="0" w:line="259" w:lineRule="auto"/>
              <w:ind w:left="3" w:firstLine="0"/>
              <w:jc w:val="left"/>
            </w:pPr>
            <w:r>
              <w:t xml:space="preserve"> </w:t>
            </w:r>
          </w:p>
        </w:tc>
      </w:tr>
      <w:tr w:rsidR="006843F1" w14:paraId="066AF859" w14:textId="77777777">
        <w:trPr>
          <w:trHeight w:val="44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B00B9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22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79CB7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3D45A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Самочувствие. Развитие умений составлять план письменного сообщения.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63931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1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CE4FF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9B619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1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B9E0C" w14:textId="77777777" w:rsidR="006843F1" w:rsidRDefault="003D23D8">
            <w:pPr>
              <w:spacing w:after="0" w:line="259" w:lineRule="auto"/>
              <w:ind w:left="3" w:firstLine="0"/>
              <w:jc w:val="left"/>
            </w:pPr>
            <w:r>
              <w:t xml:space="preserve"> </w:t>
            </w:r>
          </w:p>
        </w:tc>
      </w:tr>
      <w:tr w:rsidR="006843F1" w14:paraId="6A8001F6" w14:textId="77777777">
        <w:trPr>
          <w:trHeight w:val="44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61478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23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C2AE4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64ADE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Самочувствие. Ознакомительное чтение. Сложноподчиненное предложение.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2D88C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1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A7203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4C05E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4C9D6" w14:textId="77777777" w:rsidR="006843F1" w:rsidRDefault="003D23D8">
            <w:pPr>
              <w:spacing w:after="0" w:line="259" w:lineRule="auto"/>
              <w:ind w:left="3" w:firstLine="0"/>
              <w:jc w:val="left"/>
            </w:pPr>
            <w:r>
              <w:t xml:space="preserve"> </w:t>
            </w:r>
          </w:p>
        </w:tc>
      </w:tr>
      <w:tr w:rsidR="006843F1" w14:paraId="698BB826" w14:textId="77777777">
        <w:trPr>
          <w:trHeight w:val="763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837DF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24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4495E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F6F72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Медицинские услуги. Ознакомительное чтение. Совершенствование слухопроизносительных навыков.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32926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1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E949B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7FD8A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65AF2" w14:textId="77777777" w:rsidR="006843F1" w:rsidRDefault="003D23D8">
            <w:pPr>
              <w:spacing w:after="0" w:line="259" w:lineRule="auto"/>
              <w:ind w:left="3" w:firstLine="0"/>
              <w:jc w:val="left"/>
            </w:pPr>
            <w:r>
              <w:t xml:space="preserve"> </w:t>
            </w:r>
          </w:p>
        </w:tc>
      </w:tr>
    </w:tbl>
    <w:p w14:paraId="30247986" w14:textId="77777777" w:rsidR="006843F1" w:rsidRDefault="006843F1">
      <w:pPr>
        <w:spacing w:after="0" w:line="259" w:lineRule="auto"/>
        <w:ind w:left="-1133" w:right="15708" w:firstLine="0"/>
        <w:jc w:val="left"/>
      </w:pPr>
    </w:p>
    <w:tbl>
      <w:tblPr>
        <w:tblStyle w:val="TableGrid"/>
        <w:tblW w:w="14789" w:type="dxa"/>
        <w:tblInd w:w="-108" w:type="dxa"/>
        <w:tblCellMar>
          <w:top w:w="7" w:type="dxa"/>
          <w:left w:w="108" w:type="dxa"/>
          <w:bottom w:w="0" w:type="dxa"/>
          <w:right w:w="168" w:type="dxa"/>
        </w:tblCellMar>
        <w:tblLook w:val="04A0" w:firstRow="1" w:lastRow="0" w:firstColumn="1" w:lastColumn="0" w:noHBand="0" w:noVBand="1"/>
      </w:tblPr>
      <w:tblGrid>
        <w:gridCol w:w="576"/>
        <w:gridCol w:w="739"/>
        <w:gridCol w:w="8877"/>
        <w:gridCol w:w="790"/>
        <w:gridCol w:w="962"/>
        <w:gridCol w:w="1260"/>
        <w:gridCol w:w="1585"/>
      </w:tblGrid>
      <w:tr w:rsidR="006843F1" w14:paraId="45360A71" w14:textId="77777777">
        <w:trPr>
          <w:trHeight w:val="44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6DCDB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25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3627F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69108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Медицинские услуги. Аудирование с полным пониманием высказываний.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6CA27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1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629BC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BFCE5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1B0BC" w14:textId="77777777" w:rsidR="006843F1" w:rsidRDefault="003D23D8">
            <w:pPr>
              <w:spacing w:after="0" w:line="259" w:lineRule="auto"/>
              <w:ind w:left="3" w:firstLine="0"/>
              <w:jc w:val="left"/>
            </w:pPr>
            <w:r>
              <w:t xml:space="preserve"> </w:t>
            </w:r>
          </w:p>
        </w:tc>
      </w:tr>
      <w:tr w:rsidR="006843F1" w14:paraId="0470C58B" w14:textId="77777777">
        <w:trPr>
          <w:trHeight w:val="44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B6B57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26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1BDBA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8493B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Контрольная работа «Социально-бытовая сфера».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E5344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1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D5B0D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AEB98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1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D194F" w14:textId="77777777" w:rsidR="006843F1" w:rsidRDefault="003D23D8">
            <w:pPr>
              <w:spacing w:after="0" w:line="259" w:lineRule="auto"/>
              <w:ind w:left="3" w:firstLine="0"/>
              <w:jc w:val="left"/>
            </w:pPr>
            <w:r>
              <w:t xml:space="preserve"> </w:t>
            </w:r>
          </w:p>
        </w:tc>
      </w:tr>
      <w:tr w:rsidR="006843F1" w14:paraId="0B03B320" w14:textId="77777777">
        <w:trPr>
          <w:trHeight w:val="763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710CD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lastRenderedPageBreak/>
              <w:t xml:space="preserve">27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C883A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2E75F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Работа над ошибками. Развитие умений кратко передавать содержание информации.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2FA3D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1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697A8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4C2EC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6CF18" w14:textId="77777777" w:rsidR="006843F1" w:rsidRDefault="003D23D8">
            <w:pPr>
              <w:spacing w:after="0" w:line="259" w:lineRule="auto"/>
              <w:ind w:left="3" w:firstLine="0"/>
              <w:jc w:val="left"/>
            </w:pPr>
            <w:r>
              <w:t xml:space="preserve"> </w:t>
            </w:r>
          </w:p>
        </w:tc>
      </w:tr>
      <w:tr w:rsidR="006843F1" w14:paraId="7565FB5C" w14:textId="77777777">
        <w:trPr>
          <w:trHeight w:val="526"/>
        </w:trPr>
        <w:tc>
          <w:tcPr>
            <w:tcW w:w="1478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B7937" w14:textId="77777777" w:rsidR="006843F1" w:rsidRDefault="003D23D8">
            <w:pPr>
              <w:spacing w:after="0" w:line="259" w:lineRule="auto"/>
              <w:ind w:left="57" w:firstLine="0"/>
              <w:jc w:val="center"/>
            </w:pPr>
            <w:r>
              <w:rPr>
                <w:b/>
                <w:color w:val="00000A"/>
              </w:rPr>
              <w:t>Социально-культурная сфера (47часов)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</w:tr>
      <w:tr w:rsidR="006843F1" w14:paraId="0F939DC2" w14:textId="77777777">
        <w:trPr>
          <w:trHeight w:val="763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8E418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28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3474F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36C54" w14:textId="77777777" w:rsidR="006843F1" w:rsidRDefault="003D23D8">
            <w:pPr>
              <w:spacing w:after="0" w:line="259" w:lineRule="auto"/>
              <w:ind w:left="2" w:firstLine="0"/>
            </w:pPr>
            <w:r>
              <w:rPr>
                <w:color w:val="00000A"/>
              </w:rPr>
              <w:t>Молодежь в современном обществе. Ознакомительное чтение. Временные формы действительного залога.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FA90F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1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5766C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CDC23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5E874" w14:textId="77777777" w:rsidR="006843F1" w:rsidRDefault="003D23D8">
            <w:pPr>
              <w:spacing w:after="0" w:line="259" w:lineRule="auto"/>
              <w:ind w:left="3" w:firstLine="0"/>
              <w:jc w:val="left"/>
            </w:pPr>
            <w:r>
              <w:t xml:space="preserve"> </w:t>
            </w:r>
          </w:p>
        </w:tc>
      </w:tr>
      <w:tr w:rsidR="006843F1" w14:paraId="005404A9" w14:textId="77777777">
        <w:trPr>
          <w:trHeight w:val="763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7D972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29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DA636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E1725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Молодежь в современном обществе. Аудирование с пониманием основного содержания текста.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AC2C1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1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E378F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653CC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993B3" w14:textId="77777777" w:rsidR="006843F1" w:rsidRDefault="003D23D8">
            <w:pPr>
              <w:spacing w:after="0" w:line="259" w:lineRule="auto"/>
              <w:ind w:left="3" w:firstLine="0"/>
              <w:jc w:val="left"/>
            </w:pPr>
            <w:r>
              <w:t xml:space="preserve"> </w:t>
            </w:r>
          </w:p>
        </w:tc>
      </w:tr>
      <w:tr w:rsidR="006843F1" w14:paraId="58E4881E" w14:textId="77777777">
        <w:trPr>
          <w:trHeight w:val="76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37793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30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F1460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D8429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Молодежь в современном обществе. Совершенствование умений участвовать в диалоге-побуждении к действию.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3F834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1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5BE88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B2081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AB813" w14:textId="77777777" w:rsidR="006843F1" w:rsidRDefault="003D23D8">
            <w:pPr>
              <w:spacing w:after="0" w:line="259" w:lineRule="auto"/>
              <w:ind w:left="3" w:firstLine="0"/>
              <w:jc w:val="left"/>
            </w:pPr>
            <w:r>
              <w:t xml:space="preserve"> </w:t>
            </w:r>
          </w:p>
        </w:tc>
      </w:tr>
      <w:tr w:rsidR="006843F1" w14:paraId="0C016973" w14:textId="77777777">
        <w:trPr>
          <w:trHeight w:val="76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6D139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31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547E2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36A36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Молодежь в современном обществе. Совершенствование умений участвовать в диалоге смешанного типа.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E93E7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1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CE042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40790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1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2F301" w14:textId="77777777" w:rsidR="006843F1" w:rsidRDefault="003D23D8">
            <w:pPr>
              <w:spacing w:after="0" w:line="259" w:lineRule="auto"/>
              <w:ind w:left="3" w:firstLine="0"/>
              <w:jc w:val="left"/>
            </w:pPr>
            <w:r>
              <w:t xml:space="preserve"> </w:t>
            </w:r>
          </w:p>
        </w:tc>
      </w:tr>
      <w:tr w:rsidR="006843F1" w14:paraId="19D6A5BD" w14:textId="77777777">
        <w:trPr>
          <w:trHeight w:val="44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70C76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32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5E0BC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B6C48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Молодежь в современном обществе. Поисковое чтение.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5D3C9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1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A8064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C42EA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FC288" w14:textId="77777777" w:rsidR="006843F1" w:rsidRDefault="003D23D8">
            <w:pPr>
              <w:spacing w:after="0" w:line="259" w:lineRule="auto"/>
              <w:ind w:left="3" w:firstLine="0"/>
              <w:jc w:val="left"/>
            </w:pPr>
            <w:r>
              <w:t xml:space="preserve"> </w:t>
            </w:r>
          </w:p>
        </w:tc>
      </w:tr>
      <w:tr w:rsidR="006843F1" w14:paraId="4E69F06A" w14:textId="77777777">
        <w:trPr>
          <w:trHeight w:val="44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0FE54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33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9BEF8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023DC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Молодежь в современном обществе. Развитие умений писать личное письмо.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C7AD2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1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0CA92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7F550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AF9B2" w14:textId="77777777" w:rsidR="006843F1" w:rsidRDefault="003D23D8">
            <w:pPr>
              <w:spacing w:after="0" w:line="259" w:lineRule="auto"/>
              <w:ind w:left="3" w:firstLine="0"/>
              <w:jc w:val="left"/>
            </w:pPr>
            <w:r>
              <w:t xml:space="preserve"> </w:t>
            </w:r>
          </w:p>
        </w:tc>
      </w:tr>
      <w:tr w:rsidR="006843F1" w14:paraId="240AEE7A" w14:textId="77777777">
        <w:trPr>
          <w:trHeight w:val="763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8E8AD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34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30A58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08F1D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>Досуг молодежи: посещение кружков. Аудирование с полным пониманием высказываний.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F0767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1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BD948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B50FC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EA55F" w14:textId="77777777" w:rsidR="006843F1" w:rsidRDefault="003D23D8">
            <w:pPr>
              <w:spacing w:after="0" w:line="259" w:lineRule="auto"/>
              <w:ind w:left="3" w:firstLine="0"/>
              <w:jc w:val="left"/>
            </w:pPr>
            <w:r>
              <w:t xml:space="preserve"> </w:t>
            </w:r>
          </w:p>
        </w:tc>
      </w:tr>
      <w:tr w:rsidR="006843F1" w14:paraId="5164ECD0" w14:textId="77777777">
        <w:trPr>
          <w:trHeight w:val="447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B844E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35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F87D8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B2557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Досуг молодежи: посещение кружков. Поисковое чтение.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4331B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1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95BA4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D6B56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1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B8408" w14:textId="77777777" w:rsidR="006843F1" w:rsidRDefault="003D23D8">
            <w:pPr>
              <w:spacing w:after="0" w:line="259" w:lineRule="auto"/>
              <w:ind w:left="3" w:firstLine="0"/>
              <w:jc w:val="left"/>
            </w:pPr>
            <w:r>
              <w:t xml:space="preserve"> </w:t>
            </w:r>
          </w:p>
        </w:tc>
      </w:tr>
      <w:tr w:rsidR="006843F1" w14:paraId="6D5DEE86" w14:textId="77777777">
        <w:trPr>
          <w:trHeight w:val="763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DD376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36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61EED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D2164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Досуг молодежи: посещение спортивных секций. Совершенствование умений устно выступать с сообщениями в связи с прочитанным.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6FB7B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1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A64CB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981AE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1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0EA6C" w14:textId="77777777" w:rsidR="006843F1" w:rsidRDefault="003D23D8">
            <w:pPr>
              <w:spacing w:after="0" w:line="259" w:lineRule="auto"/>
              <w:ind w:left="3" w:firstLine="0"/>
              <w:jc w:val="left"/>
            </w:pPr>
            <w:r>
              <w:t xml:space="preserve"> </w:t>
            </w:r>
          </w:p>
        </w:tc>
      </w:tr>
      <w:tr w:rsidR="006843F1" w14:paraId="6EF5828E" w14:textId="77777777">
        <w:trPr>
          <w:trHeight w:val="44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47AD9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37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9AD87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2CD97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Досуг молодежи: посещение спортивных секций. Ознакомительное чтение.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5E084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1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2E671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F69A0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3DA2A" w14:textId="77777777" w:rsidR="006843F1" w:rsidRDefault="003D23D8">
            <w:pPr>
              <w:spacing w:after="0" w:line="259" w:lineRule="auto"/>
              <w:ind w:left="3" w:firstLine="0"/>
              <w:jc w:val="left"/>
            </w:pPr>
            <w:r>
              <w:t xml:space="preserve"> </w:t>
            </w:r>
          </w:p>
        </w:tc>
      </w:tr>
      <w:tr w:rsidR="006843F1" w14:paraId="268FB920" w14:textId="77777777">
        <w:trPr>
          <w:trHeight w:val="76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E6C5B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38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FD91D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9299D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Досуг молодежи: посещение клубов по интересам. Развитие умений осуществлять запрос информации.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E6472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1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03F48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88D24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B6BB5" w14:textId="77777777" w:rsidR="006843F1" w:rsidRDefault="003D23D8">
            <w:pPr>
              <w:spacing w:after="0" w:line="259" w:lineRule="auto"/>
              <w:ind w:left="3" w:firstLine="0"/>
              <w:jc w:val="left"/>
            </w:pPr>
            <w:r>
              <w:t xml:space="preserve"> </w:t>
            </w:r>
          </w:p>
        </w:tc>
      </w:tr>
    </w:tbl>
    <w:p w14:paraId="72BDC734" w14:textId="77777777" w:rsidR="006843F1" w:rsidRDefault="006843F1">
      <w:pPr>
        <w:spacing w:after="0" w:line="259" w:lineRule="auto"/>
        <w:ind w:left="-1133" w:right="15708" w:firstLine="0"/>
        <w:jc w:val="left"/>
      </w:pPr>
    </w:p>
    <w:tbl>
      <w:tblPr>
        <w:tblStyle w:val="TableGrid"/>
        <w:tblW w:w="14789" w:type="dxa"/>
        <w:tblInd w:w="-108" w:type="dxa"/>
        <w:tblCellMar>
          <w:top w:w="7" w:type="dxa"/>
          <w:left w:w="108" w:type="dxa"/>
          <w:bottom w:w="0" w:type="dxa"/>
          <w:right w:w="168" w:type="dxa"/>
        </w:tblCellMar>
        <w:tblLook w:val="04A0" w:firstRow="1" w:lastRow="0" w:firstColumn="1" w:lastColumn="0" w:noHBand="0" w:noVBand="1"/>
      </w:tblPr>
      <w:tblGrid>
        <w:gridCol w:w="576"/>
        <w:gridCol w:w="739"/>
        <w:gridCol w:w="8878"/>
        <w:gridCol w:w="790"/>
        <w:gridCol w:w="962"/>
        <w:gridCol w:w="1260"/>
        <w:gridCol w:w="1584"/>
      </w:tblGrid>
      <w:tr w:rsidR="006843F1" w14:paraId="7262A219" w14:textId="77777777">
        <w:trPr>
          <w:trHeight w:val="44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01A23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lastRenderedPageBreak/>
              <w:t xml:space="preserve">39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7A17C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AD3C2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Досуг молодежи: посещение клубов по интересам. Поисковое чтение.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A9EC8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1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A284F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94DBE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8535C" w14:textId="77777777" w:rsidR="006843F1" w:rsidRDefault="003D23D8">
            <w:pPr>
              <w:spacing w:after="0" w:line="259" w:lineRule="auto"/>
              <w:ind w:left="3" w:firstLine="0"/>
              <w:jc w:val="left"/>
            </w:pPr>
            <w:r>
              <w:t xml:space="preserve"> </w:t>
            </w:r>
          </w:p>
        </w:tc>
      </w:tr>
      <w:tr w:rsidR="006843F1" w14:paraId="1AC7DD63" w14:textId="77777777">
        <w:trPr>
          <w:trHeight w:val="44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18354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40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81D3B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659F8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Страны изучаемого языка. Изучающее чтение.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64A65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1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0F396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D94BC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FE8EE" w14:textId="77777777" w:rsidR="006843F1" w:rsidRDefault="003D23D8">
            <w:pPr>
              <w:spacing w:after="0" w:line="259" w:lineRule="auto"/>
              <w:ind w:left="3" w:firstLine="0"/>
              <w:jc w:val="left"/>
            </w:pPr>
            <w:r>
              <w:t xml:space="preserve"> </w:t>
            </w:r>
          </w:p>
        </w:tc>
      </w:tr>
      <w:tr w:rsidR="006843F1" w14:paraId="03B37E6D" w14:textId="77777777">
        <w:trPr>
          <w:trHeight w:val="763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4DA3D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41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4FD47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5393A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Страны изучаемого языка. Аудирование с выборочным пониманием необходимой информации.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14065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1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02082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BEF73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DC88B" w14:textId="77777777" w:rsidR="006843F1" w:rsidRDefault="003D23D8">
            <w:pPr>
              <w:spacing w:after="0" w:line="259" w:lineRule="auto"/>
              <w:ind w:left="3" w:firstLine="0"/>
              <w:jc w:val="left"/>
            </w:pPr>
            <w:r>
              <w:t xml:space="preserve"> </w:t>
            </w:r>
          </w:p>
        </w:tc>
      </w:tr>
      <w:tr w:rsidR="006843F1" w14:paraId="00D63833" w14:textId="77777777">
        <w:trPr>
          <w:trHeight w:val="76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5CDE1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42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7DFA5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B8B8A" w14:textId="77777777" w:rsidR="006843F1" w:rsidRDefault="003D23D8">
            <w:pPr>
              <w:spacing w:after="0" w:line="259" w:lineRule="auto"/>
              <w:ind w:left="2" w:firstLine="0"/>
            </w:pPr>
            <w:r>
              <w:rPr>
                <w:color w:val="00000A"/>
              </w:rPr>
              <w:t>Страны изучаемого языка. Поисковое чтение. Временные формы действительного залога.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51BBA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1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58C4E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46F17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6AEA1" w14:textId="77777777" w:rsidR="006843F1" w:rsidRDefault="003D23D8">
            <w:pPr>
              <w:spacing w:after="0" w:line="259" w:lineRule="auto"/>
              <w:ind w:left="3" w:firstLine="0"/>
              <w:jc w:val="left"/>
            </w:pPr>
            <w:r>
              <w:t xml:space="preserve"> </w:t>
            </w:r>
          </w:p>
        </w:tc>
      </w:tr>
      <w:tr w:rsidR="006843F1" w14:paraId="4C821FEF" w14:textId="77777777">
        <w:trPr>
          <w:trHeight w:val="44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6AA9C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43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BF15A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6BE08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Страны изучаемого языка. Развитие умений писать личное письмо.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5212B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1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65220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977DC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1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7EB7F" w14:textId="77777777" w:rsidR="006843F1" w:rsidRDefault="003D23D8">
            <w:pPr>
              <w:spacing w:after="0" w:line="259" w:lineRule="auto"/>
              <w:ind w:left="3" w:firstLine="0"/>
              <w:jc w:val="left"/>
            </w:pPr>
            <w:r>
              <w:t xml:space="preserve"> </w:t>
            </w:r>
          </w:p>
        </w:tc>
      </w:tr>
      <w:tr w:rsidR="006843F1" w14:paraId="5E4B8C2D" w14:textId="77777777">
        <w:trPr>
          <w:trHeight w:val="44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FE187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44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BB961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3A710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Страны изучаемого языка. Аудирование с полным пониманием высказываний.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CEF26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1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F5295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FE66F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81508" w14:textId="77777777" w:rsidR="006843F1" w:rsidRDefault="003D23D8">
            <w:pPr>
              <w:spacing w:after="0" w:line="259" w:lineRule="auto"/>
              <w:ind w:left="3" w:firstLine="0"/>
              <w:jc w:val="left"/>
            </w:pPr>
            <w:r>
              <w:t xml:space="preserve"> </w:t>
            </w:r>
          </w:p>
        </w:tc>
      </w:tr>
      <w:tr w:rsidR="006843F1" w14:paraId="589DE00C" w14:textId="77777777">
        <w:trPr>
          <w:trHeight w:val="763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D8400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45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DABD3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57D7E" w14:textId="77777777" w:rsidR="006843F1" w:rsidRDefault="003D23D8">
            <w:pPr>
              <w:spacing w:after="0" w:line="259" w:lineRule="auto"/>
              <w:ind w:left="2" w:firstLine="0"/>
            </w:pPr>
            <w:r>
              <w:rPr>
                <w:color w:val="00000A"/>
              </w:rPr>
              <w:t>Страны изучаемого языка. Ознакомительное чтение. Совершенствование слухопроизносительных навыков.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C1B52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1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0FCBF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CEAD9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A8145" w14:textId="77777777" w:rsidR="006843F1" w:rsidRDefault="003D23D8">
            <w:pPr>
              <w:spacing w:after="0" w:line="259" w:lineRule="auto"/>
              <w:ind w:left="3" w:firstLine="0"/>
              <w:jc w:val="left"/>
            </w:pPr>
            <w:r>
              <w:t xml:space="preserve"> </w:t>
            </w:r>
          </w:p>
        </w:tc>
      </w:tr>
      <w:tr w:rsidR="006843F1" w14:paraId="380C3743" w14:textId="77777777">
        <w:trPr>
          <w:trHeight w:val="76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91E1A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46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49AF1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90509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Культурные достопримечательности стран изучаемого языка. Совершенствование умений устно выступать с сообщениями.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32348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1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D421F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E653F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EEE63" w14:textId="77777777" w:rsidR="006843F1" w:rsidRDefault="003D23D8">
            <w:pPr>
              <w:spacing w:after="0" w:line="259" w:lineRule="auto"/>
              <w:ind w:left="3" w:firstLine="0"/>
              <w:jc w:val="left"/>
            </w:pPr>
            <w:r>
              <w:t xml:space="preserve"> </w:t>
            </w:r>
          </w:p>
        </w:tc>
      </w:tr>
      <w:tr w:rsidR="006843F1" w14:paraId="30BF81E0" w14:textId="77777777">
        <w:trPr>
          <w:trHeight w:val="763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0E360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47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FB223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1E7DE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Культурные достопримечательности стран изучаемого языка. Аудирование с пониманием основного содержания текста.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912DB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1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521EB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2FD5A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E3C63" w14:textId="77777777" w:rsidR="006843F1" w:rsidRDefault="003D23D8">
            <w:pPr>
              <w:spacing w:after="0" w:line="259" w:lineRule="auto"/>
              <w:ind w:left="3" w:firstLine="0"/>
              <w:jc w:val="left"/>
            </w:pPr>
            <w:r>
              <w:t xml:space="preserve"> </w:t>
            </w:r>
          </w:p>
        </w:tc>
      </w:tr>
      <w:tr w:rsidR="006843F1" w14:paraId="58F5E66B" w14:textId="77777777">
        <w:trPr>
          <w:trHeight w:val="44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63508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48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D58C3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2F70D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Культурные достопримечательности стран изучаемого языка. Поисковое чтение.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C68C4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1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C0622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44BDF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F9E3A" w14:textId="77777777" w:rsidR="006843F1" w:rsidRDefault="003D23D8">
            <w:pPr>
              <w:spacing w:after="0" w:line="259" w:lineRule="auto"/>
              <w:ind w:left="3" w:firstLine="0"/>
              <w:jc w:val="left"/>
            </w:pPr>
            <w:r>
              <w:t xml:space="preserve"> </w:t>
            </w:r>
          </w:p>
        </w:tc>
      </w:tr>
      <w:tr w:rsidR="006843F1" w14:paraId="3FDBE010" w14:textId="77777777">
        <w:trPr>
          <w:trHeight w:val="763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57E6B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49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FD01F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01BD6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Культурные достопримечательности стран изучаемого языка. Развитие умений выражать свое мнение по обсуждаемой теме.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8D421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1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EEBB4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519A7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5FD86" w14:textId="77777777" w:rsidR="006843F1" w:rsidRDefault="003D23D8">
            <w:pPr>
              <w:spacing w:after="0" w:line="259" w:lineRule="auto"/>
              <w:ind w:left="3" w:firstLine="0"/>
              <w:jc w:val="left"/>
            </w:pPr>
            <w:r>
              <w:t xml:space="preserve"> </w:t>
            </w:r>
          </w:p>
        </w:tc>
      </w:tr>
      <w:tr w:rsidR="006843F1" w14:paraId="3F271EEE" w14:textId="77777777">
        <w:trPr>
          <w:trHeight w:val="76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F8C3E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50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41CD6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31064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Культурные достопримечательности стран изучаемого языка. Совершенствование умений устно выступать с сообщениями.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88D37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1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E5C5B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A060B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6BEEB" w14:textId="77777777" w:rsidR="006843F1" w:rsidRDefault="003D23D8">
            <w:pPr>
              <w:spacing w:after="0" w:line="259" w:lineRule="auto"/>
              <w:ind w:left="3" w:firstLine="0"/>
              <w:jc w:val="left"/>
            </w:pPr>
            <w:r>
              <w:t xml:space="preserve"> </w:t>
            </w:r>
          </w:p>
        </w:tc>
      </w:tr>
      <w:tr w:rsidR="006843F1" w14:paraId="207BBC69" w14:textId="77777777">
        <w:trPr>
          <w:trHeight w:val="76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A571E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51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CFEC1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5F851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Культурные достопримечательности стран изучаемого языка. Поисковое чтение. Совершенствование навыков употребления артиклей.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44333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1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2B419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4023E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6D23A" w14:textId="77777777" w:rsidR="006843F1" w:rsidRDefault="003D23D8">
            <w:pPr>
              <w:spacing w:after="0" w:line="259" w:lineRule="auto"/>
              <w:ind w:left="3" w:firstLine="0"/>
              <w:jc w:val="left"/>
            </w:pPr>
            <w:r>
              <w:t xml:space="preserve"> </w:t>
            </w:r>
          </w:p>
        </w:tc>
      </w:tr>
      <w:tr w:rsidR="006843F1" w14:paraId="12167AC5" w14:textId="77777777">
        <w:trPr>
          <w:trHeight w:val="763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7CA9C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lastRenderedPageBreak/>
              <w:t xml:space="preserve">52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49192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17224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Путешествие по своей стране. Аудирование с выборочным пониманием необходимой информации.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4C2B2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1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DE4A1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8D6A4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F4FD5" w14:textId="77777777" w:rsidR="006843F1" w:rsidRDefault="003D23D8">
            <w:pPr>
              <w:spacing w:after="0" w:line="259" w:lineRule="auto"/>
              <w:ind w:left="3" w:firstLine="0"/>
              <w:jc w:val="left"/>
            </w:pPr>
            <w:r>
              <w:t xml:space="preserve"> </w:t>
            </w:r>
          </w:p>
        </w:tc>
      </w:tr>
    </w:tbl>
    <w:p w14:paraId="0370899F" w14:textId="77777777" w:rsidR="006843F1" w:rsidRDefault="006843F1">
      <w:pPr>
        <w:spacing w:after="0" w:line="259" w:lineRule="auto"/>
        <w:ind w:left="-1133" w:right="15708" w:firstLine="0"/>
        <w:jc w:val="left"/>
      </w:pPr>
    </w:p>
    <w:tbl>
      <w:tblPr>
        <w:tblStyle w:val="TableGrid"/>
        <w:tblW w:w="14789" w:type="dxa"/>
        <w:tblInd w:w="-108" w:type="dxa"/>
        <w:tblCellMar>
          <w:top w:w="7" w:type="dxa"/>
          <w:left w:w="108" w:type="dxa"/>
          <w:bottom w:w="0" w:type="dxa"/>
          <w:right w:w="168" w:type="dxa"/>
        </w:tblCellMar>
        <w:tblLook w:val="04A0" w:firstRow="1" w:lastRow="0" w:firstColumn="1" w:lastColumn="0" w:noHBand="0" w:noVBand="1"/>
      </w:tblPr>
      <w:tblGrid>
        <w:gridCol w:w="576"/>
        <w:gridCol w:w="739"/>
        <w:gridCol w:w="8878"/>
        <w:gridCol w:w="790"/>
        <w:gridCol w:w="962"/>
        <w:gridCol w:w="1260"/>
        <w:gridCol w:w="1584"/>
      </w:tblGrid>
      <w:tr w:rsidR="006843F1" w14:paraId="6A11702E" w14:textId="77777777">
        <w:trPr>
          <w:trHeight w:val="763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C5921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53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3FB96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796F7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Путешествие по своей стране. Развитие умений кратко передавать содержание информации.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743AB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1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BCAF8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64962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A24C6" w14:textId="77777777" w:rsidR="006843F1" w:rsidRDefault="003D23D8">
            <w:pPr>
              <w:spacing w:after="0" w:line="259" w:lineRule="auto"/>
              <w:ind w:left="3" w:firstLine="0"/>
              <w:jc w:val="left"/>
            </w:pPr>
            <w:r>
              <w:t xml:space="preserve"> </w:t>
            </w:r>
          </w:p>
        </w:tc>
      </w:tr>
      <w:tr w:rsidR="006843F1" w14:paraId="7F63F7D1" w14:textId="77777777">
        <w:trPr>
          <w:trHeight w:val="763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99404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54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0283C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443E9" w14:textId="77777777" w:rsidR="006843F1" w:rsidRDefault="003D23D8">
            <w:pPr>
              <w:spacing w:after="0" w:line="259" w:lineRule="auto"/>
              <w:ind w:left="2" w:firstLine="0"/>
            </w:pPr>
            <w:r>
              <w:rPr>
                <w:color w:val="00000A"/>
              </w:rPr>
              <w:t>Путешествие по своей стране. Ознакомительное чтение. Временные формы действительного залога.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E31BE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1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6EF50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786C3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9C83F" w14:textId="77777777" w:rsidR="006843F1" w:rsidRDefault="003D23D8">
            <w:pPr>
              <w:spacing w:after="0" w:line="259" w:lineRule="auto"/>
              <w:ind w:left="3" w:firstLine="0"/>
              <w:jc w:val="left"/>
            </w:pPr>
            <w:r>
              <w:t xml:space="preserve"> </w:t>
            </w:r>
          </w:p>
        </w:tc>
      </w:tr>
      <w:tr w:rsidR="006843F1" w14:paraId="3833E5F7" w14:textId="77777777">
        <w:trPr>
          <w:trHeight w:val="76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71273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55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B93A1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B56C4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Путешествие за рубежом. Совершенствование умений участвовать в диалогерасспросе.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C576D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1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2A93F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395A6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0F13F" w14:textId="77777777" w:rsidR="006843F1" w:rsidRDefault="003D23D8">
            <w:pPr>
              <w:spacing w:after="0" w:line="259" w:lineRule="auto"/>
              <w:ind w:left="3" w:firstLine="0"/>
              <w:jc w:val="left"/>
            </w:pPr>
            <w:r>
              <w:t xml:space="preserve"> </w:t>
            </w:r>
          </w:p>
        </w:tc>
      </w:tr>
      <w:tr w:rsidR="006843F1" w14:paraId="1F46EE24" w14:textId="77777777">
        <w:trPr>
          <w:trHeight w:val="76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9F3AC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56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5D724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B48C2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Путешествие за рубежом. Развитие умений кратко передавать содержание информации. Модальные глаголы и их эквиваленты.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31BA9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1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8EC6D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2D6C1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59D0D" w14:textId="77777777" w:rsidR="006843F1" w:rsidRDefault="003D23D8">
            <w:pPr>
              <w:spacing w:after="0" w:line="259" w:lineRule="auto"/>
              <w:ind w:left="3" w:firstLine="0"/>
              <w:jc w:val="left"/>
            </w:pPr>
            <w:r>
              <w:t xml:space="preserve"> </w:t>
            </w:r>
          </w:p>
        </w:tc>
      </w:tr>
      <w:tr w:rsidR="006843F1" w14:paraId="0C454496" w14:textId="77777777">
        <w:trPr>
          <w:trHeight w:val="763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A9C90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57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53713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EA9FF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Путешествие за рубежом. Развитие умений составлять план письменного сообщения.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C6A2A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1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18E85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5662D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D885D" w14:textId="77777777" w:rsidR="006843F1" w:rsidRDefault="003D23D8">
            <w:pPr>
              <w:spacing w:after="0" w:line="259" w:lineRule="auto"/>
              <w:ind w:left="3" w:firstLine="0"/>
              <w:jc w:val="left"/>
            </w:pPr>
            <w:r>
              <w:t xml:space="preserve"> </w:t>
            </w:r>
          </w:p>
        </w:tc>
      </w:tr>
      <w:tr w:rsidR="006843F1" w14:paraId="3BE2D4A5" w14:textId="77777777">
        <w:trPr>
          <w:trHeight w:val="763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4D814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58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249D7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77706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Планирование и организация путешествия. Совершенствование умений участвовать в диалоге-обмене информацией.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E0AAF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1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C8575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8C7F4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B853A" w14:textId="77777777" w:rsidR="006843F1" w:rsidRDefault="003D23D8">
            <w:pPr>
              <w:spacing w:after="0" w:line="259" w:lineRule="auto"/>
              <w:ind w:left="3" w:firstLine="0"/>
              <w:jc w:val="left"/>
            </w:pPr>
            <w:r>
              <w:t xml:space="preserve"> </w:t>
            </w:r>
          </w:p>
        </w:tc>
      </w:tr>
      <w:tr w:rsidR="006843F1" w14:paraId="74DDF71C" w14:textId="77777777">
        <w:trPr>
          <w:trHeight w:val="76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48EDE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59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994B8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B27EA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Планирование и организация путешествия. Поисковое чтение. Совершенствование умений использовать текстовые опоры.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72A62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1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19412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A3F4B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B0866" w14:textId="77777777" w:rsidR="006843F1" w:rsidRDefault="003D23D8">
            <w:pPr>
              <w:spacing w:after="0" w:line="259" w:lineRule="auto"/>
              <w:ind w:left="3" w:firstLine="0"/>
              <w:jc w:val="left"/>
            </w:pPr>
            <w:r>
              <w:t xml:space="preserve"> </w:t>
            </w:r>
          </w:p>
        </w:tc>
      </w:tr>
      <w:tr w:rsidR="006843F1" w14:paraId="14BCA269" w14:textId="77777777">
        <w:trPr>
          <w:trHeight w:val="76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DE702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60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3F8B0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86449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Планирование и организация путешествия. Аудирование с пониманием основного содержания текста.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C2807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1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8506A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1AB02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1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A1D8E" w14:textId="77777777" w:rsidR="006843F1" w:rsidRDefault="003D23D8">
            <w:pPr>
              <w:spacing w:after="0" w:line="259" w:lineRule="auto"/>
              <w:ind w:left="3" w:firstLine="0"/>
              <w:jc w:val="left"/>
            </w:pPr>
            <w:r>
              <w:t xml:space="preserve"> </w:t>
            </w:r>
          </w:p>
        </w:tc>
      </w:tr>
      <w:tr w:rsidR="006843F1" w14:paraId="701B3667" w14:textId="77777777">
        <w:trPr>
          <w:trHeight w:val="763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F629C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61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6CF4E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BB03F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Места и условия проживания туристов. Изучающее чтение. Модальные глаголы и их эквиваленты.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55F54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1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6F41A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F7A70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8F13C" w14:textId="77777777" w:rsidR="006843F1" w:rsidRDefault="003D23D8">
            <w:pPr>
              <w:spacing w:after="0" w:line="259" w:lineRule="auto"/>
              <w:ind w:left="3" w:firstLine="0"/>
              <w:jc w:val="left"/>
            </w:pPr>
            <w:r>
              <w:t xml:space="preserve"> </w:t>
            </w:r>
          </w:p>
        </w:tc>
      </w:tr>
      <w:tr w:rsidR="006843F1" w14:paraId="09087DD5" w14:textId="77777777">
        <w:trPr>
          <w:trHeight w:val="76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302AE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62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AB165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41D8D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Места и условия проживания туристов. Совершенствование умений устно выступать с сообщениями в связи с прочитанным.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E63FE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1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EE2D7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1043B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C3921" w14:textId="77777777" w:rsidR="006843F1" w:rsidRDefault="003D23D8">
            <w:pPr>
              <w:spacing w:after="0" w:line="259" w:lineRule="auto"/>
              <w:ind w:left="3" w:firstLine="0"/>
              <w:jc w:val="left"/>
            </w:pPr>
            <w:r>
              <w:t xml:space="preserve"> </w:t>
            </w:r>
          </w:p>
        </w:tc>
      </w:tr>
      <w:tr w:rsidR="006843F1" w14:paraId="7046C1D6" w14:textId="77777777">
        <w:trPr>
          <w:trHeight w:val="763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01BDD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lastRenderedPageBreak/>
              <w:t xml:space="preserve">63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9ABB3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CD7A1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Места и условия проживания туристов. Ознакомительное чтение. Временные формы действительного залога.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92104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1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47504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9D6C6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125DF" w14:textId="77777777" w:rsidR="006843F1" w:rsidRDefault="003D23D8">
            <w:pPr>
              <w:spacing w:after="0" w:line="259" w:lineRule="auto"/>
              <w:ind w:left="3" w:firstLine="0"/>
              <w:jc w:val="left"/>
            </w:pPr>
            <w:r>
              <w:t xml:space="preserve"> </w:t>
            </w:r>
          </w:p>
        </w:tc>
      </w:tr>
      <w:tr w:rsidR="006843F1" w14:paraId="064282B2" w14:textId="77777777">
        <w:trPr>
          <w:trHeight w:val="44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7292C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64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375B3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6F90A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Проект «Путеводитель».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CEA7E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1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CD955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A91DB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A61B1" w14:textId="77777777" w:rsidR="006843F1" w:rsidRDefault="003D23D8">
            <w:pPr>
              <w:spacing w:after="0" w:line="259" w:lineRule="auto"/>
              <w:ind w:left="3" w:firstLine="0"/>
              <w:jc w:val="left"/>
            </w:pPr>
            <w:r>
              <w:t xml:space="preserve"> </w:t>
            </w:r>
          </w:p>
        </w:tc>
      </w:tr>
      <w:tr w:rsidR="006843F1" w14:paraId="66378352" w14:textId="77777777">
        <w:trPr>
          <w:trHeight w:val="44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C8D67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65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97EBC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FD5BA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 xml:space="preserve">Защита проекта «Путеводитель». Совершенствование умений устно выступать по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71BD4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1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39D5C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8AA51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A9B60" w14:textId="77777777" w:rsidR="006843F1" w:rsidRDefault="003D23D8">
            <w:pPr>
              <w:spacing w:after="0" w:line="259" w:lineRule="auto"/>
              <w:ind w:left="3" w:firstLine="0"/>
              <w:jc w:val="left"/>
            </w:pPr>
            <w:r>
              <w:t xml:space="preserve"> </w:t>
            </w:r>
          </w:p>
        </w:tc>
      </w:tr>
    </w:tbl>
    <w:p w14:paraId="7AB5CBA2" w14:textId="77777777" w:rsidR="006843F1" w:rsidRDefault="006843F1">
      <w:pPr>
        <w:spacing w:after="0" w:line="259" w:lineRule="auto"/>
        <w:ind w:left="-1133" w:right="15708" w:firstLine="0"/>
        <w:jc w:val="left"/>
      </w:pPr>
    </w:p>
    <w:tbl>
      <w:tblPr>
        <w:tblStyle w:val="TableGrid"/>
        <w:tblW w:w="14789" w:type="dxa"/>
        <w:tblInd w:w="-108" w:type="dxa"/>
        <w:tblCellMar>
          <w:top w:w="7" w:type="dxa"/>
          <w:left w:w="108" w:type="dxa"/>
          <w:bottom w:w="0" w:type="dxa"/>
          <w:right w:w="65" w:type="dxa"/>
        </w:tblCellMar>
        <w:tblLook w:val="04A0" w:firstRow="1" w:lastRow="0" w:firstColumn="1" w:lastColumn="0" w:noHBand="0" w:noVBand="1"/>
      </w:tblPr>
      <w:tblGrid>
        <w:gridCol w:w="576"/>
        <w:gridCol w:w="739"/>
        <w:gridCol w:w="8877"/>
        <w:gridCol w:w="790"/>
        <w:gridCol w:w="962"/>
        <w:gridCol w:w="1260"/>
        <w:gridCol w:w="1585"/>
      </w:tblGrid>
      <w:tr w:rsidR="006843F1" w14:paraId="3C96331A" w14:textId="77777777">
        <w:trPr>
          <w:trHeight w:val="44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206CE" w14:textId="77777777" w:rsidR="006843F1" w:rsidRDefault="006843F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BD78B" w14:textId="77777777" w:rsidR="006843F1" w:rsidRDefault="006843F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8A6A6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результатам работы.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DD5CA" w14:textId="77777777" w:rsidR="006843F1" w:rsidRDefault="006843F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F9C05" w14:textId="77777777" w:rsidR="006843F1" w:rsidRDefault="006843F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157F0" w14:textId="77777777" w:rsidR="006843F1" w:rsidRDefault="006843F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77025" w14:textId="77777777" w:rsidR="006843F1" w:rsidRDefault="006843F1">
            <w:pPr>
              <w:spacing w:after="160" w:line="259" w:lineRule="auto"/>
              <w:ind w:left="0" w:firstLine="0"/>
              <w:jc w:val="left"/>
            </w:pPr>
          </w:p>
        </w:tc>
      </w:tr>
      <w:tr w:rsidR="006843F1" w14:paraId="7A88BA08" w14:textId="77777777">
        <w:trPr>
          <w:trHeight w:val="763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3496E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66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4EAC2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F0099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Осмотр достопримечательностей. Изучающее чтение. Грамматические средства для выражения будущего времени.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6CB9E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1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E44AB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D068D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10C10" w14:textId="77777777" w:rsidR="006843F1" w:rsidRDefault="003D23D8">
            <w:pPr>
              <w:spacing w:after="0" w:line="259" w:lineRule="auto"/>
              <w:ind w:left="3" w:firstLine="0"/>
              <w:jc w:val="left"/>
            </w:pPr>
            <w:r>
              <w:t xml:space="preserve"> </w:t>
            </w:r>
          </w:p>
        </w:tc>
      </w:tr>
      <w:tr w:rsidR="006843F1" w14:paraId="676C81BF" w14:textId="77777777">
        <w:trPr>
          <w:trHeight w:val="44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5C302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67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71889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546CB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Природа и экология. Аудирование с полным пониманием высказываний.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99983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1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3002C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A59B2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FE6F7" w14:textId="77777777" w:rsidR="006843F1" w:rsidRDefault="003D23D8">
            <w:pPr>
              <w:spacing w:after="0" w:line="259" w:lineRule="auto"/>
              <w:ind w:left="3" w:firstLine="0"/>
              <w:jc w:val="left"/>
            </w:pPr>
            <w:r>
              <w:t xml:space="preserve"> </w:t>
            </w:r>
          </w:p>
        </w:tc>
      </w:tr>
      <w:tr w:rsidR="006843F1" w14:paraId="33294F67" w14:textId="77777777">
        <w:trPr>
          <w:trHeight w:val="447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A6B6E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68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83C25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82178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Природа и экология. Развитие умений кратко передавать содержание информации.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8E41E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1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41F7A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85738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6FF9F" w14:textId="77777777" w:rsidR="006843F1" w:rsidRDefault="003D23D8">
            <w:pPr>
              <w:spacing w:after="0" w:line="259" w:lineRule="auto"/>
              <w:ind w:left="3" w:firstLine="0"/>
              <w:jc w:val="left"/>
            </w:pPr>
            <w:r>
              <w:t xml:space="preserve"> </w:t>
            </w:r>
          </w:p>
        </w:tc>
      </w:tr>
      <w:tr w:rsidR="006843F1" w14:paraId="1CC6E862" w14:textId="77777777">
        <w:trPr>
          <w:trHeight w:val="763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7F7AF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69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5E98A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D1B5E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Природа и экология. Поисковое чтение. Совершенствование навыков употребления артиклей.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F9C85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1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47D12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F04D1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88159" w14:textId="77777777" w:rsidR="006843F1" w:rsidRDefault="003D23D8">
            <w:pPr>
              <w:spacing w:after="0" w:line="259" w:lineRule="auto"/>
              <w:ind w:left="3" w:firstLine="0"/>
              <w:jc w:val="left"/>
            </w:pPr>
            <w:r>
              <w:t xml:space="preserve"> </w:t>
            </w:r>
          </w:p>
        </w:tc>
      </w:tr>
      <w:tr w:rsidR="006843F1" w14:paraId="5D4B991C" w14:textId="77777777">
        <w:trPr>
          <w:trHeight w:val="763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DC228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70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E481C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109E8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Научно-</w:t>
            </w:r>
            <w:r>
              <w:rPr>
                <w:color w:val="00000A"/>
              </w:rPr>
              <w:t>технический прогресс. Аудирование с выборочным пониманием необходимой информации.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5B171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1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523AD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69418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C1417" w14:textId="77777777" w:rsidR="006843F1" w:rsidRDefault="003D23D8">
            <w:pPr>
              <w:spacing w:after="0" w:line="259" w:lineRule="auto"/>
              <w:ind w:left="3" w:firstLine="0"/>
              <w:jc w:val="left"/>
            </w:pPr>
            <w:r>
              <w:t xml:space="preserve"> </w:t>
            </w:r>
          </w:p>
        </w:tc>
      </w:tr>
      <w:tr w:rsidR="006843F1" w14:paraId="65641637" w14:textId="77777777">
        <w:trPr>
          <w:trHeight w:val="76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DB072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71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6E71F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D64B4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Научно-</w:t>
            </w:r>
            <w:r>
              <w:rPr>
                <w:color w:val="00000A"/>
              </w:rPr>
              <w:t>технический прогресс. Изучающее чтение. Совершенствование навыков употребления местоимений.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D426E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1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A4550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1CF41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8A524" w14:textId="77777777" w:rsidR="006843F1" w:rsidRDefault="003D23D8">
            <w:pPr>
              <w:spacing w:after="0" w:line="259" w:lineRule="auto"/>
              <w:ind w:left="3" w:firstLine="0"/>
              <w:jc w:val="left"/>
            </w:pPr>
            <w:r>
              <w:t xml:space="preserve"> </w:t>
            </w:r>
          </w:p>
        </w:tc>
      </w:tr>
      <w:tr w:rsidR="006843F1" w14:paraId="3A5721EF" w14:textId="77777777">
        <w:trPr>
          <w:trHeight w:val="76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52867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72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BCAE2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34DA4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Научно-</w:t>
            </w:r>
            <w:r>
              <w:rPr>
                <w:color w:val="00000A"/>
              </w:rPr>
              <w:t>технический прогресс. Развитие умений кратко передавать содержание информации.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66B10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1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62087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A9B1C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D4044" w14:textId="77777777" w:rsidR="006843F1" w:rsidRDefault="003D23D8">
            <w:pPr>
              <w:spacing w:after="0" w:line="259" w:lineRule="auto"/>
              <w:ind w:left="3" w:firstLine="0"/>
              <w:jc w:val="left"/>
            </w:pPr>
            <w:r>
              <w:t xml:space="preserve"> </w:t>
            </w:r>
          </w:p>
        </w:tc>
      </w:tr>
      <w:tr w:rsidR="006843F1" w14:paraId="5A48E9F0" w14:textId="77777777">
        <w:trPr>
          <w:trHeight w:val="44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D8E43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73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78245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D7A6B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Контрольная работа «Социально-культурная сфера».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E1D54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1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82424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F400A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1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873A2" w14:textId="77777777" w:rsidR="006843F1" w:rsidRDefault="003D23D8">
            <w:pPr>
              <w:spacing w:after="0" w:line="259" w:lineRule="auto"/>
              <w:ind w:left="3" w:firstLine="0"/>
              <w:jc w:val="left"/>
            </w:pPr>
            <w:r>
              <w:t xml:space="preserve"> </w:t>
            </w:r>
          </w:p>
        </w:tc>
      </w:tr>
      <w:tr w:rsidR="006843F1" w14:paraId="0FCDC0AE" w14:textId="77777777">
        <w:trPr>
          <w:trHeight w:val="763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37F18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74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F8C91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07024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Работа над ошибками. Развитие умений кратко передавать содержание информации.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AEA45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1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A470F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4FD2B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1119E" w14:textId="77777777" w:rsidR="006843F1" w:rsidRDefault="003D23D8">
            <w:pPr>
              <w:spacing w:after="0" w:line="259" w:lineRule="auto"/>
              <w:ind w:left="3" w:firstLine="0"/>
              <w:jc w:val="left"/>
            </w:pPr>
            <w:r>
              <w:t xml:space="preserve"> </w:t>
            </w:r>
          </w:p>
        </w:tc>
      </w:tr>
      <w:tr w:rsidR="006843F1" w14:paraId="4893C39E" w14:textId="77777777">
        <w:trPr>
          <w:trHeight w:val="526"/>
        </w:trPr>
        <w:tc>
          <w:tcPr>
            <w:tcW w:w="1478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5845D" w14:textId="77777777" w:rsidR="006843F1" w:rsidRDefault="003D23D8">
            <w:pPr>
              <w:spacing w:after="0" w:line="259" w:lineRule="auto"/>
              <w:ind w:left="0" w:right="45" w:firstLine="0"/>
              <w:jc w:val="center"/>
            </w:pPr>
            <w:r>
              <w:rPr>
                <w:b/>
                <w:color w:val="00000A"/>
              </w:rPr>
              <w:t>Учебно-трудовая сфера (31час)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</w:tr>
      <w:tr w:rsidR="006843F1" w14:paraId="27E82615" w14:textId="77777777">
        <w:trPr>
          <w:trHeight w:val="76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46A73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lastRenderedPageBreak/>
              <w:t xml:space="preserve">75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4A6C0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DFFF1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Современный мир профессий. Ознакомительное чтение. Грамматические средства для выражения будущего времени.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0CBD7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1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8EAB9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17919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F8F45" w14:textId="77777777" w:rsidR="006843F1" w:rsidRDefault="003D23D8">
            <w:pPr>
              <w:spacing w:after="0" w:line="259" w:lineRule="auto"/>
              <w:ind w:left="3" w:firstLine="0"/>
              <w:jc w:val="left"/>
            </w:pPr>
            <w:r>
              <w:t xml:space="preserve"> </w:t>
            </w:r>
          </w:p>
        </w:tc>
      </w:tr>
      <w:tr w:rsidR="006843F1" w14:paraId="3B832178" w14:textId="77777777">
        <w:trPr>
          <w:trHeight w:val="763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9A935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76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D04DC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04503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Современный мир профессий. Совершенствование умений участвовать в диалогеобмене информацией.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45CCF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1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92712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CCE62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1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64E35" w14:textId="77777777" w:rsidR="006843F1" w:rsidRDefault="003D23D8">
            <w:pPr>
              <w:spacing w:after="0" w:line="259" w:lineRule="auto"/>
              <w:ind w:left="3" w:firstLine="0"/>
              <w:jc w:val="left"/>
            </w:pPr>
            <w:r>
              <w:t xml:space="preserve"> </w:t>
            </w:r>
          </w:p>
        </w:tc>
      </w:tr>
      <w:tr w:rsidR="006843F1" w14:paraId="62975181" w14:textId="77777777">
        <w:trPr>
          <w:trHeight w:val="44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7C6BF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77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0522C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D3215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Современный мир профессий. Развитие умений писать личное письмо.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73024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1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E86C1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4845D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1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6ACFE" w14:textId="77777777" w:rsidR="006843F1" w:rsidRDefault="003D23D8">
            <w:pPr>
              <w:spacing w:after="0" w:line="259" w:lineRule="auto"/>
              <w:ind w:left="3" w:firstLine="0"/>
              <w:jc w:val="left"/>
            </w:pPr>
            <w:r>
              <w:t xml:space="preserve"> </w:t>
            </w:r>
          </w:p>
        </w:tc>
      </w:tr>
      <w:tr w:rsidR="006843F1" w14:paraId="72FB0426" w14:textId="77777777">
        <w:trPr>
          <w:trHeight w:val="449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EBBC5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78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662B6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5BA69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 xml:space="preserve">Современный мир профессий. Изучающее чтение. Совершенствование навыков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CFCE6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1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EEA95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A26AD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A9ECD" w14:textId="77777777" w:rsidR="006843F1" w:rsidRDefault="003D23D8">
            <w:pPr>
              <w:spacing w:after="0" w:line="259" w:lineRule="auto"/>
              <w:ind w:left="3" w:firstLine="0"/>
              <w:jc w:val="left"/>
            </w:pPr>
            <w:r>
              <w:t xml:space="preserve"> </w:t>
            </w:r>
          </w:p>
        </w:tc>
      </w:tr>
    </w:tbl>
    <w:p w14:paraId="22DB124E" w14:textId="77777777" w:rsidR="006843F1" w:rsidRDefault="006843F1">
      <w:pPr>
        <w:spacing w:after="0" w:line="259" w:lineRule="auto"/>
        <w:ind w:left="-1133" w:right="15708" w:firstLine="0"/>
        <w:jc w:val="left"/>
      </w:pPr>
    </w:p>
    <w:tbl>
      <w:tblPr>
        <w:tblStyle w:val="TableGrid"/>
        <w:tblW w:w="14789" w:type="dxa"/>
        <w:tblInd w:w="-108" w:type="dxa"/>
        <w:tblCellMar>
          <w:top w:w="7" w:type="dxa"/>
          <w:left w:w="108" w:type="dxa"/>
          <w:bottom w:w="0" w:type="dxa"/>
          <w:right w:w="48" w:type="dxa"/>
        </w:tblCellMar>
        <w:tblLook w:val="04A0" w:firstRow="1" w:lastRow="0" w:firstColumn="1" w:lastColumn="0" w:noHBand="0" w:noVBand="1"/>
      </w:tblPr>
      <w:tblGrid>
        <w:gridCol w:w="576"/>
        <w:gridCol w:w="739"/>
        <w:gridCol w:w="8878"/>
        <w:gridCol w:w="790"/>
        <w:gridCol w:w="962"/>
        <w:gridCol w:w="1260"/>
        <w:gridCol w:w="1584"/>
      </w:tblGrid>
      <w:tr w:rsidR="006843F1" w14:paraId="2F3146DB" w14:textId="77777777">
        <w:trPr>
          <w:trHeight w:val="44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9EE69" w14:textId="77777777" w:rsidR="006843F1" w:rsidRDefault="006843F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C1534" w14:textId="77777777" w:rsidR="006843F1" w:rsidRDefault="006843F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62450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употребления прилагательных и наречий.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BE248" w14:textId="77777777" w:rsidR="006843F1" w:rsidRDefault="006843F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4E077" w14:textId="77777777" w:rsidR="006843F1" w:rsidRDefault="006843F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3F5D3" w14:textId="77777777" w:rsidR="006843F1" w:rsidRDefault="006843F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A42CC" w14:textId="77777777" w:rsidR="006843F1" w:rsidRDefault="006843F1">
            <w:pPr>
              <w:spacing w:after="160" w:line="259" w:lineRule="auto"/>
              <w:ind w:left="0" w:firstLine="0"/>
              <w:jc w:val="left"/>
            </w:pPr>
          </w:p>
        </w:tc>
      </w:tr>
      <w:tr w:rsidR="006843F1" w14:paraId="2A0923F8" w14:textId="77777777">
        <w:trPr>
          <w:trHeight w:val="763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8029F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79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9570A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D0D32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Современный мир профессий. Поисковое чтение. Аудирование с пониманием основного содержания текста.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02CF3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1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954CB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6ECDF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A3467" w14:textId="77777777" w:rsidR="006843F1" w:rsidRDefault="003D23D8">
            <w:pPr>
              <w:spacing w:after="0" w:line="259" w:lineRule="auto"/>
              <w:ind w:left="3" w:firstLine="0"/>
              <w:jc w:val="left"/>
            </w:pPr>
            <w:r>
              <w:t xml:space="preserve"> </w:t>
            </w:r>
          </w:p>
        </w:tc>
      </w:tr>
      <w:tr w:rsidR="006843F1" w14:paraId="08F57BE0" w14:textId="77777777">
        <w:trPr>
          <w:trHeight w:val="763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59EAF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80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58541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5D4C0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Возможности продолжения образования в высшей школе. Совершенствование умений участвовать в диалоге этикетного характера.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F7DD3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1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AEAB4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B008A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07F6D" w14:textId="77777777" w:rsidR="006843F1" w:rsidRDefault="003D23D8">
            <w:pPr>
              <w:spacing w:after="0" w:line="259" w:lineRule="auto"/>
              <w:ind w:left="3" w:firstLine="0"/>
              <w:jc w:val="left"/>
            </w:pPr>
            <w:r>
              <w:t xml:space="preserve"> </w:t>
            </w:r>
          </w:p>
        </w:tc>
      </w:tr>
      <w:tr w:rsidR="006843F1" w14:paraId="55C4ECF3" w14:textId="77777777">
        <w:trPr>
          <w:trHeight w:val="76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DFCD7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81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9B459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897EA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Возможности продолжения образования в высшей школе. Изучающее чтение. Совершенствование навыков употребления прилагательных и наречий.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8E730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1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A0DF5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62AAC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FEAF1" w14:textId="77777777" w:rsidR="006843F1" w:rsidRDefault="003D23D8">
            <w:pPr>
              <w:spacing w:after="0" w:line="259" w:lineRule="auto"/>
              <w:ind w:left="3" w:firstLine="0"/>
              <w:jc w:val="left"/>
            </w:pPr>
            <w:r>
              <w:t xml:space="preserve"> </w:t>
            </w:r>
          </w:p>
        </w:tc>
      </w:tr>
      <w:tr w:rsidR="006843F1" w14:paraId="63DDDD2F" w14:textId="77777777">
        <w:trPr>
          <w:trHeight w:val="76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31877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82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E868B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C38F7" w14:textId="77777777" w:rsidR="006843F1" w:rsidRDefault="003D23D8">
            <w:pPr>
              <w:spacing w:after="0" w:line="259" w:lineRule="auto"/>
              <w:ind w:left="2" w:firstLine="0"/>
            </w:pPr>
            <w:r>
              <w:rPr>
                <w:color w:val="00000A"/>
              </w:rPr>
              <w:t>Возможности продолжения образования в высшей школе. Изучающее чтение. Совершенствование умений участвовать в диалоге-расспросе.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25DF4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1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B4E27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21952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20887" w14:textId="77777777" w:rsidR="006843F1" w:rsidRDefault="003D23D8">
            <w:pPr>
              <w:spacing w:after="0" w:line="259" w:lineRule="auto"/>
              <w:ind w:left="3" w:firstLine="0"/>
              <w:jc w:val="left"/>
            </w:pPr>
            <w:r>
              <w:t xml:space="preserve"> </w:t>
            </w:r>
          </w:p>
        </w:tc>
      </w:tr>
      <w:tr w:rsidR="006843F1" w14:paraId="059ED833" w14:textId="77777777">
        <w:trPr>
          <w:trHeight w:val="44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B527A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83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7FC93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1363E" w14:textId="77777777" w:rsidR="006843F1" w:rsidRDefault="003D23D8">
            <w:pPr>
              <w:spacing w:after="0" w:line="259" w:lineRule="auto"/>
              <w:ind w:left="2" w:firstLine="0"/>
            </w:pPr>
            <w:r>
              <w:rPr>
                <w:color w:val="00000A"/>
              </w:rPr>
              <w:t>Возможности продолжения образования в высшей школе. Ознакомительное чтение.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AD41F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1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893CE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B5147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9EBFB" w14:textId="77777777" w:rsidR="006843F1" w:rsidRDefault="003D23D8">
            <w:pPr>
              <w:spacing w:after="0" w:line="259" w:lineRule="auto"/>
              <w:ind w:left="3" w:firstLine="0"/>
              <w:jc w:val="left"/>
            </w:pPr>
            <w:r>
              <w:t xml:space="preserve"> </w:t>
            </w:r>
          </w:p>
        </w:tc>
      </w:tr>
      <w:tr w:rsidR="006843F1" w14:paraId="60207655" w14:textId="77777777">
        <w:trPr>
          <w:trHeight w:val="76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8D21A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84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1046A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32F9A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Возможности продолжения образования в высшей школе. Аудирование с полным пониманием высказываний.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5D94C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1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E14D8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29350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A2CAB" w14:textId="77777777" w:rsidR="006843F1" w:rsidRDefault="003D23D8">
            <w:pPr>
              <w:spacing w:after="0" w:line="259" w:lineRule="auto"/>
              <w:ind w:left="3" w:firstLine="0"/>
              <w:jc w:val="left"/>
            </w:pPr>
            <w:r>
              <w:t xml:space="preserve"> </w:t>
            </w:r>
          </w:p>
        </w:tc>
      </w:tr>
      <w:tr w:rsidR="006843F1" w14:paraId="0C530121" w14:textId="77777777">
        <w:trPr>
          <w:trHeight w:val="44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88F64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85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1DA7A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74A6B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Проблемы выбора будущей профессии. Поисковое чтение.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ECB62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1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D2048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C2E0B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F2534" w14:textId="77777777" w:rsidR="006843F1" w:rsidRDefault="003D23D8">
            <w:pPr>
              <w:spacing w:after="0" w:line="259" w:lineRule="auto"/>
              <w:ind w:left="3" w:firstLine="0"/>
              <w:jc w:val="left"/>
            </w:pPr>
            <w:r>
              <w:t xml:space="preserve"> </w:t>
            </w:r>
          </w:p>
        </w:tc>
      </w:tr>
      <w:tr w:rsidR="006843F1" w14:paraId="4FD95CB3" w14:textId="77777777">
        <w:trPr>
          <w:trHeight w:val="763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EFC2B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86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CEBC4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D987E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Проблемы выбора будущей профессии. Аудирование с пониманием основного содержания текста.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FEEE5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1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C87DB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4AD07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EE8E5" w14:textId="77777777" w:rsidR="006843F1" w:rsidRDefault="003D23D8">
            <w:pPr>
              <w:spacing w:after="0" w:line="259" w:lineRule="auto"/>
              <w:ind w:left="3" w:firstLine="0"/>
              <w:jc w:val="left"/>
            </w:pPr>
            <w:r>
              <w:t xml:space="preserve"> </w:t>
            </w:r>
          </w:p>
        </w:tc>
      </w:tr>
      <w:tr w:rsidR="006843F1" w14:paraId="387F5CB5" w14:textId="77777777">
        <w:trPr>
          <w:trHeight w:val="44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6321E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lastRenderedPageBreak/>
              <w:t xml:space="preserve">87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D82BD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D5E56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Проблемы выбора будущей профессии. Развитие умений заполнять анкеты.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8BC45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1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B714A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61601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6C9FA" w14:textId="77777777" w:rsidR="006843F1" w:rsidRDefault="003D23D8">
            <w:pPr>
              <w:spacing w:after="0" w:line="259" w:lineRule="auto"/>
              <w:ind w:left="3" w:firstLine="0"/>
              <w:jc w:val="left"/>
            </w:pPr>
            <w:r>
              <w:t xml:space="preserve"> </w:t>
            </w:r>
          </w:p>
        </w:tc>
      </w:tr>
      <w:tr w:rsidR="006843F1" w14:paraId="21B0D378" w14:textId="77777777">
        <w:trPr>
          <w:trHeight w:val="763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450EB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88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0ED95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75F64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Проблемы выбора будущей профессии. Совершенствование умений участвовать в диалоге смешанного типа.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37FAE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1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615D1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FEA70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1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199A9" w14:textId="77777777" w:rsidR="006843F1" w:rsidRDefault="003D23D8">
            <w:pPr>
              <w:spacing w:after="0" w:line="259" w:lineRule="auto"/>
              <w:ind w:left="3" w:firstLine="0"/>
              <w:jc w:val="left"/>
            </w:pPr>
            <w:r>
              <w:t xml:space="preserve"> </w:t>
            </w:r>
          </w:p>
        </w:tc>
      </w:tr>
      <w:tr w:rsidR="006843F1" w14:paraId="00F8009B" w14:textId="77777777">
        <w:trPr>
          <w:trHeight w:val="76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D6BBA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89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A7CD5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3F568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Проблемы выбора будущей профессии. Поисковое чтение. Совершенствование навыков употребления предлогов.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A84B4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1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1B2DA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71748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506F0" w14:textId="77777777" w:rsidR="006843F1" w:rsidRDefault="003D23D8">
            <w:pPr>
              <w:spacing w:after="0" w:line="259" w:lineRule="auto"/>
              <w:ind w:left="3" w:firstLine="0"/>
              <w:jc w:val="left"/>
            </w:pPr>
            <w:r>
              <w:t xml:space="preserve"> </w:t>
            </w:r>
          </w:p>
        </w:tc>
      </w:tr>
      <w:tr w:rsidR="006843F1" w14:paraId="105BE645" w14:textId="77777777">
        <w:trPr>
          <w:trHeight w:val="763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BDE80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90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3A414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A4E75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Планы на ближайшее будущее. Развитие умений кратко передавать содержание информации.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0CB60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1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6F8CA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35232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528D3" w14:textId="77777777" w:rsidR="006843F1" w:rsidRDefault="003D23D8">
            <w:pPr>
              <w:spacing w:after="0" w:line="259" w:lineRule="auto"/>
              <w:ind w:left="3" w:firstLine="0"/>
              <w:jc w:val="left"/>
            </w:pPr>
            <w:r>
              <w:t xml:space="preserve"> </w:t>
            </w:r>
          </w:p>
        </w:tc>
      </w:tr>
      <w:tr w:rsidR="006843F1" w14:paraId="771D366C" w14:textId="77777777">
        <w:trPr>
          <w:trHeight w:val="44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DA0B6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91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B3013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00718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 xml:space="preserve">Планы на ближайшее будущее. Аудирование с выборочным пониманием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CF46B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1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97866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CBE7D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4AEA7" w14:textId="77777777" w:rsidR="006843F1" w:rsidRDefault="003D23D8">
            <w:pPr>
              <w:spacing w:after="0" w:line="259" w:lineRule="auto"/>
              <w:ind w:left="3" w:firstLine="0"/>
              <w:jc w:val="left"/>
            </w:pPr>
            <w:r>
              <w:t xml:space="preserve"> </w:t>
            </w:r>
          </w:p>
        </w:tc>
      </w:tr>
      <w:tr w:rsidR="006843F1" w14:paraId="7E1C020E" w14:textId="77777777">
        <w:trPr>
          <w:trHeight w:val="44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DD3CE" w14:textId="77777777" w:rsidR="006843F1" w:rsidRDefault="006843F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3685E" w14:textId="77777777" w:rsidR="006843F1" w:rsidRDefault="006843F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7B286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необходимой информации.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86005" w14:textId="77777777" w:rsidR="006843F1" w:rsidRDefault="006843F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89980" w14:textId="77777777" w:rsidR="006843F1" w:rsidRDefault="006843F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59CBE" w14:textId="77777777" w:rsidR="006843F1" w:rsidRDefault="006843F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AE551" w14:textId="77777777" w:rsidR="006843F1" w:rsidRDefault="006843F1">
            <w:pPr>
              <w:spacing w:after="160" w:line="259" w:lineRule="auto"/>
              <w:ind w:left="0" w:firstLine="0"/>
              <w:jc w:val="left"/>
            </w:pPr>
          </w:p>
        </w:tc>
      </w:tr>
      <w:tr w:rsidR="006843F1" w14:paraId="3057A09F" w14:textId="77777777">
        <w:trPr>
          <w:trHeight w:val="44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7C4AE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92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108C6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A6B4D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Планы на ближайшее будущее. Развитие умений писать личное письмо.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31481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1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68729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BF1C1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66C5A" w14:textId="77777777" w:rsidR="006843F1" w:rsidRDefault="003D23D8">
            <w:pPr>
              <w:spacing w:after="0" w:line="259" w:lineRule="auto"/>
              <w:ind w:left="3" w:firstLine="0"/>
              <w:jc w:val="left"/>
            </w:pPr>
            <w:r>
              <w:t xml:space="preserve"> </w:t>
            </w:r>
          </w:p>
        </w:tc>
      </w:tr>
      <w:tr w:rsidR="006843F1" w14:paraId="774BE1F1" w14:textId="77777777">
        <w:trPr>
          <w:trHeight w:val="44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9CB34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93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562C1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A7049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Планы на ближайшее будущее. Ознакомительное чтение.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28932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1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6137E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67175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B878C" w14:textId="77777777" w:rsidR="006843F1" w:rsidRDefault="003D23D8">
            <w:pPr>
              <w:spacing w:after="0" w:line="259" w:lineRule="auto"/>
              <w:ind w:left="3" w:firstLine="0"/>
              <w:jc w:val="left"/>
            </w:pPr>
            <w:r>
              <w:t xml:space="preserve"> </w:t>
            </w:r>
          </w:p>
        </w:tc>
      </w:tr>
      <w:tr w:rsidR="006843F1" w14:paraId="469F7566" w14:textId="77777777">
        <w:trPr>
          <w:trHeight w:val="44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7E3D2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94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BC023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6D82F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Планы на ближайшее будущее. Развитие умений заполнять бланки.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031E7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1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758EB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AD55C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807C8" w14:textId="77777777" w:rsidR="006843F1" w:rsidRDefault="003D23D8">
            <w:pPr>
              <w:spacing w:after="0" w:line="259" w:lineRule="auto"/>
              <w:ind w:left="3" w:firstLine="0"/>
              <w:jc w:val="left"/>
            </w:pPr>
            <w:r>
              <w:t xml:space="preserve"> </w:t>
            </w:r>
          </w:p>
        </w:tc>
      </w:tr>
      <w:tr w:rsidR="006843F1" w14:paraId="0EC8DF05" w14:textId="77777777">
        <w:trPr>
          <w:trHeight w:val="76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7998D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95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AABB7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A37C3" w14:textId="77777777" w:rsidR="006843F1" w:rsidRDefault="003D23D8">
            <w:pPr>
              <w:spacing w:after="0" w:line="259" w:lineRule="auto"/>
              <w:ind w:left="2" w:firstLine="0"/>
            </w:pPr>
            <w:r>
              <w:rPr>
                <w:color w:val="00000A"/>
              </w:rPr>
              <w:t>Языки международного общения. Совершенствование умений участвовать в диалоге-обмене информацией.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A1B18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1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E26BC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0CAEC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58FC1" w14:textId="77777777" w:rsidR="006843F1" w:rsidRDefault="003D23D8">
            <w:pPr>
              <w:spacing w:after="0" w:line="259" w:lineRule="auto"/>
              <w:ind w:left="3" w:firstLine="0"/>
              <w:jc w:val="left"/>
            </w:pPr>
            <w:r>
              <w:t xml:space="preserve"> </w:t>
            </w:r>
          </w:p>
        </w:tc>
      </w:tr>
      <w:tr w:rsidR="006843F1" w14:paraId="1290A41A" w14:textId="77777777">
        <w:trPr>
          <w:trHeight w:val="763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078B1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96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2E8C8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90943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Языки международного общения. Аудирование с пониманием основного содержания текста.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5298E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1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7FABC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AE972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A8A82" w14:textId="77777777" w:rsidR="006843F1" w:rsidRDefault="003D23D8">
            <w:pPr>
              <w:spacing w:after="0" w:line="259" w:lineRule="auto"/>
              <w:ind w:left="3" w:firstLine="0"/>
              <w:jc w:val="left"/>
            </w:pPr>
            <w:r>
              <w:t xml:space="preserve"> </w:t>
            </w:r>
          </w:p>
        </w:tc>
      </w:tr>
      <w:tr w:rsidR="006843F1" w14:paraId="13A2E481" w14:textId="77777777">
        <w:trPr>
          <w:trHeight w:val="44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42B1F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97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72E83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020CC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Языки международного общения. Поисковое чтение.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6F757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1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BBE83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895CF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80774" w14:textId="77777777" w:rsidR="006843F1" w:rsidRDefault="003D23D8">
            <w:pPr>
              <w:spacing w:after="0" w:line="259" w:lineRule="auto"/>
              <w:ind w:left="3" w:firstLine="0"/>
              <w:jc w:val="left"/>
            </w:pPr>
            <w:r>
              <w:t xml:space="preserve"> </w:t>
            </w:r>
          </w:p>
        </w:tc>
      </w:tr>
      <w:tr w:rsidR="006843F1" w14:paraId="701E4EDF" w14:textId="77777777">
        <w:trPr>
          <w:trHeight w:val="763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4E9F9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98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0EFBE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A1049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Роль языков международного общения при выборе профессии в современном мире. Совершенствование умений устно выступать с сообщениями.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F8635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1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C66E4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3DED0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7D54A" w14:textId="77777777" w:rsidR="006843F1" w:rsidRDefault="003D23D8">
            <w:pPr>
              <w:spacing w:after="0" w:line="259" w:lineRule="auto"/>
              <w:ind w:left="3" w:firstLine="0"/>
              <w:jc w:val="left"/>
            </w:pPr>
            <w:r>
              <w:t xml:space="preserve"> </w:t>
            </w:r>
          </w:p>
        </w:tc>
      </w:tr>
      <w:tr w:rsidR="006843F1" w14:paraId="45D8D431" w14:textId="77777777">
        <w:trPr>
          <w:trHeight w:val="76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4BCCB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99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B9448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47482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Роль языков международного общения при выборе профессии в современном мире. Изучающее чтение.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67DDC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1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74A92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4A13A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9EDE9" w14:textId="77777777" w:rsidR="006843F1" w:rsidRDefault="003D23D8">
            <w:pPr>
              <w:spacing w:after="0" w:line="259" w:lineRule="auto"/>
              <w:ind w:left="3" w:firstLine="0"/>
              <w:jc w:val="left"/>
            </w:pPr>
            <w:r>
              <w:t xml:space="preserve"> </w:t>
            </w:r>
          </w:p>
        </w:tc>
      </w:tr>
      <w:tr w:rsidR="006843F1" w14:paraId="0D6B607B" w14:textId="77777777">
        <w:trPr>
          <w:trHeight w:val="44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13FC2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100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7B4CB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F95E1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Контрольная работа «Учебно-трудовая сфера».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5B32D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1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7A867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45633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1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BDA1D" w14:textId="77777777" w:rsidR="006843F1" w:rsidRDefault="003D23D8">
            <w:pPr>
              <w:spacing w:after="0" w:line="259" w:lineRule="auto"/>
              <w:ind w:left="3" w:firstLine="0"/>
              <w:jc w:val="left"/>
            </w:pPr>
            <w:r>
              <w:t xml:space="preserve"> </w:t>
            </w:r>
          </w:p>
        </w:tc>
      </w:tr>
      <w:tr w:rsidR="006843F1" w14:paraId="563339F5" w14:textId="77777777">
        <w:trPr>
          <w:trHeight w:val="763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10F45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lastRenderedPageBreak/>
              <w:t xml:space="preserve">101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3B9F0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0E702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Работа над ошибками. Совершенствование умений участвовать в диалоге смешанного типа.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B01C2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1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F34A2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31DCA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0,5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AC0CC" w14:textId="77777777" w:rsidR="006843F1" w:rsidRDefault="003D23D8">
            <w:pPr>
              <w:spacing w:after="0" w:line="259" w:lineRule="auto"/>
              <w:ind w:left="3" w:firstLine="0"/>
              <w:jc w:val="left"/>
            </w:pPr>
            <w:r>
              <w:t xml:space="preserve"> </w:t>
            </w:r>
          </w:p>
        </w:tc>
      </w:tr>
      <w:tr w:rsidR="006843F1" w14:paraId="67C4A649" w14:textId="77777777">
        <w:trPr>
          <w:trHeight w:val="44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362EB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102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68EF6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7590B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Совершенствование умений устно выступать с сообщениями.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FE77E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color w:val="00000A"/>
              </w:rPr>
              <w:t>1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0A736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BA5AD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rPr>
                <w:color w:val="00000A"/>
              </w:rPr>
              <w:t>1</w:t>
            </w:r>
            <w:r>
              <w:rPr>
                <w:rFonts w:ascii="Calibri" w:eastAsia="Calibri" w:hAnsi="Calibri" w:cs="Calibri"/>
                <w:color w:val="00000A"/>
                <w:sz w:val="22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F9644" w14:textId="77777777" w:rsidR="006843F1" w:rsidRDefault="003D23D8">
            <w:pPr>
              <w:spacing w:after="0" w:line="259" w:lineRule="auto"/>
              <w:ind w:left="3" w:firstLine="0"/>
              <w:jc w:val="left"/>
            </w:pPr>
            <w:r>
              <w:t xml:space="preserve"> </w:t>
            </w:r>
          </w:p>
        </w:tc>
      </w:tr>
    </w:tbl>
    <w:p w14:paraId="7E2C3AD2" w14:textId="77777777" w:rsidR="006843F1" w:rsidRDefault="003D23D8">
      <w:pPr>
        <w:spacing w:after="29" w:line="259" w:lineRule="auto"/>
        <w:ind w:left="0" w:firstLine="0"/>
        <w:jc w:val="left"/>
      </w:pPr>
      <w:r>
        <w:t xml:space="preserve"> </w:t>
      </w:r>
    </w:p>
    <w:p w14:paraId="01D9979C" w14:textId="77777777" w:rsidR="006843F1" w:rsidRDefault="003D23D8">
      <w:pPr>
        <w:numPr>
          <w:ilvl w:val="0"/>
          <w:numId w:val="4"/>
        </w:numPr>
        <w:spacing w:after="0" w:line="259" w:lineRule="auto"/>
        <w:ind w:right="6823" w:hanging="300"/>
        <w:jc w:val="right"/>
      </w:pPr>
      <w:r>
        <w:rPr>
          <w:b/>
        </w:rPr>
        <w:t xml:space="preserve">класс </w:t>
      </w:r>
    </w:p>
    <w:p w14:paraId="1399DEF7" w14:textId="77777777" w:rsidR="006843F1" w:rsidRDefault="003D23D8">
      <w:pPr>
        <w:spacing w:after="0" w:line="259" w:lineRule="auto"/>
        <w:ind w:left="0" w:right="7230" w:firstLine="0"/>
        <w:jc w:val="right"/>
      </w:pPr>
      <w:r>
        <w:rPr>
          <w:b/>
        </w:rPr>
        <w:t xml:space="preserve"> </w:t>
      </w:r>
    </w:p>
    <w:tbl>
      <w:tblPr>
        <w:tblStyle w:val="TableGrid"/>
        <w:tblW w:w="14789" w:type="dxa"/>
        <w:tblInd w:w="233" w:type="dxa"/>
        <w:tblCellMar>
          <w:top w:w="7" w:type="dxa"/>
          <w:left w:w="106" w:type="dxa"/>
          <w:bottom w:w="0" w:type="dxa"/>
          <w:right w:w="48" w:type="dxa"/>
        </w:tblCellMar>
        <w:tblLook w:val="04A0" w:firstRow="1" w:lastRow="0" w:firstColumn="1" w:lastColumn="0" w:noHBand="0" w:noVBand="1"/>
      </w:tblPr>
      <w:tblGrid>
        <w:gridCol w:w="576"/>
        <w:gridCol w:w="739"/>
        <w:gridCol w:w="8878"/>
        <w:gridCol w:w="790"/>
        <w:gridCol w:w="962"/>
        <w:gridCol w:w="1260"/>
        <w:gridCol w:w="1584"/>
      </w:tblGrid>
      <w:tr w:rsidR="006843F1" w14:paraId="368ED1C4" w14:textId="77777777">
        <w:trPr>
          <w:trHeight w:val="286"/>
        </w:trPr>
        <w:tc>
          <w:tcPr>
            <w:tcW w:w="5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B726B" w14:textId="77777777" w:rsidR="006843F1" w:rsidRDefault="003D23D8">
            <w:pPr>
              <w:spacing w:after="0" w:line="259" w:lineRule="auto"/>
              <w:ind w:left="62" w:firstLine="0"/>
              <w:jc w:val="left"/>
            </w:pPr>
            <w:r>
              <w:rPr>
                <w:b/>
              </w:rPr>
              <w:t xml:space="preserve">№ </w:t>
            </w:r>
          </w:p>
        </w:tc>
        <w:tc>
          <w:tcPr>
            <w:tcW w:w="7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11E53" w14:textId="77777777" w:rsidR="006843F1" w:rsidRDefault="003D23D8">
            <w:pPr>
              <w:spacing w:after="0" w:line="259" w:lineRule="auto"/>
              <w:ind w:left="2" w:firstLine="0"/>
            </w:pPr>
            <w:r>
              <w:rPr>
                <w:b/>
              </w:rPr>
              <w:t xml:space="preserve">Дата </w:t>
            </w:r>
          </w:p>
        </w:tc>
        <w:tc>
          <w:tcPr>
            <w:tcW w:w="88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563D8" w14:textId="77777777" w:rsidR="006843F1" w:rsidRDefault="003D23D8">
            <w:pPr>
              <w:spacing w:after="0" w:line="259" w:lineRule="auto"/>
              <w:ind w:left="0" w:right="59" w:firstLine="0"/>
              <w:jc w:val="center"/>
            </w:pPr>
            <w:r>
              <w:rPr>
                <w:b/>
              </w:rPr>
              <w:t xml:space="preserve">Тема урока </w:t>
            </w:r>
          </w:p>
        </w:tc>
        <w:tc>
          <w:tcPr>
            <w:tcW w:w="30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41B87" w14:textId="77777777" w:rsidR="006843F1" w:rsidRDefault="003D23D8">
            <w:pPr>
              <w:spacing w:after="0" w:line="259" w:lineRule="auto"/>
              <w:ind w:left="0" w:right="60" w:firstLine="0"/>
              <w:jc w:val="center"/>
            </w:pPr>
            <w:r>
              <w:rPr>
                <w:b/>
              </w:rPr>
              <w:t xml:space="preserve">часы </w:t>
            </w:r>
          </w:p>
        </w:tc>
        <w:tc>
          <w:tcPr>
            <w:tcW w:w="15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0DD84" w14:textId="77777777" w:rsidR="006843F1" w:rsidRDefault="003D23D8">
            <w:pPr>
              <w:spacing w:after="0" w:line="259" w:lineRule="auto"/>
              <w:ind w:left="2" w:firstLine="0"/>
            </w:pPr>
            <w:r>
              <w:rPr>
                <w:b/>
              </w:rPr>
              <w:t xml:space="preserve">Примечание </w:t>
            </w:r>
          </w:p>
        </w:tc>
      </w:tr>
      <w:tr w:rsidR="006843F1" w14:paraId="4DAB743A" w14:textId="77777777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22A9D" w14:textId="77777777" w:rsidR="006843F1" w:rsidRDefault="006843F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99DC7" w14:textId="77777777" w:rsidR="006843F1" w:rsidRDefault="006843F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6C5D7" w14:textId="77777777" w:rsidR="006843F1" w:rsidRDefault="006843F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0AE55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b/>
              </w:rPr>
              <w:t xml:space="preserve">всего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CDBED" w14:textId="77777777" w:rsidR="006843F1" w:rsidRDefault="003D23D8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теория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E0644" w14:textId="77777777" w:rsidR="006843F1" w:rsidRDefault="003D23D8">
            <w:pPr>
              <w:spacing w:after="0" w:line="259" w:lineRule="auto"/>
              <w:ind w:left="2" w:firstLine="0"/>
            </w:pPr>
            <w:r>
              <w:rPr>
                <w:b/>
              </w:rPr>
              <w:t xml:space="preserve">практика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31938" w14:textId="77777777" w:rsidR="006843F1" w:rsidRDefault="006843F1">
            <w:pPr>
              <w:spacing w:after="160" w:line="259" w:lineRule="auto"/>
              <w:ind w:left="0" w:firstLine="0"/>
              <w:jc w:val="left"/>
            </w:pPr>
          </w:p>
        </w:tc>
      </w:tr>
      <w:tr w:rsidR="006843F1" w14:paraId="4729BD42" w14:textId="77777777">
        <w:trPr>
          <w:trHeight w:val="28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596AAB7" w14:textId="77777777" w:rsidR="006843F1" w:rsidRDefault="006843F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73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01FF98F" w14:textId="77777777" w:rsidR="006843F1" w:rsidRDefault="006843F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8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5B5BCF1" w14:textId="77777777" w:rsidR="006843F1" w:rsidRDefault="003D23D8">
            <w:pPr>
              <w:spacing w:after="0" w:line="259" w:lineRule="auto"/>
              <w:ind w:left="0" w:right="733" w:firstLine="0"/>
              <w:jc w:val="right"/>
            </w:pPr>
            <w:r>
              <w:rPr>
                <w:b/>
              </w:rPr>
              <w:t>Социально-бытовая сфера (27 часов)</w:t>
            </w:r>
            <w:r>
              <w:t xml:space="preserve"> </w:t>
            </w:r>
          </w:p>
        </w:tc>
        <w:tc>
          <w:tcPr>
            <w:tcW w:w="459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81E22CC" w14:textId="77777777" w:rsidR="006843F1" w:rsidRDefault="006843F1">
            <w:pPr>
              <w:spacing w:after="160" w:line="259" w:lineRule="auto"/>
              <w:ind w:left="0" w:firstLine="0"/>
              <w:jc w:val="left"/>
            </w:pPr>
          </w:p>
        </w:tc>
      </w:tr>
      <w:tr w:rsidR="006843F1" w14:paraId="22B829B4" w14:textId="77777777">
        <w:trPr>
          <w:trHeight w:val="28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E5BF4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1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A645B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899D3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Повседневная жизнь семьи. Поисковое чтение.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21849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1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A59D2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0,5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4BB0F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0,5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90C42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6843F1" w14:paraId="5A4252ED" w14:textId="77777777">
        <w:trPr>
          <w:trHeight w:val="28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49D42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2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1AFAA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CD990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Повседневная жизнь семьи. Аудирование с пониманием основного содержания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323C2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1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F9707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0,5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1C14E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0,5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1BE68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</w:tbl>
    <w:p w14:paraId="3D744250" w14:textId="77777777" w:rsidR="006843F1" w:rsidRDefault="006843F1">
      <w:pPr>
        <w:spacing w:after="0" w:line="259" w:lineRule="auto"/>
        <w:ind w:left="-1133" w:right="15708" w:firstLine="0"/>
        <w:jc w:val="left"/>
      </w:pPr>
    </w:p>
    <w:tbl>
      <w:tblPr>
        <w:tblStyle w:val="TableGrid"/>
        <w:tblW w:w="14789" w:type="dxa"/>
        <w:tblInd w:w="233" w:type="dxa"/>
        <w:tblCellMar>
          <w:top w:w="7" w:type="dxa"/>
          <w:left w:w="106" w:type="dxa"/>
          <w:bottom w:w="0" w:type="dxa"/>
          <w:right w:w="120" w:type="dxa"/>
        </w:tblCellMar>
        <w:tblLook w:val="04A0" w:firstRow="1" w:lastRow="0" w:firstColumn="1" w:lastColumn="0" w:noHBand="0" w:noVBand="1"/>
      </w:tblPr>
      <w:tblGrid>
        <w:gridCol w:w="576"/>
        <w:gridCol w:w="739"/>
        <w:gridCol w:w="8878"/>
        <w:gridCol w:w="790"/>
        <w:gridCol w:w="962"/>
        <w:gridCol w:w="1260"/>
        <w:gridCol w:w="1584"/>
      </w:tblGrid>
      <w:tr w:rsidR="006843F1" w14:paraId="0B42AB67" w14:textId="77777777">
        <w:trPr>
          <w:trHeight w:val="285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0C657" w14:textId="77777777" w:rsidR="006843F1" w:rsidRDefault="006843F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5B1D2" w14:textId="77777777" w:rsidR="006843F1" w:rsidRDefault="006843F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3CAA8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текста.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29B86" w14:textId="77777777" w:rsidR="006843F1" w:rsidRDefault="006843F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52D56" w14:textId="77777777" w:rsidR="006843F1" w:rsidRDefault="006843F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904EC" w14:textId="77777777" w:rsidR="006843F1" w:rsidRDefault="006843F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EB2EB" w14:textId="77777777" w:rsidR="006843F1" w:rsidRDefault="006843F1">
            <w:pPr>
              <w:spacing w:after="160" w:line="259" w:lineRule="auto"/>
              <w:ind w:left="0" w:firstLine="0"/>
              <w:jc w:val="left"/>
            </w:pPr>
          </w:p>
        </w:tc>
      </w:tr>
      <w:tr w:rsidR="006843F1" w14:paraId="5C2CAA0B" w14:textId="77777777">
        <w:trPr>
          <w:trHeight w:val="56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65394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3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12158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8F8DF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Доход семьи. Совершенствование умений участвовать в диалогах смешанного типа.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05CED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1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9C8BE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0,5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6CFED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0,5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3AC10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6843F1" w14:paraId="3D49BDF6" w14:textId="77777777">
        <w:trPr>
          <w:trHeight w:val="56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445BB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4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3F9B0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EBE37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Доход семьи. Ознакомительное чтение. Условные предложения с разной степенью вероятности.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3FF53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1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6E79A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0,5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FA742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0,5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05E2D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6843F1" w14:paraId="5E1E0696" w14:textId="77777777">
        <w:trPr>
          <w:trHeight w:val="56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9697F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5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112E3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E81EF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Жилищные и бытовые условия проживания в городской квартире. Совершенствование умений устно выступать с сообщениями.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B5DDB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1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C5E98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0,5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5C45D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0,5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AE0C8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6843F1" w14:paraId="4424A8C5" w14:textId="77777777">
        <w:trPr>
          <w:trHeight w:val="56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F8F98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6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491A9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4D942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Жилищные и бытовые условия проживания в городской квартире. Аудирование с полным пониманием высказываний.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FA326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1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2D169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0,5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84C24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0,5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DADE3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6843F1" w14:paraId="79869791" w14:textId="77777777">
        <w:trPr>
          <w:trHeight w:val="56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B5619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7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2D054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EF8CA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Жилищные и бытовые условия проживания в доме в сельской местности. Изучающее чтение.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B21CA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1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C3C5D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0,5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4B0E6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0,5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33DCD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6843F1" w14:paraId="71EAF487" w14:textId="77777777">
        <w:trPr>
          <w:trHeight w:val="56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19B6C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8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460EB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6D350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Жилищные и бытовые условия проживания в доме в сельской местности. Совершенствование умений устно выступать с сообщениями.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589E4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1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7C3FA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0,5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6009F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0,5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2B372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6843F1" w14:paraId="1AA36253" w14:textId="77777777">
        <w:trPr>
          <w:trHeight w:val="56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3D042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9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95F7F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17E13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Распределение домашних обязанностей в семье. Поисковое чтение. Эмфатические предложения.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E912C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1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3F889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0,5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27869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0,5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234E0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6843F1" w14:paraId="713DE475" w14:textId="77777777">
        <w:trPr>
          <w:trHeight w:val="56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FC1AE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lastRenderedPageBreak/>
              <w:t xml:space="preserve">10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5D42D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9A362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Распределение домашних обязанностей в семье. Совершенствование умений устно выступать с сообщениями.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DA2B1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1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75410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0,5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0DC02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0,5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4E550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6843F1" w14:paraId="74E3D134" w14:textId="77777777">
        <w:trPr>
          <w:trHeight w:val="56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257C2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11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DA60A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78B26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Общение в семье. Изучающее чтение. Условные предложения с разной степенью вероятности.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20F83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1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A0534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0,5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69C51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0,5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7B627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6843F1" w14:paraId="40BDD17F" w14:textId="77777777">
        <w:trPr>
          <w:trHeight w:val="56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DAC54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12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8F6D8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29EA0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Общение в семье. Аудирование с выборочным пониманием необходимой информации.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C382B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1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38D81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0,5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87D6E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0,5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0D08F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6843F1" w14:paraId="2CD0372D" w14:textId="77777777">
        <w:trPr>
          <w:trHeight w:val="28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ABCEB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13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E5DAA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BF184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Общение в школе. Поисковое чтение. Эмфатические предложения.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D159D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1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31EDE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0,5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42E25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0,5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B3940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6843F1" w14:paraId="76D4AAA9" w14:textId="77777777">
        <w:trPr>
          <w:trHeight w:val="56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1748A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14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0BF01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C6048" w14:textId="77777777" w:rsidR="006843F1" w:rsidRDefault="003D23D8">
            <w:pPr>
              <w:spacing w:after="0" w:line="259" w:lineRule="auto"/>
              <w:ind w:left="2" w:firstLine="0"/>
            </w:pPr>
            <w:r>
              <w:t xml:space="preserve">Общение в школе. Совершенствование умений участвовать в диалогах смешанного типа.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6789B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1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DB2F7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0,5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793B5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0,5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A68D5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6843F1" w14:paraId="43085B7F" w14:textId="77777777">
        <w:trPr>
          <w:trHeight w:val="28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41C30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15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A54F3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9BD40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Общение в школе. Поисковое чтение. Эмфатические предложения.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E2B53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1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0D848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0,5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626C8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0,5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AC4AF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6843F1" w14:paraId="3D9BAFE8" w14:textId="77777777">
        <w:trPr>
          <w:trHeight w:val="56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ADC85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16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ABBCC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36703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Общение в школе. Аудирование с выборочным пониманием необходимой информации.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3B921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1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1F510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0,5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34AFD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0,5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0C67F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6843F1" w14:paraId="59AA22F6" w14:textId="77777777">
        <w:trPr>
          <w:trHeight w:val="56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832D9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17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360F5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B84B2" w14:textId="77777777" w:rsidR="006843F1" w:rsidRDefault="003D23D8">
            <w:pPr>
              <w:spacing w:after="0" w:line="259" w:lineRule="auto"/>
              <w:ind w:left="2" w:firstLine="0"/>
            </w:pPr>
            <w:r>
              <w:t xml:space="preserve">Общение в школе. Ознакомительное чтение. Совершенствование слухопроизносительных навыков.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E9DDE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1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B3B7F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0,5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635B4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0,5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70792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6843F1" w14:paraId="769B840B" w14:textId="77777777">
        <w:trPr>
          <w:trHeight w:val="56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C16AC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18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EC67C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16295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Межличностные отношения с друзьями и знакомыми. Совершенствование умений устно выступать с сообщениями.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FB850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1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E81CC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0,5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63371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0,5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06911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6843F1" w14:paraId="34E1D6E6" w14:textId="77777777">
        <w:trPr>
          <w:trHeight w:val="56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59627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19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E2F43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7CFB1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Межличностные отношения с друзьями и знакомыми. Развитие умений писать личное письмо.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79589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1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0999D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0,5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1E4A4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0,5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D41CB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</w:tbl>
    <w:p w14:paraId="56FDFA56" w14:textId="77777777" w:rsidR="006843F1" w:rsidRDefault="006843F1">
      <w:pPr>
        <w:spacing w:after="0" w:line="259" w:lineRule="auto"/>
        <w:ind w:left="-1133" w:right="15708" w:firstLine="0"/>
        <w:jc w:val="left"/>
      </w:pPr>
    </w:p>
    <w:tbl>
      <w:tblPr>
        <w:tblStyle w:val="TableGrid"/>
        <w:tblW w:w="14789" w:type="dxa"/>
        <w:tblInd w:w="233" w:type="dxa"/>
        <w:tblCellMar>
          <w:top w:w="7" w:type="dxa"/>
          <w:left w:w="106" w:type="dxa"/>
          <w:bottom w:w="0" w:type="dxa"/>
          <w:right w:w="68" w:type="dxa"/>
        </w:tblCellMar>
        <w:tblLook w:val="04A0" w:firstRow="1" w:lastRow="0" w:firstColumn="1" w:lastColumn="0" w:noHBand="0" w:noVBand="1"/>
      </w:tblPr>
      <w:tblGrid>
        <w:gridCol w:w="576"/>
        <w:gridCol w:w="739"/>
        <w:gridCol w:w="8877"/>
        <w:gridCol w:w="790"/>
        <w:gridCol w:w="962"/>
        <w:gridCol w:w="1260"/>
        <w:gridCol w:w="1585"/>
      </w:tblGrid>
      <w:tr w:rsidR="006843F1" w14:paraId="57F46DD4" w14:textId="77777777">
        <w:trPr>
          <w:trHeight w:val="285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9ABB4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20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CF8E7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56798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Здоровье и забота о нем. Изучающее чтение. Неличные формы глагола.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41C78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1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4F0CD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0,5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6ADB4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0,5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2CC4C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6843F1" w14:paraId="2F6C0A8A" w14:textId="77777777">
        <w:trPr>
          <w:trHeight w:val="56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63F45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21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6316D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30A00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Здоровье и забота о нем. Совершенствование умений участвовать в диалогах смешанного типа.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36EF3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1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44F06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85EA4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1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37BAA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6843F1" w14:paraId="6B441D83" w14:textId="77777777">
        <w:trPr>
          <w:trHeight w:val="28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D2B8B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22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C6469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50615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Самочувствие. Ознакомительное чтение.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729BA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1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86CBC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02990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1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74BCE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6843F1" w14:paraId="62803F05" w14:textId="77777777">
        <w:trPr>
          <w:trHeight w:val="28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D1836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23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69F90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4503F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Самочувствие. Аудирование с пониманием основного содержания текста.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76153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1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D57DD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0,5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0814B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0,5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CE314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6843F1" w14:paraId="5F015DC6" w14:textId="77777777">
        <w:trPr>
          <w:trHeight w:val="28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E8AF7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24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61200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D75F8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Медицинские услуги. Поисковое чтение.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3A18E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1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9A519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0,5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F61C4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0,5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639BA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6843F1" w14:paraId="60676BF6" w14:textId="77777777">
        <w:trPr>
          <w:trHeight w:val="28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76C07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25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82AB3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AECEA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Медицинские услуги. Аудирование с полным пониманием высказываний.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FCFAE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1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F3E06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0,5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B30AA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0,5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6C45A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6843F1" w14:paraId="210581FB" w14:textId="77777777">
        <w:trPr>
          <w:trHeight w:val="28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5B034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26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5B40D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9259F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Контрольная работа «Социально-бытовая сфера»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528DD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1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D99E7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5F0CF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1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41063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6843F1" w14:paraId="0A4682EF" w14:textId="77777777">
        <w:trPr>
          <w:trHeight w:val="56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82FC1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27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CFA72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0C0A8" w14:textId="77777777" w:rsidR="006843F1" w:rsidRDefault="003D23D8">
            <w:pPr>
              <w:spacing w:after="0" w:line="259" w:lineRule="auto"/>
              <w:ind w:left="2" w:right="15" w:firstLine="0"/>
              <w:jc w:val="left"/>
            </w:pPr>
            <w:r>
              <w:t xml:space="preserve">Работа над ошибками. Совершенствование умений устно выступать с сообщениями.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BAD52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1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4F6C9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C483F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1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C80D0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6843F1" w14:paraId="4B75AF5A" w14:textId="77777777">
        <w:trPr>
          <w:trHeight w:val="286"/>
        </w:trPr>
        <w:tc>
          <w:tcPr>
            <w:tcW w:w="1478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9B65B" w14:textId="77777777" w:rsidR="006843F1" w:rsidRDefault="003D23D8">
            <w:pPr>
              <w:spacing w:after="0" w:line="259" w:lineRule="auto"/>
              <w:ind w:left="0" w:right="42" w:firstLine="0"/>
              <w:jc w:val="center"/>
            </w:pPr>
            <w:r>
              <w:rPr>
                <w:b/>
              </w:rPr>
              <w:t>Социально-культурная сфера (47 часов)</w:t>
            </w:r>
            <w:r>
              <w:t xml:space="preserve"> </w:t>
            </w:r>
          </w:p>
        </w:tc>
      </w:tr>
      <w:tr w:rsidR="006843F1" w14:paraId="4BCD3D95" w14:textId="77777777">
        <w:trPr>
          <w:trHeight w:val="28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4F7EB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lastRenderedPageBreak/>
              <w:t xml:space="preserve">28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7E59D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07999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Молодежь в современном обществе. Ознакомительное чтение.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5B9F2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1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B712C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0,5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1935B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0,5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ED2E4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6843F1" w14:paraId="303FDC10" w14:textId="77777777">
        <w:trPr>
          <w:trHeight w:val="56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06548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29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A4111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EEEB6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Молодежь в современном обществе. Совершенствование умений устно выступать с сообщениями.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8852C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1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9C6A5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0,5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683BA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0,5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863F7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6843F1" w14:paraId="3DE2B83B" w14:textId="77777777">
        <w:trPr>
          <w:trHeight w:val="28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A29C8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30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19A92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3C6BA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Молодежь в современном обществе. Поисковое чтение. Неличные формы глагола.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BB8CB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1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D1AE3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0,5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D59D3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0,5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BA195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6843F1" w14:paraId="6A4C6CAE" w14:textId="77777777">
        <w:trPr>
          <w:trHeight w:val="56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286E0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31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D183D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7C655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Молодежь в современном обществе. Совершенствование умений устно выступать с сообщениями.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0937C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1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69F0A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0,5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015CD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0,5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14B23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6843F1" w14:paraId="6A8F7EEF" w14:textId="77777777">
        <w:trPr>
          <w:trHeight w:val="56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24FDE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32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EA668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2A471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Молодежь в современном обществе. Совершенствование умений устно выступать с сообщениями.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B79E2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1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FD69A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0,5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8A365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0,5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11E2D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6843F1" w14:paraId="27129A98" w14:textId="77777777">
        <w:trPr>
          <w:trHeight w:val="28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587D2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33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83378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B5490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Молодежь в современном обществе. Развитие умений писать личное письмо.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80D92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1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DA482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0,5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CDC7A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0,5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31894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6843F1" w14:paraId="311F9CC7" w14:textId="77777777">
        <w:trPr>
          <w:trHeight w:val="56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16EDF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34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71697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A4D77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Досуг молодежи: посещение кружков. Совершенствование умений устно выступать с сообщениями.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A80F6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1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20FB8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0,5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1E215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0,5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B0A1C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6843F1" w14:paraId="065E46F7" w14:textId="77777777">
        <w:trPr>
          <w:trHeight w:val="56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E5882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35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64161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6EB06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Досуг молодежи: посещение кружков. Изучающее чтение. Неличные формы глагола.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31548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1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4254E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0,5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7D303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0,5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70457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6843F1" w14:paraId="3D3B5EF9" w14:textId="77777777">
        <w:trPr>
          <w:trHeight w:val="56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51E89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36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15F70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71438" w14:textId="77777777" w:rsidR="006843F1" w:rsidRDefault="003D23D8">
            <w:pPr>
              <w:spacing w:after="23" w:line="259" w:lineRule="auto"/>
              <w:ind w:left="2" w:firstLine="0"/>
              <w:jc w:val="left"/>
            </w:pPr>
            <w:r>
              <w:t xml:space="preserve">Досуг молодежи: посещение спортивных секций. Изучающее чтение. </w:t>
            </w:r>
          </w:p>
          <w:p w14:paraId="6D8F7B96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Совершенствование умений участвовать в диалогах смешанного типа.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52221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1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B108B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6AC6A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1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14B88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6843F1" w14:paraId="78F4E36A" w14:textId="77777777">
        <w:trPr>
          <w:trHeight w:val="56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743A3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37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A7B22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2CD07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Досуг молодежи: посещение спортивных секций. Изучающее чтение. Совершенствование навыков употребления предлогов.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03AD1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1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D4362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0,5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EF054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0,5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6854E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6843F1" w14:paraId="3686517D" w14:textId="77777777">
        <w:trPr>
          <w:trHeight w:val="56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550CB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38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95C2D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221C9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Досуг молодежи: посещение клубов по интересам. Развитие умений составлять тезисы письменного сообщения.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6E406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1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6A960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0,5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C90A2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0,5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558A3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6843F1" w14:paraId="04CF0E80" w14:textId="77777777">
        <w:trPr>
          <w:trHeight w:val="56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0EDF1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39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525F9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E78C2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Досуг молодежи: посещение клубов по интересам. Совершенствование умений устно выступать с сообщениями.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B5FE7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1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AE7F3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0,5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1369C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0,5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8D6A4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6843F1" w14:paraId="121ABCA1" w14:textId="77777777">
        <w:trPr>
          <w:trHeight w:val="28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BEB77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40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4F917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4BE6D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Страны изучаемого языка. Ознакомительное чтение.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A11A0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1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2D92D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0,5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27A13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0,5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205F0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</w:tbl>
    <w:p w14:paraId="26C32A4E" w14:textId="77777777" w:rsidR="006843F1" w:rsidRDefault="006843F1">
      <w:pPr>
        <w:spacing w:after="0" w:line="259" w:lineRule="auto"/>
        <w:ind w:left="-1133" w:right="15708" w:firstLine="0"/>
        <w:jc w:val="left"/>
      </w:pPr>
    </w:p>
    <w:tbl>
      <w:tblPr>
        <w:tblStyle w:val="TableGrid"/>
        <w:tblW w:w="14789" w:type="dxa"/>
        <w:tblInd w:w="233" w:type="dxa"/>
        <w:tblCellMar>
          <w:top w:w="7" w:type="dxa"/>
          <w:left w:w="106" w:type="dxa"/>
          <w:bottom w:w="0" w:type="dxa"/>
          <w:right w:w="168" w:type="dxa"/>
        </w:tblCellMar>
        <w:tblLook w:val="04A0" w:firstRow="1" w:lastRow="0" w:firstColumn="1" w:lastColumn="0" w:noHBand="0" w:noVBand="1"/>
      </w:tblPr>
      <w:tblGrid>
        <w:gridCol w:w="576"/>
        <w:gridCol w:w="739"/>
        <w:gridCol w:w="8878"/>
        <w:gridCol w:w="790"/>
        <w:gridCol w:w="962"/>
        <w:gridCol w:w="1260"/>
        <w:gridCol w:w="1584"/>
      </w:tblGrid>
      <w:tr w:rsidR="006843F1" w14:paraId="037BA963" w14:textId="77777777">
        <w:trPr>
          <w:trHeight w:val="561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AC68F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41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015B7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E0F68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Страны изучаемого языка. Аудирование с пониманием основного содержания текста.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1E16B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1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1C182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0,5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9409D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0,5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09D34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6843F1" w14:paraId="7F5FBEC1" w14:textId="77777777">
        <w:trPr>
          <w:trHeight w:val="28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DF81B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42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4060B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88C7E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Страны изучаемого языка. Изучающее чтение.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295F7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1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FF68E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0,5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2668C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0,5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4F535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6843F1" w14:paraId="493E9781" w14:textId="77777777">
        <w:trPr>
          <w:trHeight w:val="28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5DD6A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43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BE32F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733FA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Страны изучаемого языка. Поисковое чтение.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1D69C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1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301E1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0,5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BDB1A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0,5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11711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6843F1" w14:paraId="0D1BD764" w14:textId="77777777">
        <w:trPr>
          <w:trHeight w:val="56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70FC7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44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4E597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89058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Страны изучаемого языка. Аудирование с выборочным пониманием необходимой информации.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6780A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1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807CD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0,5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01A18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0,5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5BD4B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6843F1" w14:paraId="19B3D43C" w14:textId="77777777">
        <w:trPr>
          <w:trHeight w:val="28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2D573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45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34025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09B18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Страны изучаемого языка. Развитие умений писать личное письмо.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AACCE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1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42071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0,5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D8571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0,5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4F33A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6843F1" w14:paraId="757F33B0" w14:textId="77777777">
        <w:trPr>
          <w:trHeight w:val="56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1C54F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lastRenderedPageBreak/>
              <w:t xml:space="preserve">46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B346D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71370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Культурные достопримечательности стран изучаемого языка. Ознакомительное чтение.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1815C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1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C7FD0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0,5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01CC9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0,5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D3D22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6843F1" w14:paraId="0EB37E4A" w14:textId="77777777">
        <w:trPr>
          <w:trHeight w:val="56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EEE2F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47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455AC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75DBB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Культурные достопримечательности стран изучаемого языка. Аудирование с пониманием основного содержания текста.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3BC41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1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9E3FA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0,5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BC9E8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0,5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DAC30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6843F1" w14:paraId="38C6DC1F" w14:textId="77777777">
        <w:trPr>
          <w:trHeight w:val="28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08FFD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48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08BBE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DBFA8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Культурные достопримечательности стран изучаемого языка. Поисковое чтение.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E5C61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1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AF8F6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0,5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DDBCC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0,5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5E033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6843F1" w14:paraId="47F977E7" w14:textId="77777777">
        <w:trPr>
          <w:trHeight w:val="56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751B3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49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621F6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19D5B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Культурные достопримечательности стран изучаемого языка. Совершенствование умений участвовать в диалогах смешанного типа.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E6E60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1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D02D5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0,5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29ACB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0,5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9406D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6843F1" w14:paraId="28471517" w14:textId="77777777">
        <w:trPr>
          <w:trHeight w:val="56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9BEBF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50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77976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B4FB4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Культурные достопримечательности стран изучаемого языка. Аудирование с полным пониманием высказываний.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D69D5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1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1F39F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0,5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BF7D2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0,5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F240F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6843F1" w14:paraId="4888BF44" w14:textId="77777777">
        <w:trPr>
          <w:trHeight w:val="56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0CB54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51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5234B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7BC8D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Культурные достопримечательности стран изучаемого языка. Развитие умений писать личное письмо.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951EE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1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8CFBC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0,5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62296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0,5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98C50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6843F1" w14:paraId="42254C58" w14:textId="77777777">
        <w:trPr>
          <w:trHeight w:val="56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E6440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52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8CF34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1E391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Путешествие по своей стране. Ознакомительное чтение. Совершенствование умений пользоваться языковой догадкой.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41E2D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1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6586C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0,5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B0A4B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0,5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697AB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6843F1" w14:paraId="6FA05FC0" w14:textId="77777777">
        <w:trPr>
          <w:trHeight w:val="56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EA1EA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53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64E98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20D16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Путешествие по своей стране. Аудирование с выборочным пониманием необходимой информации.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CE62C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1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71661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0,5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24C66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0,5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9B1A1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6843F1" w14:paraId="6B11D254" w14:textId="77777777">
        <w:trPr>
          <w:trHeight w:val="28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64919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54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F4A22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BAC2F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Путешествие по своей стране. Изучающее чтение.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93289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1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472BB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0,5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25C47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0,5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B02A8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6843F1" w14:paraId="751A1FB8" w14:textId="77777777">
        <w:trPr>
          <w:trHeight w:val="56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EBE8D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55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0FF91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91712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Путешествие за рубежом. Совершенствование умений участвовать в диалогах смешанного типа.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6ECA0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1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07CDC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0,5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2C962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0,5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476B0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6843F1" w14:paraId="629CE089" w14:textId="77777777">
        <w:trPr>
          <w:trHeight w:val="28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FBCB9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56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7C7D1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98920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Путешествие за рубежом. Поисковое чтение.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E4F30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1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0D7FB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0,5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A6F1A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0,5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53E1E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6843F1" w14:paraId="6A0CDC6F" w14:textId="77777777">
        <w:trPr>
          <w:trHeight w:val="56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EC73B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57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DE5A5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FC229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Путешествие за рубежом. Аудирование с пониманием основного содержания текста.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862DB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1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53BBC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0,5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15C69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0,5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2FC11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6843F1" w14:paraId="4690235E" w14:textId="77777777">
        <w:trPr>
          <w:trHeight w:val="56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17A60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58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06581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2DB47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Планирование и организация путешествия. Развитие умений составлять тезисы письменного сообщения.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335B2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1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FADBB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0,5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89E07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0,5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323C6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6843F1" w14:paraId="39F076A1" w14:textId="77777777">
        <w:trPr>
          <w:trHeight w:val="28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9BA95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59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7B7CD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30CDC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Проект «Идеальное путешествие».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14882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1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79558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91CF2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1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850CC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6843F1" w14:paraId="016B42CD" w14:textId="77777777">
        <w:trPr>
          <w:trHeight w:val="56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3D421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60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DE76F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440F2" w14:textId="77777777" w:rsidR="006843F1" w:rsidRDefault="003D23D8">
            <w:pPr>
              <w:spacing w:after="0" w:line="259" w:lineRule="auto"/>
              <w:ind w:left="2" w:firstLine="0"/>
            </w:pPr>
            <w:r>
              <w:t xml:space="preserve">Защита проекта «Идеальное путешествие». Совершенствование умений устно выступать по результатам работы.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C89E4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1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2B1B0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7A02E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1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8C647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</w:tbl>
    <w:p w14:paraId="0AEE5E02" w14:textId="77777777" w:rsidR="006843F1" w:rsidRDefault="006843F1">
      <w:pPr>
        <w:spacing w:after="0" w:line="259" w:lineRule="auto"/>
        <w:ind w:left="-1133" w:right="15708" w:firstLine="0"/>
        <w:jc w:val="left"/>
      </w:pPr>
    </w:p>
    <w:tbl>
      <w:tblPr>
        <w:tblStyle w:val="TableGrid"/>
        <w:tblW w:w="14789" w:type="dxa"/>
        <w:tblInd w:w="233" w:type="dxa"/>
        <w:tblCellMar>
          <w:top w:w="7" w:type="dxa"/>
          <w:left w:w="106" w:type="dxa"/>
          <w:bottom w:w="0" w:type="dxa"/>
          <w:right w:w="168" w:type="dxa"/>
        </w:tblCellMar>
        <w:tblLook w:val="04A0" w:firstRow="1" w:lastRow="0" w:firstColumn="1" w:lastColumn="0" w:noHBand="0" w:noVBand="1"/>
      </w:tblPr>
      <w:tblGrid>
        <w:gridCol w:w="576"/>
        <w:gridCol w:w="739"/>
        <w:gridCol w:w="8877"/>
        <w:gridCol w:w="790"/>
        <w:gridCol w:w="962"/>
        <w:gridCol w:w="1260"/>
        <w:gridCol w:w="1585"/>
      </w:tblGrid>
      <w:tr w:rsidR="006843F1" w14:paraId="758C5FBF" w14:textId="77777777">
        <w:trPr>
          <w:trHeight w:val="285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93AA8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61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C32C3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4181D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Места и условия проживания туристов. Поисковое чтение.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DEFFE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1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CCCD8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0,5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B780C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0,5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94EB0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6843F1" w14:paraId="60F64841" w14:textId="77777777">
        <w:trPr>
          <w:trHeight w:val="56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209DD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62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13747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29063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Места и условия проживания туристов. Совершенствование умений участвовать в диалогах смешанного типа.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9E786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1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3FD68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0,5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D7730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0,5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268AA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6843F1" w14:paraId="3943BB72" w14:textId="77777777">
        <w:trPr>
          <w:trHeight w:val="28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EC140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lastRenderedPageBreak/>
              <w:t xml:space="preserve">63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893B5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77055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Места и условия проживания туристов. Развитие умений писать личное письмо.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D1DCE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1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D5922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0,5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1130B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0,5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44E7C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6843F1" w14:paraId="5A6147A4" w14:textId="77777777">
        <w:trPr>
          <w:trHeight w:val="56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ADA6E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64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A9BE1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AF290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Осмотр достопримечательностей. Ознакомительное чтение. Совершенствование слухо-произносительных навыков.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84066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1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B6AD6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0,5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E6F27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0,5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B1C15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6843F1" w14:paraId="2EFDDEE1" w14:textId="77777777">
        <w:trPr>
          <w:trHeight w:val="565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63BA3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65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ACCFB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6A12F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Осмотр достопримечательностей. Аудирование с выборочным пониманием необходимой информации.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26669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1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F97EC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0,5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4010A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0,5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8C155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6843F1" w14:paraId="6A4E835B" w14:textId="77777777">
        <w:trPr>
          <w:trHeight w:val="28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C2119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66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EA13C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C5CE2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Осмотр достопримечательностей. Поисковое чтение.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3F4AA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1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DD7D3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0,5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DB117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0,5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F8783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6843F1" w14:paraId="323751E5" w14:textId="77777777">
        <w:trPr>
          <w:trHeight w:val="28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220EF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67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659BA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CF370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Природа и экология. Аудирование с пониманием основного содержания текста.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3D260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1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A79AE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0,5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AC2A8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0,5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A7496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6843F1" w14:paraId="1ED9AB99" w14:textId="77777777">
        <w:trPr>
          <w:trHeight w:val="28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D88E6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68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996B4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7453E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Природа и экология. Ознакомительное чтение.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82ACC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1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EB4B1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0,5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6C94F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0,5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5C1D3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6843F1" w14:paraId="4EFE40F2" w14:textId="77777777">
        <w:trPr>
          <w:trHeight w:val="28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8CE72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69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4B84A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ED6A9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Природа и экология. Развитие умений писать личное письмо.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DDAD3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1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0AACA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0,5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4F4ED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0,5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5175D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6843F1" w14:paraId="22DE6CD5" w14:textId="77777777">
        <w:trPr>
          <w:trHeight w:val="56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E6EEA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70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1C92B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F5F5E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Научно-технический прогресс. Совершенствование умений устно выступать с сообщениями.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A96CF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1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827D8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0,5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D3621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0,5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24D5A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6843F1" w14:paraId="7899B661" w14:textId="77777777">
        <w:trPr>
          <w:trHeight w:val="28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1FA06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71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19F6E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E2458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>Научно-</w:t>
            </w:r>
            <w:r>
              <w:t xml:space="preserve">технический прогресс. Изучающее чтение.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4EE3B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1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411FE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0,5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31ED5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0,5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297E3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6843F1" w14:paraId="07EC5F0B" w14:textId="77777777">
        <w:trPr>
          <w:trHeight w:val="56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69C0D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72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D7F74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F7216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Научно-технический прогресс. Совершенствование умений устно выступать с сообщениями.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89406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1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3A8CF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0,5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FE623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0,5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CBDDC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6843F1" w14:paraId="05DF5FDE" w14:textId="77777777">
        <w:trPr>
          <w:trHeight w:val="28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6CC5E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73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ADB70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10E62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Контрольная работа «Социально-культурная сфера».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1B65F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1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E1C26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ABC23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1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07EDB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6843F1" w14:paraId="28CB1908" w14:textId="77777777">
        <w:trPr>
          <w:trHeight w:val="56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D85FD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74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A198C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2D325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Работа над ошибками. Совершенствование умений участвовать в диалогах смешанного типа.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B10A1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1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9B054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0,5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E570F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0,5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EE4C5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6843F1" w14:paraId="241A1805" w14:textId="77777777">
        <w:trPr>
          <w:trHeight w:val="307"/>
        </w:trPr>
        <w:tc>
          <w:tcPr>
            <w:tcW w:w="1478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C1BFB" w14:textId="77777777" w:rsidR="006843F1" w:rsidRDefault="003D23D8">
            <w:pPr>
              <w:spacing w:after="0" w:line="259" w:lineRule="auto"/>
              <w:ind w:left="57" w:firstLine="0"/>
              <w:jc w:val="center"/>
            </w:pPr>
            <w:r>
              <w:rPr>
                <w:b/>
              </w:rPr>
              <w:t>Учебно-трудовая сфера (25 часов)</w:t>
            </w:r>
            <w:r>
              <w:t xml:space="preserve"> </w:t>
            </w:r>
          </w:p>
        </w:tc>
      </w:tr>
      <w:tr w:rsidR="006843F1" w14:paraId="7E2E6511" w14:textId="77777777">
        <w:trPr>
          <w:trHeight w:val="56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83543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75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FFCB7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EED38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Современный мир профессий. Ознакомительное чтение. Совершенствование умений пользоваться языковой догадкой.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F572F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1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077C0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EB3C6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1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3A784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6843F1" w14:paraId="708FFF19" w14:textId="77777777">
        <w:trPr>
          <w:trHeight w:val="28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82F84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76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3BBFC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F9500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Современный мир профессий. Аудирование с полным пониманием высказываний.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414C5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1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D6F1C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C38BA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1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8E9D8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6843F1" w14:paraId="03743216" w14:textId="77777777">
        <w:trPr>
          <w:trHeight w:val="56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A570B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77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A2FAA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37176" w14:textId="77777777" w:rsidR="006843F1" w:rsidRDefault="003D23D8">
            <w:pPr>
              <w:spacing w:after="0" w:line="259" w:lineRule="auto"/>
              <w:ind w:left="2" w:firstLine="0"/>
            </w:pPr>
            <w:r>
              <w:t xml:space="preserve">Современный мир профессий. Поисковое чтение. Совершенствование слухопроизносительных навыков.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49A81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1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80A26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0,5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A31FD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0,5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C9D1D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6843F1" w14:paraId="239DCCDF" w14:textId="77777777">
        <w:trPr>
          <w:trHeight w:val="56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23396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78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1C0CF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E8B56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Современный мир профессий. Аудирование с выборочным пониманием необходимой информации.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41652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1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9047C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0,5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DC178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0,5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3E9D1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6843F1" w14:paraId="28BCDCA1" w14:textId="77777777">
        <w:trPr>
          <w:trHeight w:val="28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94799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79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CA872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724F5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Современный мир профессий. Развитие умений писать личное письмо.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1BB79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1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1DD16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0,5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B5D72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0,5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CD10F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6843F1" w14:paraId="031B8288" w14:textId="77777777">
        <w:trPr>
          <w:trHeight w:val="56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8DE75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80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B23C5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7FA62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Возможности продолжения образования в высшей школе. Совершенствование умений устно выступать с сообщениями.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D55D2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1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2506D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0,5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43818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0,5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8CA09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6843F1" w14:paraId="222B69DB" w14:textId="77777777">
        <w:trPr>
          <w:trHeight w:val="28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B44EA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81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FB6FB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B69DC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Возможности продолжения образования в высшей школе. Изучающее чтение.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92358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1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DBBB7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0,5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71FAA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0,5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6A1D6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</w:tbl>
    <w:p w14:paraId="7688CB99" w14:textId="77777777" w:rsidR="006843F1" w:rsidRDefault="006843F1">
      <w:pPr>
        <w:spacing w:after="0" w:line="259" w:lineRule="auto"/>
        <w:ind w:left="-1133" w:right="15708" w:firstLine="0"/>
        <w:jc w:val="left"/>
      </w:pPr>
    </w:p>
    <w:tbl>
      <w:tblPr>
        <w:tblStyle w:val="TableGrid"/>
        <w:tblW w:w="14789" w:type="dxa"/>
        <w:tblInd w:w="233" w:type="dxa"/>
        <w:tblCellMar>
          <w:top w:w="7" w:type="dxa"/>
          <w:left w:w="106" w:type="dxa"/>
          <w:bottom w:w="0" w:type="dxa"/>
          <w:right w:w="48" w:type="dxa"/>
        </w:tblCellMar>
        <w:tblLook w:val="04A0" w:firstRow="1" w:lastRow="0" w:firstColumn="1" w:lastColumn="0" w:noHBand="0" w:noVBand="1"/>
      </w:tblPr>
      <w:tblGrid>
        <w:gridCol w:w="576"/>
        <w:gridCol w:w="739"/>
        <w:gridCol w:w="8878"/>
        <w:gridCol w:w="790"/>
        <w:gridCol w:w="962"/>
        <w:gridCol w:w="1260"/>
        <w:gridCol w:w="1584"/>
      </w:tblGrid>
      <w:tr w:rsidR="006843F1" w14:paraId="4D017E7D" w14:textId="77777777">
        <w:trPr>
          <w:trHeight w:val="561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7B300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lastRenderedPageBreak/>
              <w:t xml:space="preserve">82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B021B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CB06F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Возможности продолжения образования в высшей школе. Совершенствование умений устно выступать с сообщениями.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95801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1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21BB7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0,5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E3756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0,5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DC1D3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6843F1" w14:paraId="23D8EEC7" w14:textId="77777777">
        <w:trPr>
          <w:trHeight w:val="28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E5C26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83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1F65F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568D0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Возможности продолжения образования в высшей школе. Поисковое чтение.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2C648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1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DA661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0,5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49234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0,5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9D339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6843F1" w14:paraId="079C751C" w14:textId="77777777">
        <w:trPr>
          <w:trHeight w:val="56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CFD31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84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A23C8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B8779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Возможности продолжения образования в высшей школе. Совершенствование умений устно выступать с сообщениями.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9024D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1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A198B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0,5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2AD9A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0,5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AF16B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6843F1" w14:paraId="70153754" w14:textId="77777777">
        <w:trPr>
          <w:trHeight w:val="28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5617B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85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968E7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A28C1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Проблемы выбора будущей профессии. Развитие умений писать резюме.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A4EDB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1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FD9C3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0,5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1DC24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0,5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723CC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6843F1" w14:paraId="7C356AB6" w14:textId="77777777">
        <w:trPr>
          <w:trHeight w:val="565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872C5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86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7E713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8B951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Проблемы выбора будущей профессии. Развитие умений писать резюме. Совершенствование умений участвовать в диалогах смешанного типа.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A242E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1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AC4AF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0,5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874D2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0,5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670E2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6843F1" w14:paraId="6C73DAA5" w14:textId="77777777">
        <w:trPr>
          <w:trHeight w:val="56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BB570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87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C641F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A02AD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Проблемы выбора будущей профессии. Совершенствование умений устно выступать с сообщениями.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5AC24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1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9E6AC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0,5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34F97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0,5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13E68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6843F1" w14:paraId="53069E61" w14:textId="77777777">
        <w:trPr>
          <w:trHeight w:val="56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7D4FE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88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2E139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73673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Проблемы выбора будущей профессии. Совершенствование умений участвовать в диалогах смешанного типа.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0C573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1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3A74A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5ABE8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1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0BE05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6843F1" w14:paraId="7DCB61C1" w14:textId="77777777">
        <w:trPr>
          <w:trHeight w:val="28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6E3E7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89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1E7A3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0466F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Проект «Моя будущая профессия».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AF1A8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1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591FF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EC6EB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1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1F2C5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6843F1" w14:paraId="6607458E" w14:textId="77777777">
        <w:trPr>
          <w:trHeight w:val="56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2226B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90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F6611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B9C7A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Защита проекта «Моя будущая профессия». Совершенствование умений устно выступать по результатам работы.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EC95E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1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FD4D8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53710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1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E3D6C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6843F1" w14:paraId="2217BDC1" w14:textId="77777777">
        <w:trPr>
          <w:trHeight w:val="56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432F3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91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3705C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A82B0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Планы на ближайшее будущее. Аудирование с выборочным пониманием необходимой информации.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49127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1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13857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0,5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B6422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0,5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D3003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6843F1" w14:paraId="79BE1D3F" w14:textId="77777777">
        <w:trPr>
          <w:trHeight w:val="28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766B7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92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C2689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F4E7B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Планы на ближайшее будущее. Поисковое чтение.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29023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1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0652E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0,5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68714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0,5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8DD49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6843F1" w14:paraId="43F68EE8" w14:textId="77777777">
        <w:trPr>
          <w:trHeight w:val="56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4F107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93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F45D3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696E8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Планы на ближайшее будущее. Совершенствование умений участвовать в диалогах смешанного типа.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8014B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1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6913C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0,5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E6F5B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0,5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2D79E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6843F1" w14:paraId="019FACF4" w14:textId="77777777">
        <w:trPr>
          <w:trHeight w:val="28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53132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94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D3FFA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C3A7B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Планы на ближайшее будущее. Изучающее чтение.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C404C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1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B859E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0,5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1C85B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0,5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00940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6843F1" w14:paraId="74F72A3D" w14:textId="77777777">
        <w:trPr>
          <w:trHeight w:val="28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AB1CE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95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40946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494C7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Языки международного общения. Ознакомительное чтение.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C61AD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1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BD2FC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0,5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9DCAC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0,5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38522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6843F1" w14:paraId="10110781" w14:textId="77777777">
        <w:trPr>
          <w:trHeight w:val="56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C4B8A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96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ABDD4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15FE8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Языки международного общения. Аудирование с полным пониманием высказываний.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924B7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1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26DBA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0,5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84C1D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0,5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CE2AE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6843F1" w14:paraId="4E6A3184" w14:textId="77777777">
        <w:trPr>
          <w:trHeight w:val="28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98E9E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97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12A6D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56825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Языки международного общения. Развитие умений писать личное письмо.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93765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1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F0384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0,5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6D962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0,5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E7D50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6843F1" w14:paraId="4F6A8385" w14:textId="77777777">
        <w:trPr>
          <w:trHeight w:val="56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A6B6B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98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7D93D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5CC2E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Роль языков международного общения при выборе профессии в современном мире. Аудирование с полным пониманием высказываний.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6E472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1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693D3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0,5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1D827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0,5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E031F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6843F1" w14:paraId="09C47CEB" w14:textId="77777777">
        <w:trPr>
          <w:trHeight w:val="56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45531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99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50468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6C7D2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Роль языков международного общения при выборе профессии в современном мире. Изучающее чтение.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CAC6A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1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F3248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0,5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8AA7A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0,5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0FE9C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6843F1" w14:paraId="5B7A58B7" w14:textId="77777777">
        <w:trPr>
          <w:trHeight w:val="28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8F978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100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74FFA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40C6C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Контрольная работа «Учебно-трудовая сфера»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D8CF0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1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496D9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BDD7E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1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D22BB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6843F1" w14:paraId="05296A45" w14:textId="77777777">
        <w:trPr>
          <w:trHeight w:val="28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A5D30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lastRenderedPageBreak/>
              <w:t xml:space="preserve">101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5EC2E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2705C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Работа над ошибками. Поисковое чтение.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D567B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1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B9D74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0,5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42CC7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0,5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6ACA1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6843F1" w14:paraId="25BC89CE" w14:textId="77777777">
        <w:trPr>
          <w:trHeight w:val="56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E7B03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102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1E06F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8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BBA99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Ознакомительное чтение. Совершенствование умений пользоваться языковой догадкой.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242DE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1 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C1CD5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0,5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AFD94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0,5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F0DAC" w14:textId="77777777" w:rsidR="006843F1" w:rsidRDefault="003D23D8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</w:tbl>
    <w:p w14:paraId="4CFF634D" w14:textId="77777777" w:rsidR="006843F1" w:rsidRDefault="003D23D8">
      <w:pPr>
        <w:spacing w:after="0" w:line="259" w:lineRule="auto"/>
        <w:ind w:left="0" w:firstLine="0"/>
        <w:jc w:val="left"/>
      </w:pPr>
      <w:r>
        <w:t xml:space="preserve"> </w:t>
      </w:r>
    </w:p>
    <w:p w14:paraId="7C91550A" w14:textId="77777777" w:rsidR="006843F1" w:rsidRDefault="003D23D8">
      <w:pPr>
        <w:spacing w:after="0" w:line="259" w:lineRule="auto"/>
        <w:ind w:left="0" w:firstLine="0"/>
        <w:jc w:val="left"/>
      </w:pPr>
      <w:r>
        <w:t xml:space="preserve"> </w:t>
      </w:r>
    </w:p>
    <w:p w14:paraId="6E785931" w14:textId="77777777" w:rsidR="006843F1" w:rsidRDefault="003D23D8">
      <w:pPr>
        <w:spacing w:after="0" w:line="259" w:lineRule="auto"/>
        <w:ind w:left="0" w:firstLine="0"/>
        <w:jc w:val="left"/>
      </w:pPr>
      <w:r>
        <w:t xml:space="preserve"> </w:t>
      </w:r>
    </w:p>
    <w:p w14:paraId="1A0290AF" w14:textId="77777777" w:rsidR="006843F1" w:rsidRDefault="003D23D8">
      <w:pPr>
        <w:spacing w:after="0" w:line="259" w:lineRule="auto"/>
        <w:ind w:left="0" w:firstLine="0"/>
        <w:jc w:val="left"/>
      </w:pPr>
      <w:r>
        <w:t xml:space="preserve"> </w:t>
      </w:r>
    </w:p>
    <w:p w14:paraId="6F7541FE" w14:textId="77777777" w:rsidR="006843F1" w:rsidRDefault="003D23D8">
      <w:pPr>
        <w:spacing w:after="0" w:line="259" w:lineRule="auto"/>
        <w:ind w:left="0" w:firstLine="0"/>
        <w:jc w:val="left"/>
      </w:pPr>
      <w:r>
        <w:t xml:space="preserve"> </w:t>
      </w:r>
    </w:p>
    <w:p w14:paraId="0071A4DD" w14:textId="77777777" w:rsidR="006843F1" w:rsidRDefault="003D23D8">
      <w:pPr>
        <w:spacing w:after="312" w:line="259" w:lineRule="auto"/>
        <w:ind w:left="0" w:firstLine="0"/>
        <w:jc w:val="left"/>
      </w:pPr>
      <w:r>
        <w:t xml:space="preserve"> </w:t>
      </w:r>
    </w:p>
    <w:p w14:paraId="22CE61DE" w14:textId="77777777" w:rsidR="006843F1" w:rsidRDefault="003D23D8">
      <w:pPr>
        <w:spacing w:after="0" w:line="259" w:lineRule="auto"/>
        <w:ind w:right="2970"/>
        <w:jc w:val="right"/>
      </w:pPr>
      <w:r>
        <w:rPr>
          <w:b/>
        </w:rPr>
        <w:t xml:space="preserve">Материально-техническое обеспечение учебного предмета «Английский язык» </w:t>
      </w:r>
    </w:p>
    <w:tbl>
      <w:tblPr>
        <w:tblStyle w:val="TableGrid"/>
        <w:tblW w:w="14789" w:type="dxa"/>
        <w:tblInd w:w="-108" w:type="dxa"/>
        <w:tblCellMar>
          <w:top w:w="7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756"/>
        <w:gridCol w:w="11613"/>
        <w:gridCol w:w="2420"/>
      </w:tblGrid>
      <w:tr w:rsidR="006843F1" w14:paraId="13551378" w14:textId="77777777">
        <w:trPr>
          <w:trHeight w:val="802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D423C" w14:textId="77777777" w:rsidR="006843F1" w:rsidRDefault="003D23D8">
            <w:pPr>
              <w:spacing w:after="16" w:line="259" w:lineRule="auto"/>
              <w:ind w:left="156" w:firstLine="0"/>
              <w:jc w:val="left"/>
            </w:pPr>
            <w:r>
              <w:t xml:space="preserve">№ </w:t>
            </w:r>
          </w:p>
          <w:p w14:paraId="6032F32A" w14:textId="77777777" w:rsidR="006843F1" w:rsidRDefault="003D23D8">
            <w:pPr>
              <w:spacing w:after="0" w:line="259" w:lineRule="auto"/>
              <w:ind w:left="7" w:firstLine="0"/>
              <w:jc w:val="center"/>
            </w:pPr>
            <w:r>
              <w:t xml:space="preserve">п/п </w:t>
            </w:r>
          </w:p>
        </w:tc>
        <w:tc>
          <w:tcPr>
            <w:tcW w:w="1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7820E" w14:textId="77777777" w:rsidR="006843F1" w:rsidRDefault="003D23D8">
            <w:pPr>
              <w:spacing w:after="0" w:line="259" w:lineRule="auto"/>
              <w:ind w:left="5" w:firstLine="0"/>
              <w:jc w:val="center"/>
            </w:pPr>
            <w:r>
              <w:t xml:space="preserve">Наименование объектов и средств материально-технического обеспечения 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506DD" w14:textId="77777777" w:rsidR="006843F1" w:rsidRDefault="003D23D8">
            <w:pPr>
              <w:spacing w:after="0" w:line="259" w:lineRule="auto"/>
              <w:ind w:left="5" w:firstLine="0"/>
              <w:jc w:val="center"/>
            </w:pPr>
            <w:r>
              <w:t xml:space="preserve">Тип/кол-во </w:t>
            </w:r>
          </w:p>
        </w:tc>
      </w:tr>
      <w:tr w:rsidR="006843F1" w14:paraId="0CBDD3F2" w14:textId="77777777">
        <w:trPr>
          <w:trHeight w:val="528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1D8AB80" w14:textId="77777777" w:rsidR="006843F1" w:rsidRDefault="006843F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61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0381D3A" w14:textId="77777777" w:rsidR="006843F1" w:rsidRDefault="003D23D8">
            <w:pPr>
              <w:spacing w:after="0" w:line="259" w:lineRule="auto"/>
              <w:ind w:left="3857" w:firstLine="0"/>
              <w:jc w:val="left"/>
            </w:pPr>
            <w:r>
              <w:rPr>
                <w:b/>
              </w:rPr>
              <w:t xml:space="preserve">Книгопечатная продукция (библиотечный фонд) </w:t>
            </w:r>
          </w:p>
        </w:tc>
        <w:tc>
          <w:tcPr>
            <w:tcW w:w="24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3C5F7BC" w14:textId="77777777" w:rsidR="006843F1" w:rsidRDefault="006843F1">
            <w:pPr>
              <w:spacing w:after="160" w:line="259" w:lineRule="auto"/>
              <w:ind w:left="0" w:firstLine="0"/>
              <w:jc w:val="left"/>
            </w:pPr>
          </w:p>
        </w:tc>
      </w:tr>
      <w:tr w:rsidR="006843F1" w14:paraId="352CBEAA" w14:textId="77777777">
        <w:trPr>
          <w:trHeight w:val="1080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8AD13" w14:textId="77777777" w:rsidR="006843F1" w:rsidRDefault="003D23D8">
            <w:pPr>
              <w:spacing w:after="0" w:line="259" w:lineRule="auto"/>
              <w:ind w:left="4" w:firstLine="0"/>
              <w:jc w:val="center"/>
            </w:pPr>
            <w:r>
              <w:t xml:space="preserve">1 </w:t>
            </w:r>
          </w:p>
        </w:tc>
        <w:tc>
          <w:tcPr>
            <w:tcW w:w="1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49AA7" w14:textId="77777777" w:rsidR="006843F1" w:rsidRDefault="003D23D8">
            <w:pPr>
              <w:spacing w:after="256" w:line="259" w:lineRule="auto"/>
              <w:ind w:left="0" w:firstLine="0"/>
              <w:jc w:val="left"/>
            </w:pPr>
            <w:r>
              <w:t xml:space="preserve">Учебник English В.П. Кузовлев, Н.М. Лапа. М.: Просвещение, 2007 10-11 класс </w:t>
            </w:r>
          </w:p>
          <w:p w14:paraId="40FDCFF6" w14:textId="77777777" w:rsidR="006843F1" w:rsidRDefault="003D23D8">
            <w:pPr>
              <w:spacing w:after="0" w:line="259" w:lineRule="auto"/>
              <w:ind w:left="67" w:firstLine="0"/>
              <w:jc w:val="center"/>
            </w:pPr>
            <w:r>
              <w:t xml:space="preserve"> 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FDB4B" w14:textId="77777777" w:rsidR="006843F1" w:rsidRDefault="003D23D8">
            <w:pPr>
              <w:spacing w:after="0" w:line="259" w:lineRule="auto"/>
              <w:ind w:left="8" w:firstLine="0"/>
              <w:jc w:val="center"/>
            </w:pPr>
            <w:r>
              <w:t xml:space="preserve">1 </w:t>
            </w:r>
          </w:p>
        </w:tc>
      </w:tr>
      <w:tr w:rsidR="006843F1" w14:paraId="5C6EB1B0" w14:textId="77777777">
        <w:trPr>
          <w:trHeight w:val="528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B4140" w14:textId="77777777" w:rsidR="006843F1" w:rsidRDefault="003D23D8">
            <w:pPr>
              <w:spacing w:after="0" w:line="259" w:lineRule="auto"/>
              <w:ind w:left="4" w:firstLine="0"/>
              <w:jc w:val="center"/>
            </w:pPr>
            <w:r>
              <w:t xml:space="preserve">2 </w:t>
            </w:r>
          </w:p>
        </w:tc>
        <w:tc>
          <w:tcPr>
            <w:tcW w:w="1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2DE49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Двуязычные словари 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66C89" w14:textId="77777777" w:rsidR="006843F1" w:rsidRDefault="003D23D8">
            <w:pPr>
              <w:spacing w:after="0" w:line="259" w:lineRule="auto"/>
              <w:ind w:left="8" w:firstLine="0"/>
              <w:jc w:val="center"/>
            </w:pPr>
            <w:r>
              <w:t xml:space="preserve">5 </w:t>
            </w:r>
          </w:p>
        </w:tc>
      </w:tr>
      <w:tr w:rsidR="006843F1" w14:paraId="29EE35F3" w14:textId="77777777">
        <w:trPr>
          <w:trHeight w:val="526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DA398B0" w14:textId="77777777" w:rsidR="006843F1" w:rsidRDefault="006843F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61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825530F" w14:textId="77777777" w:rsidR="006843F1" w:rsidRDefault="003D23D8">
            <w:pPr>
              <w:spacing w:after="0" w:line="259" w:lineRule="auto"/>
              <w:ind w:left="2993" w:firstLine="0"/>
              <w:jc w:val="left"/>
            </w:pPr>
            <w:r>
              <w:rPr>
                <w:b/>
              </w:rPr>
              <w:t xml:space="preserve">Книгопечатная продукция (для личного пользования учащихся) </w:t>
            </w:r>
          </w:p>
        </w:tc>
        <w:tc>
          <w:tcPr>
            <w:tcW w:w="24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AF025FD" w14:textId="77777777" w:rsidR="006843F1" w:rsidRDefault="006843F1">
            <w:pPr>
              <w:spacing w:after="160" w:line="259" w:lineRule="auto"/>
              <w:ind w:left="0" w:firstLine="0"/>
              <w:jc w:val="left"/>
            </w:pPr>
          </w:p>
        </w:tc>
      </w:tr>
      <w:tr w:rsidR="006843F1" w14:paraId="1514155B" w14:textId="77777777">
        <w:trPr>
          <w:trHeight w:val="802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8795B" w14:textId="77777777" w:rsidR="006843F1" w:rsidRDefault="003D23D8">
            <w:pPr>
              <w:spacing w:after="0" w:line="259" w:lineRule="auto"/>
              <w:ind w:left="4" w:firstLine="0"/>
              <w:jc w:val="center"/>
            </w:pPr>
            <w:r>
              <w:t xml:space="preserve">3 </w:t>
            </w:r>
          </w:p>
        </w:tc>
        <w:tc>
          <w:tcPr>
            <w:tcW w:w="1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455E0" w14:textId="77777777" w:rsidR="006843F1" w:rsidRDefault="003D23D8">
            <w:pPr>
              <w:spacing w:after="0" w:line="259" w:lineRule="auto"/>
              <w:ind w:left="4" w:firstLine="0"/>
              <w:jc w:val="center"/>
            </w:pPr>
            <w:r>
              <w:t xml:space="preserve">English В.П. Кузовлев, Н.М. Лапа. М (рабочая тетрадь, книга для чтения) 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F4697" w14:textId="77777777" w:rsidR="006843F1" w:rsidRDefault="003D23D8">
            <w:pPr>
              <w:spacing w:after="0" w:line="259" w:lineRule="auto"/>
              <w:ind w:left="0" w:firstLine="0"/>
              <w:jc w:val="center"/>
            </w:pPr>
            <w:r>
              <w:t xml:space="preserve">По количеству учащихся </w:t>
            </w:r>
          </w:p>
        </w:tc>
      </w:tr>
      <w:tr w:rsidR="006843F1" w14:paraId="69369E24" w14:textId="77777777">
        <w:trPr>
          <w:trHeight w:val="526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E83F955" w14:textId="77777777" w:rsidR="006843F1" w:rsidRDefault="006843F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61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8011156" w14:textId="77777777" w:rsidR="006843F1" w:rsidRDefault="003D23D8">
            <w:pPr>
              <w:spacing w:after="0" w:line="259" w:lineRule="auto"/>
              <w:ind w:left="1669" w:firstLine="0"/>
              <w:jc w:val="center"/>
            </w:pPr>
            <w:r>
              <w:rPr>
                <w:b/>
              </w:rPr>
              <w:t xml:space="preserve">Печатные пособия </w:t>
            </w:r>
          </w:p>
        </w:tc>
        <w:tc>
          <w:tcPr>
            <w:tcW w:w="24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C02F9D2" w14:textId="77777777" w:rsidR="006843F1" w:rsidRDefault="006843F1">
            <w:pPr>
              <w:spacing w:after="160" w:line="259" w:lineRule="auto"/>
              <w:ind w:left="0" w:firstLine="0"/>
              <w:jc w:val="left"/>
            </w:pPr>
          </w:p>
        </w:tc>
      </w:tr>
      <w:tr w:rsidR="006843F1" w14:paraId="7324B89D" w14:textId="77777777">
        <w:trPr>
          <w:trHeight w:val="802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DB566" w14:textId="77777777" w:rsidR="006843F1" w:rsidRDefault="003D23D8">
            <w:pPr>
              <w:spacing w:after="0" w:line="259" w:lineRule="auto"/>
              <w:ind w:left="4" w:firstLine="0"/>
              <w:jc w:val="center"/>
            </w:pPr>
            <w:r>
              <w:t xml:space="preserve">4 </w:t>
            </w:r>
          </w:p>
        </w:tc>
        <w:tc>
          <w:tcPr>
            <w:tcW w:w="1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50097" w14:textId="77777777" w:rsidR="006843F1" w:rsidRDefault="003D23D8">
            <w:pPr>
              <w:spacing w:after="0" w:line="259" w:lineRule="auto"/>
              <w:ind w:left="0" w:firstLine="0"/>
              <w:jc w:val="center"/>
            </w:pPr>
            <w:r>
              <w:t xml:space="preserve">Грамматические таблицы к основным разделам грамматического материала, содержащегося в примерных программах по иностранным языкам 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4887B" w14:textId="77777777" w:rsidR="006843F1" w:rsidRDefault="003D23D8">
            <w:pPr>
              <w:spacing w:after="0" w:line="259" w:lineRule="auto"/>
              <w:ind w:left="5" w:firstLine="0"/>
              <w:jc w:val="center"/>
            </w:pPr>
            <w:r>
              <w:t xml:space="preserve">По темам </w:t>
            </w:r>
          </w:p>
        </w:tc>
      </w:tr>
      <w:tr w:rsidR="006843F1" w14:paraId="707605BA" w14:textId="77777777">
        <w:trPr>
          <w:trHeight w:val="526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B4862" w14:textId="77777777" w:rsidR="006843F1" w:rsidRDefault="003D23D8">
            <w:pPr>
              <w:spacing w:after="0" w:line="259" w:lineRule="auto"/>
              <w:ind w:left="4" w:firstLine="0"/>
              <w:jc w:val="center"/>
            </w:pPr>
            <w:r>
              <w:lastRenderedPageBreak/>
              <w:t xml:space="preserve">5 </w:t>
            </w:r>
          </w:p>
        </w:tc>
        <w:tc>
          <w:tcPr>
            <w:tcW w:w="1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4C06E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Географические карты стран изучаемого языка 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6F3DB" w14:textId="77777777" w:rsidR="006843F1" w:rsidRDefault="003D23D8">
            <w:pPr>
              <w:spacing w:after="0" w:line="259" w:lineRule="auto"/>
              <w:ind w:left="8" w:firstLine="0"/>
              <w:jc w:val="center"/>
            </w:pPr>
            <w:r>
              <w:t xml:space="preserve">5 </w:t>
            </w:r>
          </w:p>
        </w:tc>
      </w:tr>
      <w:tr w:rsidR="006843F1" w14:paraId="23022B0B" w14:textId="77777777">
        <w:trPr>
          <w:trHeight w:val="528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6A35B" w14:textId="77777777" w:rsidR="006843F1" w:rsidRDefault="003D23D8">
            <w:pPr>
              <w:spacing w:after="0" w:line="259" w:lineRule="auto"/>
              <w:ind w:left="4" w:firstLine="0"/>
              <w:jc w:val="center"/>
            </w:pPr>
            <w:r>
              <w:t xml:space="preserve">6 </w:t>
            </w:r>
          </w:p>
        </w:tc>
        <w:tc>
          <w:tcPr>
            <w:tcW w:w="1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5E4C1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Географическая карта мира на английском языке 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57BFC" w14:textId="77777777" w:rsidR="006843F1" w:rsidRDefault="003D23D8">
            <w:pPr>
              <w:spacing w:after="0" w:line="259" w:lineRule="auto"/>
              <w:ind w:left="8" w:firstLine="0"/>
              <w:jc w:val="center"/>
            </w:pPr>
            <w:r>
              <w:t xml:space="preserve">1 </w:t>
            </w:r>
          </w:p>
        </w:tc>
      </w:tr>
      <w:tr w:rsidR="006843F1" w14:paraId="223A2152" w14:textId="77777777">
        <w:trPr>
          <w:trHeight w:val="526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A1D30" w14:textId="77777777" w:rsidR="006843F1" w:rsidRDefault="003D23D8">
            <w:pPr>
              <w:spacing w:after="0" w:line="259" w:lineRule="auto"/>
              <w:ind w:left="4" w:firstLine="0"/>
              <w:jc w:val="center"/>
            </w:pPr>
            <w:r>
              <w:t xml:space="preserve">7 </w:t>
            </w:r>
          </w:p>
        </w:tc>
        <w:tc>
          <w:tcPr>
            <w:tcW w:w="1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E8C42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Плакаты по англоговорящим странам 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7A74E" w14:textId="77777777" w:rsidR="006843F1" w:rsidRDefault="003D23D8">
            <w:pPr>
              <w:spacing w:after="0" w:line="259" w:lineRule="auto"/>
              <w:ind w:left="8" w:firstLine="0"/>
              <w:jc w:val="center"/>
            </w:pPr>
            <w:r>
              <w:t xml:space="preserve">2 </w:t>
            </w:r>
          </w:p>
        </w:tc>
      </w:tr>
      <w:tr w:rsidR="006843F1" w14:paraId="14DFE2A8" w14:textId="77777777">
        <w:trPr>
          <w:trHeight w:val="526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B1D134B" w14:textId="77777777" w:rsidR="006843F1" w:rsidRDefault="006843F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61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579E92F" w14:textId="77777777" w:rsidR="006843F1" w:rsidRDefault="003D23D8">
            <w:pPr>
              <w:spacing w:after="0" w:line="259" w:lineRule="auto"/>
              <w:ind w:left="3382" w:firstLine="0"/>
              <w:jc w:val="left"/>
            </w:pPr>
            <w:r>
              <w:rPr>
                <w:b/>
              </w:rPr>
              <w:t xml:space="preserve">Технические средства обучения и оборудования кабинета </w:t>
            </w:r>
          </w:p>
        </w:tc>
        <w:tc>
          <w:tcPr>
            <w:tcW w:w="24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0F367C0" w14:textId="77777777" w:rsidR="006843F1" w:rsidRDefault="006843F1">
            <w:pPr>
              <w:spacing w:after="160" w:line="259" w:lineRule="auto"/>
              <w:ind w:left="0" w:firstLine="0"/>
              <w:jc w:val="left"/>
            </w:pPr>
          </w:p>
        </w:tc>
      </w:tr>
      <w:tr w:rsidR="006843F1" w14:paraId="68393B73" w14:textId="77777777">
        <w:trPr>
          <w:trHeight w:val="526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6F975" w14:textId="77777777" w:rsidR="006843F1" w:rsidRDefault="003D23D8">
            <w:pPr>
              <w:spacing w:after="0" w:line="259" w:lineRule="auto"/>
              <w:ind w:left="4" w:firstLine="0"/>
              <w:jc w:val="center"/>
            </w:pPr>
            <w:r>
              <w:t xml:space="preserve">8 </w:t>
            </w:r>
          </w:p>
        </w:tc>
        <w:tc>
          <w:tcPr>
            <w:tcW w:w="1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CEC35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Компьютер (ноутбук) 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EA8A9" w14:textId="77777777" w:rsidR="006843F1" w:rsidRDefault="003D23D8">
            <w:pPr>
              <w:spacing w:after="0" w:line="259" w:lineRule="auto"/>
              <w:ind w:left="8" w:firstLine="0"/>
              <w:jc w:val="center"/>
            </w:pPr>
            <w:r>
              <w:t xml:space="preserve">1 </w:t>
            </w:r>
          </w:p>
        </w:tc>
      </w:tr>
      <w:tr w:rsidR="006843F1" w14:paraId="4719BC4F" w14:textId="77777777">
        <w:trPr>
          <w:trHeight w:val="526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AA5BB" w14:textId="77777777" w:rsidR="006843F1" w:rsidRDefault="003D23D8">
            <w:pPr>
              <w:spacing w:after="0" w:line="259" w:lineRule="auto"/>
              <w:ind w:left="4" w:firstLine="0"/>
              <w:jc w:val="center"/>
            </w:pPr>
            <w:r>
              <w:t xml:space="preserve">9 </w:t>
            </w:r>
          </w:p>
        </w:tc>
        <w:tc>
          <w:tcPr>
            <w:tcW w:w="1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4F9E9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телевизор 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4269A" w14:textId="77777777" w:rsidR="006843F1" w:rsidRDefault="003D23D8">
            <w:pPr>
              <w:spacing w:after="0" w:line="259" w:lineRule="auto"/>
              <w:ind w:left="8" w:firstLine="0"/>
              <w:jc w:val="center"/>
            </w:pPr>
            <w:r>
              <w:t xml:space="preserve">1 </w:t>
            </w:r>
          </w:p>
        </w:tc>
      </w:tr>
      <w:tr w:rsidR="006843F1" w14:paraId="6AEA6060" w14:textId="77777777">
        <w:trPr>
          <w:trHeight w:val="528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9FEC9" w14:textId="77777777" w:rsidR="006843F1" w:rsidRDefault="003D23D8">
            <w:pPr>
              <w:spacing w:after="0" w:line="259" w:lineRule="auto"/>
              <w:ind w:left="4" w:firstLine="0"/>
              <w:jc w:val="center"/>
            </w:pPr>
            <w:r>
              <w:t xml:space="preserve">10 </w:t>
            </w:r>
          </w:p>
        </w:tc>
        <w:tc>
          <w:tcPr>
            <w:tcW w:w="1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047ED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Классная доска 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41FF3" w14:textId="77777777" w:rsidR="006843F1" w:rsidRDefault="003D23D8">
            <w:pPr>
              <w:spacing w:after="0" w:line="259" w:lineRule="auto"/>
              <w:ind w:left="8" w:firstLine="0"/>
              <w:jc w:val="center"/>
            </w:pPr>
            <w:r>
              <w:t xml:space="preserve">1 </w:t>
            </w:r>
          </w:p>
        </w:tc>
      </w:tr>
      <w:tr w:rsidR="006843F1" w14:paraId="145D2850" w14:textId="77777777">
        <w:trPr>
          <w:trHeight w:val="526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03E6F" w14:textId="77777777" w:rsidR="006843F1" w:rsidRDefault="003D23D8">
            <w:pPr>
              <w:spacing w:after="0" w:line="259" w:lineRule="auto"/>
              <w:ind w:left="4" w:firstLine="0"/>
              <w:jc w:val="center"/>
            </w:pPr>
            <w:r>
              <w:t xml:space="preserve">11 </w:t>
            </w:r>
          </w:p>
        </w:tc>
        <w:tc>
          <w:tcPr>
            <w:tcW w:w="1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7F008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Стенд для размещения творческих работ учащихся 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0363A" w14:textId="77777777" w:rsidR="006843F1" w:rsidRDefault="003D23D8">
            <w:pPr>
              <w:spacing w:after="0" w:line="259" w:lineRule="auto"/>
              <w:ind w:left="8" w:firstLine="0"/>
              <w:jc w:val="center"/>
            </w:pPr>
            <w:r>
              <w:t xml:space="preserve">1 </w:t>
            </w:r>
          </w:p>
        </w:tc>
      </w:tr>
      <w:tr w:rsidR="006843F1" w14:paraId="7071B8F7" w14:textId="77777777">
        <w:trPr>
          <w:trHeight w:val="526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4E0455A" w14:textId="77777777" w:rsidR="006843F1" w:rsidRDefault="006843F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61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AD161B1" w14:textId="77777777" w:rsidR="006843F1" w:rsidRDefault="003D23D8">
            <w:pPr>
              <w:spacing w:after="0" w:line="259" w:lineRule="auto"/>
              <w:ind w:left="1670" w:firstLine="0"/>
              <w:jc w:val="center"/>
            </w:pPr>
            <w:r>
              <w:rPr>
                <w:b/>
              </w:rPr>
              <w:t xml:space="preserve">Мультимедийные средства обучения </w:t>
            </w:r>
          </w:p>
        </w:tc>
        <w:tc>
          <w:tcPr>
            <w:tcW w:w="24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D9D8E88" w14:textId="77777777" w:rsidR="006843F1" w:rsidRDefault="006843F1">
            <w:pPr>
              <w:spacing w:after="160" w:line="259" w:lineRule="auto"/>
              <w:ind w:left="0" w:firstLine="0"/>
              <w:jc w:val="left"/>
            </w:pPr>
          </w:p>
        </w:tc>
      </w:tr>
      <w:tr w:rsidR="006843F1" w14:paraId="60CCBC82" w14:textId="77777777">
        <w:trPr>
          <w:trHeight w:val="526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1D976" w14:textId="77777777" w:rsidR="006843F1" w:rsidRDefault="003D23D8">
            <w:pPr>
              <w:spacing w:after="0" w:line="259" w:lineRule="auto"/>
              <w:ind w:left="4" w:firstLine="0"/>
              <w:jc w:val="center"/>
            </w:pPr>
            <w:r>
              <w:t xml:space="preserve">12 </w:t>
            </w:r>
          </w:p>
        </w:tc>
        <w:tc>
          <w:tcPr>
            <w:tcW w:w="1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055E9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Аудиодиск к учебнику EnglishВ.П. Кузовлев, Н.М. Лапа 10-11 класс 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CC7E0" w14:textId="77777777" w:rsidR="006843F1" w:rsidRDefault="003D23D8">
            <w:pPr>
              <w:spacing w:after="0" w:line="259" w:lineRule="auto"/>
              <w:ind w:left="68" w:firstLine="0"/>
              <w:jc w:val="center"/>
            </w:pPr>
            <w:r>
              <w:t xml:space="preserve"> </w:t>
            </w:r>
          </w:p>
        </w:tc>
      </w:tr>
      <w:tr w:rsidR="006843F1" w14:paraId="3BEBDD99" w14:textId="77777777">
        <w:trPr>
          <w:trHeight w:val="526"/>
        </w:trPr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8A2CA" w14:textId="77777777" w:rsidR="006843F1" w:rsidRDefault="003D23D8">
            <w:pPr>
              <w:spacing w:after="0" w:line="259" w:lineRule="auto"/>
              <w:ind w:left="4" w:firstLine="0"/>
              <w:jc w:val="center"/>
            </w:pPr>
            <w:r>
              <w:t xml:space="preserve">13 </w:t>
            </w:r>
          </w:p>
        </w:tc>
        <w:tc>
          <w:tcPr>
            <w:tcW w:w="1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9F7E0" w14:textId="77777777" w:rsidR="006843F1" w:rsidRDefault="003D23D8">
            <w:pPr>
              <w:spacing w:after="0" w:line="259" w:lineRule="auto"/>
              <w:ind w:left="0" w:firstLine="0"/>
              <w:jc w:val="left"/>
            </w:pPr>
            <w:r>
              <w:t xml:space="preserve">Профессор Хиггинс «Английский без акцента» 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713B6" w14:textId="77777777" w:rsidR="006843F1" w:rsidRDefault="003D23D8">
            <w:pPr>
              <w:spacing w:after="0" w:line="259" w:lineRule="auto"/>
              <w:ind w:left="68" w:firstLine="0"/>
              <w:jc w:val="center"/>
            </w:pPr>
            <w:r>
              <w:t xml:space="preserve"> </w:t>
            </w:r>
          </w:p>
        </w:tc>
      </w:tr>
    </w:tbl>
    <w:p w14:paraId="62A0FE10" w14:textId="77777777" w:rsidR="006843F1" w:rsidRDefault="003D23D8">
      <w:pPr>
        <w:spacing w:after="256" w:line="259" w:lineRule="auto"/>
        <w:ind w:left="56" w:firstLine="0"/>
        <w:jc w:val="center"/>
      </w:pPr>
      <w:r>
        <w:t xml:space="preserve"> </w:t>
      </w:r>
    </w:p>
    <w:p w14:paraId="553F9C0E" w14:textId="77777777" w:rsidR="006843F1" w:rsidRDefault="003D23D8">
      <w:pPr>
        <w:spacing w:after="256" w:line="259" w:lineRule="auto"/>
        <w:ind w:left="56" w:firstLine="0"/>
        <w:jc w:val="center"/>
      </w:pPr>
      <w:r>
        <w:t xml:space="preserve"> </w:t>
      </w:r>
    </w:p>
    <w:p w14:paraId="0452A2AD" w14:textId="77777777" w:rsidR="006843F1" w:rsidRDefault="003D23D8">
      <w:pPr>
        <w:spacing w:after="309" w:line="259" w:lineRule="auto"/>
        <w:ind w:left="0" w:firstLine="0"/>
        <w:jc w:val="left"/>
      </w:pPr>
      <w:r>
        <w:t xml:space="preserve"> </w:t>
      </w:r>
    </w:p>
    <w:p w14:paraId="7137754D" w14:textId="77777777" w:rsidR="006843F1" w:rsidRDefault="003D23D8">
      <w:pPr>
        <w:spacing w:after="252" w:line="259" w:lineRule="auto"/>
        <w:ind w:left="5277"/>
        <w:jc w:val="left"/>
      </w:pPr>
      <w:r>
        <w:rPr>
          <w:b/>
        </w:rPr>
        <w:t>РЕКОМЕНДУЕМАЯ ЛИТЕРАТУРА</w:t>
      </w:r>
      <w:r>
        <w:t xml:space="preserve"> </w:t>
      </w:r>
    </w:p>
    <w:p w14:paraId="779BFC7C" w14:textId="77777777" w:rsidR="006843F1" w:rsidRDefault="003D23D8">
      <w:pPr>
        <w:spacing w:after="301" w:line="259" w:lineRule="auto"/>
        <w:ind w:left="0" w:firstLine="0"/>
        <w:jc w:val="left"/>
      </w:pPr>
      <w:r>
        <w:t xml:space="preserve"> </w:t>
      </w:r>
    </w:p>
    <w:p w14:paraId="36322871" w14:textId="77777777" w:rsidR="006843F1" w:rsidRDefault="003D23D8">
      <w:pPr>
        <w:numPr>
          <w:ilvl w:val="0"/>
          <w:numId w:val="5"/>
        </w:numPr>
        <w:spacing w:after="211"/>
        <w:ind w:hanging="360"/>
      </w:pPr>
      <w:r>
        <w:t xml:space="preserve">Учебник EnglishВ.П. Кузовлев, Н.М. Лапа. М.: Просвещение, 2007 10-11 класс </w:t>
      </w:r>
    </w:p>
    <w:p w14:paraId="3D465995" w14:textId="77777777" w:rsidR="006843F1" w:rsidRDefault="003D23D8">
      <w:pPr>
        <w:numPr>
          <w:ilvl w:val="0"/>
          <w:numId w:val="5"/>
        </w:numPr>
        <w:spacing w:after="211"/>
        <w:ind w:hanging="360"/>
      </w:pPr>
      <w:r>
        <w:lastRenderedPageBreak/>
        <w:t xml:space="preserve">Рабочая тетрадь к учебнику EnglishВ.П. Кузовлев, Н.М. Лапа. М.: Просвещение, 2007 10-11 класс </w:t>
      </w:r>
    </w:p>
    <w:p w14:paraId="4EE77D7F" w14:textId="77777777" w:rsidR="006843F1" w:rsidRDefault="003D23D8">
      <w:pPr>
        <w:numPr>
          <w:ilvl w:val="0"/>
          <w:numId w:val="5"/>
        </w:numPr>
        <w:spacing w:after="0" w:line="259" w:lineRule="auto"/>
        <w:ind w:hanging="360"/>
      </w:pPr>
      <w:r>
        <w:t>Книга для чтения к учебнику EnglishВ.П. Кузовлев, Н.М. Ла</w:t>
      </w:r>
      <w:r>
        <w:t xml:space="preserve">па. М.: Просвещение, 2007 10-11 класс </w:t>
      </w:r>
    </w:p>
    <w:p w14:paraId="21C65F35" w14:textId="77777777" w:rsidR="006843F1" w:rsidRDefault="003D23D8">
      <w:pPr>
        <w:numPr>
          <w:ilvl w:val="0"/>
          <w:numId w:val="5"/>
        </w:numPr>
        <w:spacing w:after="169"/>
        <w:ind w:hanging="360"/>
      </w:pPr>
      <w:r>
        <w:t xml:space="preserve">Аудиодиск к учебнику EnglishВ.П. Кузовлев, Н.М. Лапа. М.: Просвещение, 2007 10-11 класс </w:t>
      </w:r>
    </w:p>
    <w:p w14:paraId="523F4793" w14:textId="77777777" w:rsidR="006843F1" w:rsidRDefault="003D23D8">
      <w:pPr>
        <w:pStyle w:val="2"/>
        <w:ind w:left="355"/>
      </w:pPr>
      <w:r>
        <w:rPr>
          <w:u w:val="none"/>
        </w:rPr>
        <w:t>5.</w:t>
      </w:r>
      <w:r>
        <w:rPr>
          <w:rFonts w:ascii="Arial" w:eastAsia="Arial" w:hAnsi="Arial" w:cs="Arial"/>
          <w:u w:val="none"/>
        </w:rPr>
        <w:t xml:space="preserve"> </w:t>
      </w:r>
      <w:r>
        <w:t>http://www.alleng.ru</w:t>
      </w:r>
      <w:r>
        <w:rPr>
          <w:u w:val="none"/>
        </w:rPr>
        <w:t xml:space="preserve"> </w:t>
      </w:r>
    </w:p>
    <w:p w14:paraId="60A9ABA4" w14:textId="77777777" w:rsidR="006843F1" w:rsidRDefault="003D23D8">
      <w:pPr>
        <w:numPr>
          <w:ilvl w:val="0"/>
          <w:numId w:val="6"/>
        </w:numPr>
        <w:spacing w:after="177" w:line="259" w:lineRule="auto"/>
        <w:ind w:hanging="360"/>
        <w:jc w:val="left"/>
      </w:pPr>
      <w:hyperlink r:id="rId6">
        <w:r>
          <w:rPr>
            <w:color w:val="0000FF"/>
            <w:u w:val="single" w:color="0000FF"/>
          </w:rPr>
          <w:t>http://www.britishcouncil.org</w:t>
        </w:r>
      </w:hyperlink>
      <w:hyperlink r:id="rId7">
        <w:r>
          <w:t xml:space="preserve"> </w:t>
        </w:r>
      </w:hyperlink>
    </w:p>
    <w:p w14:paraId="682A993A" w14:textId="77777777" w:rsidR="006843F1" w:rsidRDefault="003D23D8">
      <w:pPr>
        <w:numPr>
          <w:ilvl w:val="0"/>
          <w:numId w:val="6"/>
        </w:numPr>
        <w:spacing w:after="177" w:line="259" w:lineRule="auto"/>
        <w:ind w:hanging="360"/>
        <w:jc w:val="left"/>
      </w:pPr>
      <w:hyperlink r:id="rId8">
        <w:r>
          <w:rPr>
            <w:color w:val="0000FF"/>
            <w:u w:val="single" w:color="0000FF"/>
          </w:rPr>
          <w:t>http://www.esl</w:t>
        </w:r>
      </w:hyperlink>
      <w:hyperlink r:id="rId9">
        <w:r>
          <w:rPr>
            <w:color w:val="0000FF"/>
            <w:u w:val="single" w:color="0000FF"/>
          </w:rPr>
          <w:t>-</w:t>
        </w:r>
      </w:hyperlink>
      <w:hyperlink r:id="rId10">
        <w:r>
          <w:rPr>
            <w:color w:val="0000FF"/>
            <w:u w:val="single" w:color="0000FF"/>
          </w:rPr>
          <w:t>lab.com</w:t>
        </w:r>
      </w:hyperlink>
      <w:hyperlink r:id="rId11">
        <w:r>
          <w:t xml:space="preserve"> </w:t>
        </w:r>
      </w:hyperlink>
    </w:p>
    <w:p w14:paraId="4545406E" w14:textId="77777777" w:rsidR="006843F1" w:rsidRDefault="003D23D8">
      <w:pPr>
        <w:pStyle w:val="2"/>
        <w:ind w:left="355"/>
      </w:pPr>
      <w:r>
        <w:rPr>
          <w:u w:val="none"/>
        </w:rPr>
        <w:t>8.</w:t>
      </w:r>
      <w:r>
        <w:rPr>
          <w:rFonts w:ascii="Arial" w:eastAsia="Arial" w:hAnsi="Arial" w:cs="Arial"/>
          <w:u w:val="none"/>
        </w:rPr>
        <w:t xml:space="preserve"> </w:t>
      </w:r>
      <w:r>
        <w:t>http://www.efl.ru</w:t>
      </w:r>
      <w:r>
        <w:rPr>
          <w:u w:val="none"/>
        </w:rPr>
        <w:t xml:space="preserve"> </w:t>
      </w:r>
    </w:p>
    <w:p w14:paraId="0CC58731" w14:textId="77777777" w:rsidR="006843F1" w:rsidRDefault="003D23D8">
      <w:pPr>
        <w:spacing w:after="259" w:line="259" w:lineRule="auto"/>
        <w:ind w:left="355"/>
        <w:jc w:val="left"/>
      </w:pPr>
      <w:r>
        <w:t>9.</w:t>
      </w:r>
      <w:r>
        <w:rPr>
          <w:rFonts w:ascii="Arial" w:eastAsia="Arial" w:hAnsi="Arial" w:cs="Arial"/>
        </w:rPr>
        <w:t xml:space="preserve"> </w:t>
      </w:r>
      <w:hyperlink r:id="rId12">
        <w:r>
          <w:rPr>
            <w:color w:val="0000FF"/>
            <w:u w:val="single" w:color="0000FF"/>
          </w:rPr>
          <w:t>http</w:t>
        </w:r>
      </w:hyperlink>
      <w:hyperlink r:id="rId13">
        <w:r>
          <w:rPr>
            <w:color w:val="0000FF"/>
            <w:u w:val="single" w:color="0000FF"/>
          </w:rPr>
          <w:t>://</w:t>
        </w:r>
      </w:hyperlink>
      <w:hyperlink r:id="rId14">
        <w:r>
          <w:rPr>
            <w:color w:val="0000FF"/>
            <w:u w:val="single" w:color="0000FF"/>
          </w:rPr>
          <w:t>www</w:t>
        </w:r>
      </w:hyperlink>
      <w:hyperlink r:id="rId15">
        <w:r>
          <w:rPr>
            <w:color w:val="0000FF"/>
            <w:u w:val="single" w:color="0000FF"/>
          </w:rPr>
          <w:t>.</w:t>
        </w:r>
      </w:hyperlink>
      <w:hyperlink r:id="rId16">
        <w:r>
          <w:rPr>
            <w:color w:val="0000FF"/>
            <w:u w:val="single" w:color="0000FF"/>
          </w:rPr>
          <w:t>edu</w:t>
        </w:r>
      </w:hyperlink>
      <w:hyperlink r:id="rId17">
        <w:r>
          <w:rPr>
            <w:color w:val="0000FF"/>
            <w:u w:val="single" w:color="0000FF"/>
          </w:rPr>
          <w:t>.</w:t>
        </w:r>
      </w:hyperlink>
      <w:hyperlink r:id="rId18">
        <w:r>
          <w:rPr>
            <w:color w:val="0000FF"/>
            <w:u w:val="single" w:color="0000FF"/>
          </w:rPr>
          <w:t>school</w:t>
        </w:r>
      </w:hyperlink>
      <w:hyperlink r:id="rId19">
        <w:r>
          <w:rPr>
            <w:color w:val="0000FF"/>
            <w:u w:val="single" w:color="0000FF"/>
          </w:rPr>
          <w:t>-</w:t>
        </w:r>
      </w:hyperlink>
      <w:hyperlink r:id="rId20">
        <w:r>
          <w:rPr>
            <w:color w:val="0000FF"/>
            <w:u w:val="single" w:color="0000FF"/>
          </w:rPr>
          <w:t>collection</w:t>
        </w:r>
      </w:hyperlink>
      <w:hyperlink r:id="rId21">
        <w:r>
          <w:rPr>
            <w:color w:val="0000FF"/>
            <w:u w:val="single" w:color="0000FF"/>
          </w:rPr>
          <w:t>.</w:t>
        </w:r>
      </w:hyperlink>
      <w:hyperlink r:id="rId22">
        <w:r>
          <w:rPr>
            <w:color w:val="0000FF"/>
            <w:u w:val="single" w:color="0000FF"/>
          </w:rPr>
          <w:t>ru</w:t>
        </w:r>
      </w:hyperlink>
      <w:hyperlink r:id="rId23">
        <w:r>
          <w:t xml:space="preserve"> </w:t>
        </w:r>
      </w:hyperlink>
    </w:p>
    <w:p w14:paraId="10E0245E" w14:textId="77777777" w:rsidR="006843F1" w:rsidRDefault="003D23D8">
      <w:pPr>
        <w:spacing w:after="213" w:line="259" w:lineRule="auto"/>
        <w:ind w:left="1083" w:firstLine="0"/>
        <w:jc w:val="left"/>
      </w:pPr>
      <w:r>
        <w:t xml:space="preserve"> </w:t>
      </w:r>
    </w:p>
    <w:p w14:paraId="01DFDB28" w14:textId="77777777" w:rsidR="006843F1" w:rsidRDefault="003D23D8">
      <w:pPr>
        <w:spacing w:after="0" w:line="259" w:lineRule="auto"/>
        <w:ind w:left="0" w:firstLine="0"/>
        <w:jc w:val="left"/>
      </w:pPr>
      <w:r>
        <w:t xml:space="preserve"> </w:t>
      </w:r>
    </w:p>
    <w:p w14:paraId="03E73912" w14:textId="77777777" w:rsidR="006843F1" w:rsidRDefault="003D23D8">
      <w:pPr>
        <w:spacing w:after="0" w:line="259" w:lineRule="auto"/>
        <w:ind w:left="0" w:firstLine="0"/>
        <w:jc w:val="left"/>
      </w:pPr>
      <w:r>
        <w:t xml:space="preserve"> </w:t>
      </w:r>
    </w:p>
    <w:sectPr w:rsidR="006843F1">
      <w:pgSz w:w="16838" w:h="11906" w:orient="landscape"/>
      <w:pgMar w:top="1704" w:right="1131" w:bottom="872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E473D6"/>
    <w:multiLevelType w:val="hybridMultilevel"/>
    <w:tmpl w:val="6F80F28C"/>
    <w:lvl w:ilvl="0" w:tplc="A2E25B2E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A10C8FC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F7E7CDA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1A6F466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FA041B4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5DE36E0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E927840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A1A768C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E9CA780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2EB5238"/>
    <w:multiLevelType w:val="hybridMultilevel"/>
    <w:tmpl w:val="FB72D2F4"/>
    <w:lvl w:ilvl="0" w:tplc="58DC7A4C">
      <w:start w:val="1"/>
      <w:numFmt w:val="bullet"/>
      <w:lvlText w:val="-"/>
      <w:lvlJc w:val="left"/>
      <w:pPr>
        <w:ind w:left="84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63C55F0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18C31FE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20AB67C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63635AA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2A02706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3EA4A94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A825C7C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52E83D8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42A2208"/>
    <w:multiLevelType w:val="hybridMultilevel"/>
    <w:tmpl w:val="6B980048"/>
    <w:lvl w:ilvl="0" w:tplc="41A81418">
      <w:start w:val="10"/>
      <w:numFmt w:val="decimal"/>
      <w:lvlText w:val="%1"/>
      <w:lvlJc w:val="left"/>
      <w:pPr>
        <w:ind w:left="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490933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62AF37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EF67FE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D28A97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C5CA6E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B2E0EF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6FE5B6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3664D2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D971A6B"/>
    <w:multiLevelType w:val="hybridMultilevel"/>
    <w:tmpl w:val="86FAB35C"/>
    <w:lvl w:ilvl="0" w:tplc="7A987482">
      <w:start w:val="10"/>
      <w:numFmt w:val="decimal"/>
      <w:lvlText w:val="%1"/>
      <w:lvlJc w:val="left"/>
      <w:pPr>
        <w:ind w:left="3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506B9F4">
      <w:start w:val="1"/>
      <w:numFmt w:val="lowerLetter"/>
      <w:lvlText w:val="%2"/>
      <w:lvlJc w:val="left"/>
      <w:pPr>
        <w:ind w:left="791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D4E6768">
      <w:start w:val="1"/>
      <w:numFmt w:val="lowerRoman"/>
      <w:lvlText w:val="%3"/>
      <w:lvlJc w:val="left"/>
      <w:pPr>
        <w:ind w:left="863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03C1436">
      <w:start w:val="1"/>
      <w:numFmt w:val="decimal"/>
      <w:lvlText w:val="%4"/>
      <w:lvlJc w:val="left"/>
      <w:pPr>
        <w:ind w:left="935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7824F60">
      <w:start w:val="1"/>
      <w:numFmt w:val="lowerLetter"/>
      <w:lvlText w:val="%5"/>
      <w:lvlJc w:val="left"/>
      <w:pPr>
        <w:ind w:left="1007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D383738">
      <w:start w:val="1"/>
      <w:numFmt w:val="lowerRoman"/>
      <w:lvlText w:val="%6"/>
      <w:lvlJc w:val="left"/>
      <w:pPr>
        <w:ind w:left="1079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55C0C58">
      <w:start w:val="1"/>
      <w:numFmt w:val="decimal"/>
      <w:lvlText w:val="%7"/>
      <w:lvlJc w:val="left"/>
      <w:pPr>
        <w:ind w:left="1151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F5A339C">
      <w:start w:val="1"/>
      <w:numFmt w:val="lowerLetter"/>
      <w:lvlText w:val="%8"/>
      <w:lvlJc w:val="left"/>
      <w:pPr>
        <w:ind w:left="1223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46EDE28">
      <w:start w:val="1"/>
      <w:numFmt w:val="lowerRoman"/>
      <w:lvlText w:val="%9"/>
      <w:lvlJc w:val="left"/>
      <w:pPr>
        <w:ind w:left="1295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578423B"/>
    <w:multiLevelType w:val="hybridMultilevel"/>
    <w:tmpl w:val="12C800BC"/>
    <w:lvl w:ilvl="0" w:tplc="62A8246C">
      <w:start w:val="6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E14A254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DFA1C9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67A6560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EA04B1A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1F0F30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F960598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7E623DC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AA2A2B6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A5E049C"/>
    <w:multiLevelType w:val="hybridMultilevel"/>
    <w:tmpl w:val="FC223C9C"/>
    <w:lvl w:ilvl="0" w:tplc="A9BACFF6">
      <w:start w:val="10"/>
      <w:numFmt w:val="decimal"/>
      <w:lvlText w:val="%1"/>
      <w:lvlJc w:val="left"/>
      <w:pPr>
        <w:ind w:left="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2E25ED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378345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436CF2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39E401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16A541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C72949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EB4B73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784649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43F1"/>
    <w:rsid w:val="003D23D8"/>
    <w:rsid w:val="00684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61D78"/>
  <w15:docId w15:val="{F4B93C83-CB5C-41CB-B57F-F37354265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49" w:line="266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296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177"/>
      <w:ind w:left="370" w:hanging="10"/>
      <w:outlineLvl w:val="1"/>
    </w:pPr>
    <w:rPr>
      <w:rFonts w:ascii="Times New Roman" w:eastAsia="Times New Roman" w:hAnsi="Times New Roman" w:cs="Times New Roman"/>
      <w:color w:val="000000"/>
      <w:sz w:val="24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color w:val="000000"/>
      <w:sz w:val="24"/>
      <w:u w:val="single" w:color="000000"/>
    </w:r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sl-lab.com/" TargetMode="External"/><Relationship Id="rId13" Type="http://schemas.openxmlformats.org/officeDocument/2006/relationships/hyperlink" Target="http://www.edu.school-collection.ru/" TargetMode="External"/><Relationship Id="rId18" Type="http://schemas.openxmlformats.org/officeDocument/2006/relationships/hyperlink" Target="http://www.edu.school-collection.ru/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edu.school-collection.ru/" TargetMode="External"/><Relationship Id="rId7" Type="http://schemas.openxmlformats.org/officeDocument/2006/relationships/hyperlink" Target="http://www.britishcouncil.org/" TargetMode="External"/><Relationship Id="rId12" Type="http://schemas.openxmlformats.org/officeDocument/2006/relationships/hyperlink" Target="http://www.edu.school-collection.ru/" TargetMode="External"/><Relationship Id="rId17" Type="http://schemas.openxmlformats.org/officeDocument/2006/relationships/hyperlink" Target="http://www.edu.school-collection.ru/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www.edu.school-collection.ru/" TargetMode="External"/><Relationship Id="rId20" Type="http://schemas.openxmlformats.org/officeDocument/2006/relationships/hyperlink" Target="http://www.edu.school-collection.ru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britishcouncil.org/" TargetMode="External"/><Relationship Id="rId11" Type="http://schemas.openxmlformats.org/officeDocument/2006/relationships/hyperlink" Target="http://www.esl-lab.com/" TargetMode="External"/><Relationship Id="rId24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hyperlink" Target="http://www.edu.school-collection.ru/" TargetMode="External"/><Relationship Id="rId23" Type="http://schemas.openxmlformats.org/officeDocument/2006/relationships/hyperlink" Target="http://www.edu.school-collection.ru/" TargetMode="External"/><Relationship Id="rId10" Type="http://schemas.openxmlformats.org/officeDocument/2006/relationships/hyperlink" Target="http://www.esl-lab.com/" TargetMode="External"/><Relationship Id="rId19" Type="http://schemas.openxmlformats.org/officeDocument/2006/relationships/hyperlink" Target="http://www.edu.school-collection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esl-lab.com/" TargetMode="External"/><Relationship Id="rId14" Type="http://schemas.openxmlformats.org/officeDocument/2006/relationships/hyperlink" Target="http://www.edu.school-collection.ru/" TargetMode="External"/><Relationship Id="rId22" Type="http://schemas.openxmlformats.org/officeDocument/2006/relationships/hyperlink" Target="http://www.edu.school-collection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30</Pages>
  <Words>5060</Words>
  <Characters>28846</Characters>
  <Application>Microsoft Office Word</Application>
  <DocSecurity>0</DocSecurity>
  <Lines>240</Lines>
  <Paragraphs>67</Paragraphs>
  <ScaleCrop>false</ScaleCrop>
  <Company/>
  <LinksUpToDate>false</LinksUpToDate>
  <CharactersWithSpaces>33839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cp:lastModifiedBy>Anna</cp:lastModifiedBy>
  <cp:revision>2</cp:revision>
  <dcterms:created xsi:type="dcterms:W3CDTF">2022-09-05T14:48:00Z</dcterms:created>
  <dcterms:modified xsi:type="dcterms:W3CDTF">2022-09-05T14:48:00Z</dcterms:modified>
</cp:coreProperties>
</file>