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62C" w:rsidRDefault="00E1662C" w:rsidP="00E1662C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Технологическая карта НОД </w:t>
      </w:r>
    </w:p>
    <w:p w:rsidR="00E1662C" w:rsidRDefault="00E1662C" w:rsidP="00E1662C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1662C" w:rsidRDefault="00E1662C" w:rsidP="00E1662C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Ф.И.О. педагога: </w:t>
      </w:r>
      <w:r>
        <w:rPr>
          <w:rFonts w:ascii="Times New Roman" w:hAnsi="Times New Roman" w:cs="Times New Roman"/>
          <w:sz w:val="24"/>
          <w:szCs w:val="24"/>
        </w:rPr>
        <w:t>Выпих Татьяна Вячеславовна</w:t>
      </w:r>
    </w:p>
    <w:p w:rsidR="00E1662C" w:rsidRDefault="00E1662C" w:rsidP="00E1662C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62C" w:rsidRDefault="00E1662C" w:rsidP="00E1662C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Дата:</w:t>
      </w:r>
      <w:r w:rsidR="00746CE4">
        <w:rPr>
          <w:rFonts w:ascii="Times New Roman" w:hAnsi="Times New Roman" w:cs="Times New Roman"/>
          <w:sz w:val="24"/>
          <w:szCs w:val="24"/>
        </w:rPr>
        <w:t xml:space="preserve"> 23</w:t>
      </w:r>
      <w:r>
        <w:rPr>
          <w:rFonts w:ascii="Times New Roman" w:hAnsi="Times New Roman" w:cs="Times New Roman"/>
          <w:sz w:val="24"/>
          <w:szCs w:val="24"/>
        </w:rPr>
        <w:t>.12.2021 г.</w:t>
      </w:r>
    </w:p>
    <w:p w:rsidR="00E1662C" w:rsidRDefault="00E1662C" w:rsidP="00E1662C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6E8F" w:rsidRDefault="00E1662C" w:rsidP="006B6E8F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Образовательная деятельность: </w:t>
      </w:r>
      <w:r w:rsidR="006B6E8F">
        <w:rPr>
          <w:rFonts w:ascii="Times New Roman" w:hAnsi="Times New Roman" w:cs="Times New Roman"/>
          <w:sz w:val="24"/>
          <w:szCs w:val="24"/>
        </w:rPr>
        <w:t>Художественное развитие.</w:t>
      </w:r>
    </w:p>
    <w:p w:rsidR="006B6E8F" w:rsidRDefault="006B6E8F" w:rsidP="006B6E8F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Тема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BF6044">
        <w:rPr>
          <w:rFonts w:ascii="Times New Roman" w:eastAsia="Times New Roman" w:hAnsi="Times New Roman" w:cs="Times New Roman"/>
          <w:sz w:val="24"/>
          <w:szCs w:val="24"/>
        </w:rPr>
        <w:t>Ёлочка – красавица</w:t>
      </w:r>
      <w:r>
        <w:rPr>
          <w:rFonts w:ascii="Times New Roman" w:hAnsi="Times New Roman" w:cs="Times New Roman"/>
          <w:sz w:val="24"/>
          <w:szCs w:val="24"/>
        </w:rPr>
        <w:t xml:space="preserve">» с применением ТРИЗ </w:t>
      </w:r>
      <w:r w:rsidR="00F565E6">
        <w:rPr>
          <w:rFonts w:ascii="Times New Roman" w:hAnsi="Times New Roman" w:cs="Times New Roman"/>
          <w:sz w:val="24"/>
          <w:szCs w:val="24"/>
        </w:rPr>
        <w:t>(системный оператор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565E6" w:rsidRDefault="00F565E6" w:rsidP="00F565E6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Возрастная группа: </w:t>
      </w:r>
      <w:r>
        <w:rPr>
          <w:rFonts w:ascii="Times New Roman" w:hAnsi="Times New Roman" w:cs="Times New Roman"/>
          <w:sz w:val="24"/>
          <w:szCs w:val="24"/>
        </w:rPr>
        <w:t>Старшая группа.</w:t>
      </w:r>
    </w:p>
    <w:p w:rsidR="00F565E6" w:rsidRDefault="00F565E6" w:rsidP="00F565E6">
      <w:pPr>
        <w:snapToGri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Оборудование: </w:t>
      </w:r>
      <w:r w:rsidRPr="00436E06">
        <w:rPr>
          <w:rFonts w:ascii="Times New Roman" w:hAnsi="Times New Roman" w:cs="Times New Roman"/>
          <w:sz w:val="24"/>
          <w:szCs w:val="24"/>
        </w:rPr>
        <w:t xml:space="preserve">ветка </w:t>
      </w:r>
      <w:r w:rsidR="00436E06">
        <w:rPr>
          <w:rFonts w:ascii="Times New Roman" w:hAnsi="Times New Roman" w:cs="Times New Roman"/>
          <w:sz w:val="24"/>
          <w:szCs w:val="24"/>
        </w:rPr>
        <w:t>елки</w:t>
      </w:r>
      <w:r w:rsidRPr="00436E06">
        <w:rPr>
          <w:rFonts w:ascii="Times New Roman" w:hAnsi="Times New Roman" w:cs="Times New Roman"/>
          <w:sz w:val="24"/>
          <w:szCs w:val="24"/>
        </w:rPr>
        <w:t>, искусственная елка,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5067">
        <w:rPr>
          <w:rFonts w:ascii="Times New Roman" w:hAnsi="Times New Roman" w:cs="Times New Roman"/>
          <w:sz w:val="24"/>
          <w:szCs w:val="24"/>
          <w:shd w:val="clear" w:color="auto" w:fill="FFFFFF"/>
        </w:rPr>
        <w:t>демонстрационный материал: (картинки: елка, ветка, шишка, лес, ствол), листы картона для аппликации, клей, кисти, салфетки, подставка</w:t>
      </w:r>
      <w:r w:rsidR="00841BC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3D50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4737E" w:rsidRDefault="004F40C7" w:rsidP="00F565E6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Цель НОД: </w:t>
      </w:r>
      <w:r w:rsidR="00436E06" w:rsidRPr="00436E06">
        <w:rPr>
          <w:rFonts w:ascii="Times New Roman" w:hAnsi="Times New Roman" w:cs="Times New Roman"/>
          <w:sz w:val="24"/>
          <w:szCs w:val="24"/>
        </w:rPr>
        <w:t xml:space="preserve">закрепление и обогащение знаний детей на тему </w:t>
      </w:r>
      <w:r w:rsidR="00436E06">
        <w:rPr>
          <w:rFonts w:ascii="Times New Roman" w:hAnsi="Times New Roman" w:cs="Times New Roman"/>
          <w:sz w:val="24"/>
          <w:szCs w:val="24"/>
        </w:rPr>
        <w:t>хвойные деревья.</w:t>
      </w:r>
    </w:p>
    <w:p w:rsidR="002D5945" w:rsidRDefault="004F40C7" w:rsidP="002D59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0C7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2D5945" w:rsidRPr="002D5945" w:rsidRDefault="002D5945" w:rsidP="002D59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5945" w:rsidRPr="002D5945" w:rsidRDefault="002D5945" w:rsidP="002D59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2D59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Образовательные задачи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D5945">
        <w:rPr>
          <w:rFonts w:ascii="Times New Roman" w:eastAsia="Times New Roman" w:hAnsi="Times New Roman" w:cs="Times New Roman"/>
          <w:color w:val="000000"/>
          <w:sz w:val="24"/>
          <w:szCs w:val="24"/>
        </w:rPr>
        <w:t>асширять представлений о хвойных деревьях, о значении их в жизни человека: оздоровительном, эстетическом, хозяйственном; об их взаимосвязи с окружающей средой. Расширять знания детей о правилах поведения в природе, побуждать к действиям бережного отношения к окружающему миру.</w:t>
      </w:r>
    </w:p>
    <w:p w:rsidR="002D5945" w:rsidRPr="002D5945" w:rsidRDefault="002D5945" w:rsidP="002D59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2D59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Развивающие задачи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D5945">
        <w:rPr>
          <w:rFonts w:ascii="Times New Roman" w:eastAsia="Times New Roman" w:hAnsi="Times New Roman" w:cs="Times New Roman"/>
          <w:color w:val="000000"/>
          <w:sz w:val="24"/>
          <w:szCs w:val="24"/>
        </w:rPr>
        <w:t>азвивать исследовательские способности: наблюдательность, умение сравнивать, анализировать, обобщать. Развить познавательный интересы детей в процессе экспериментирования, устанавливать причинно-следственную связь, умение делать выводы.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Pr="002D5945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навыки связной речи и грамматического построения речи. Развивать творческий потенциал детей.</w:t>
      </w:r>
    </w:p>
    <w:p w:rsidR="002D5945" w:rsidRDefault="002D5945" w:rsidP="002D59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9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Воспитательные задачи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D5945">
        <w:rPr>
          <w:rFonts w:ascii="Times New Roman" w:eastAsia="Times New Roman" w:hAnsi="Times New Roman" w:cs="Times New Roman"/>
          <w:color w:val="000000"/>
          <w:sz w:val="24"/>
          <w:szCs w:val="24"/>
        </w:rPr>
        <w:t>оспитывать экологическое мировоззрение: вызвать негативное отношение к тем, кто наносит вред природе, вырубая ели и сосны.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Pr="002D5945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 радоваться общению с природой, понимать ценность каждого дерева.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Pr="002D5945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желание беречь, защищать и изучать природу.</w:t>
      </w:r>
    </w:p>
    <w:p w:rsidR="00841BC9" w:rsidRDefault="00841BC9" w:rsidP="002D59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6E06" w:rsidRDefault="002D5945" w:rsidP="00436E06">
      <w:pPr>
        <w:shd w:val="clear" w:color="auto" w:fill="FFFFFF"/>
        <w:spacing w:after="0" w:line="240" w:lineRule="auto"/>
        <w:jc w:val="both"/>
        <w:rPr>
          <w:color w:val="000000"/>
          <w:sz w:val="30"/>
          <w:szCs w:val="30"/>
          <w:shd w:val="clear" w:color="auto" w:fill="FFFFFF"/>
        </w:rPr>
      </w:pPr>
      <w:r w:rsidRPr="00841BC9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Предварительная работа:</w:t>
      </w:r>
      <w:r w:rsidRPr="00841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Наблюдение за елкой и сосной в разное время года, беседа о деревьях, заучивание стихов, песня про елку, загадок, чтение художественной литературы</w:t>
      </w:r>
      <w:r w:rsidRPr="002D5945">
        <w:rPr>
          <w:color w:val="000000"/>
          <w:sz w:val="30"/>
          <w:szCs w:val="30"/>
          <w:shd w:val="clear" w:color="auto" w:fill="FFFFFF"/>
        </w:rPr>
        <w:t>.</w:t>
      </w:r>
    </w:p>
    <w:p w:rsidR="00436E06" w:rsidRDefault="00691B06" w:rsidP="00436E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Интеграция областей</w:t>
      </w:r>
      <w:r w:rsidR="00841B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i/>
          <w:sz w:val="24"/>
          <w:szCs w:val="24"/>
        </w:rPr>
        <w:t>:</w:t>
      </w:r>
      <w:r w:rsidRPr="007635A1">
        <w:rPr>
          <w:rFonts w:ascii="Times New Roman" w:eastAsia="Times New Roman" w:hAnsi="Times New Roman" w:cs="Times New Roman"/>
          <w:sz w:val="24"/>
          <w:szCs w:val="24"/>
        </w:rPr>
        <w:t>«Познавательное развитие», «Речевое развитие», «Социально-коммуникативное развитие», «Физическое развитие».</w:t>
      </w:r>
    </w:p>
    <w:p w:rsidR="00436E06" w:rsidRDefault="00691B06" w:rsidP="00436E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Планируемый результат:</w:t>
      </w:r>
      <w:r w:rsidRPr="007635A1">
        <w:rPr>
          <w:rFonts w:ascii="Times New Roman" w:hAnsi="Times New Roman" w:cs="Times New Roman"/>
          <w:sz w:val="24"/>
          <w:szCs w:val="24"/>
        </w:rPr>
        <w:t xml:space="preserve">  эмоциональный настрой, дети закрепят 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представления  о</w:t>
      </w:r>
      <w:r w:rsidR="00841BC9"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искусственной и живой елках, 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проявят интерес к информации, которую получают во время о</w:t>
      </w:r>
      <w:r w:rsidR="00841BC9">
        <w:rPr>
          <w:rFonts w:ascii="Times New Roman" w:hAnsi="Times New Roman" w:cs="Times New Roman"/>
          <w:sz w:val="24"/>
          <w:szCs w:val="24"/>
          <w:shd w:val="clear" w:color="auto" w:fill="FFFFFF"/>
        </w:rPr>
        <w:t>бщения, положительные эмоции при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отгадывание загадок о </w:t>
      </w:r>
      <w:r w:rsidRPr="00691B06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елочке</w:t>
      </w:r>
      <w:r w:rsidRPr="00691B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Проявят интерес к  художественной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, познавательной, деятельности;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активно и доброжелательно взаимодействуют с педагогами и сверстниками в решении игровых и познавательных задач.</w:t>
      </w:r>
    </w:p>
    <w:p w:rsidR="00436E06" w:rsidRDefault="00691B06" w:rsidP="00436E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 xml:space="preserve">Основные понятия: </w:t>
      </w:r>
      <w:r w:rsidRPr="00436E06">
        <w:rPr>
          <w:rFonts w:ascii="Times New Roman" w:hAnsi="Times New Roman" w:cs="Times New Roman"/>
          <w:sz w:val="24"/>
          <w:szCs w:val="24"/>
        </w:rPr>
        <w:t>живая, искусственная елки.</w:t>
      </w:r>
    </w:p>
    <w:p w:rsidR="00436E06" w:rsidRDefault="00691B06" w:rsidP="00436E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Формы взаимодействия: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</w:rPr>
        <w:t>групповая, подгрупповая.</w:t>
      </w:r>
    </w:p>
    <w:p w:rsidR="00436E06" w:rsidRDefault="00691B06" w:rsidP="00436E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Основные словесные методы работы с детьми</w:t>
      </w:r>
      <w:r w:rsidRPr="007635A1">
        <w:rPr>
          <w:rFonts w:ascii="Times New Roman" w:hAnsi="Times New Roman" w:cs="Times New Roman"/>
          <w:sz w:val="24"/>
          <w:szCs w:val="24"/>
        </w:rPr>
        <w:t xml:space="preserve"> – беседы,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</w:rPr>
        <w:t>игры, наблюдения.</w:t>
      </w:r>
    </w:p>
    <w:p w:rsidR="00691B06" w:rsidRDefault="00691B06" w:rsidP="00436E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ТРИЗ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i/>
          <w:sz w:val="24"/>
          <w:szCs w:val="24"/>
        </w:rPr>
        <w:t>(метод психологической активизации мышления):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36E06">
        <w:rPr>
          <w:rFonts w:ascii="Times New Roman" w:hAnsi="Times New Roman" w:cs="Times New Roman"/>
          <w:sz w:val="24"/>
          <w:szCs w:val="24"/>
        </w:rPr>
        <w:t>системный оператор</w:t>
      </w:r>
    </w:p>
    <w:p w:rsidR="00691B06" w:rsidRPr="007635A1" w:rsidRDefault="00691B06" w:rsidP="00691B06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sz w:val="24"/>
          <w:szCs w:val="24"/>
        </w:rPr>
        <w:lastRenderedPageBreak/>
        <w:t>Этапы НОД.</w:t>
      </w:r>
    </w:p>
    <w:p w:rsidR="00691B06" w:rsidRDefault="00691B06" w:rsidP="00691B06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35"/>
        <w:gridCol w:w="2632"/>
        <w:gridCol w:w="2286"/>
        <w:gridCol w:w="2239"/>
      </w:tblGrid>
      <w:tr w:rsidR="00BF35D9" w:rsidRPr="004166D6" w:rsidTr="00436E06">
        <w:trPr>
          <w:trHeight w:val="976"/>
        </w:trPr>
        <w:tc>
          <w:tcPr>
            <w:tcW w:w="2235" w:type="dxa"/>
          </w:tcPr>
          <w:p w:rsidR="00691B06" w:rsidRPr="004166D6" w:rsidRDefault="00691B06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>Этапы НОД</w:t>
            </w:r>
          </w:p>
        </w:tc>
        <w:tc>
          <w:tcPr>
            <w:tcW w:w="2632" w:type="dxa"/>
          </w:tcPr>
          <w:p w:rsidR="00691B06" w:rsidRPr="004166D6" w:rsidRDefault="00691B06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691B06" w:rsidRPr="004166D6" w:rsidRDefault="00691B06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286" w:type="dxa"/>
          </w:tcPr>
          <w:p w:rsidR="00691B06" w:rsidRPr="004166D6" w:rsidRDefault="00691B06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2239" w:type="dxa"/>
          </w:tcPr>
          <w:p w:rsidR="00691B06" w:rsidRPr="004166D6" w:rsidRDefault="00691B06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BF35D9" w:rsidRPr="004166D6" w:rsidTr="00436E06">
        <w:tc>
          <w:tcPr>
            <w:tcW w:w="2235" w:type="dxa"/>
          </w:tcPr>
          <w:p w:rsidR="00691B06" w:rsidRPr="004166D6" w:rsidRDefault="00691B06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b/>
                <w:sz w:val="24"/>
                <w:szCs w:val="24"/>
              </w:rPr>
              <w:t>Вводная часть</w:t>
            </w: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3452CB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166D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Основная часть</w:t>
            </w: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Default="003452CB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Проблемная ситуация</w:t>
            </w: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Pr="004166D6" w:rsidRDefault="00D44791" w:rsidP="00D44791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166D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Заключительная часть</w:t>
            </w: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4791" w:rsidRPr="004166D6" w:rsidRDefault="00D44791" w:rsidP="00957D76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Рефлексия</w:t>
            </w:r>
          </w:p>
        </w:tc>
        <w:tc>
          <w:tcPr>
            <w:tcW w:w="2632" w:type="dxa"/>
          </w:tcPr>
          <w:p w:rsidR="009835AE" w:rsidRPr="004166D6" w:rsidRDefault="009835AE" w:rsidP="009835A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 недавно гуляла по нашему парку, дышала свежим воздухом и любовалась деревьями, какие они красивые зимой, в снежных шапках и шубках. А больше всего мне понравилось одно дерево. А какое вы отгадайте загадку:</w:t>
            </w:r>
          </w:p>
          <w:p w:rsidR="009835AE" w:rsidRPr="00726EF1" w:rsidRDefault="009835AE" w:rsidP="009835A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</w:pPr>
            <w:r w:rsidRPr="00726EF1"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  <w:t xml:space="preserve">Стоит Красавица </w:t>
            </w:r>
          </w:p>
          <w:p w:rsidR="009835AE" w:rsidRPr="00726EF1" w:rsidRDefault="009835AE" w:rsidP="009835A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</w:pPr>
            <w:r w:rsidRPr="00726EF1"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  <w:t xml:space="preserve">Небес касается. </w:t>
            </w:r>
          </w:p>
          <w:p w:rsidR="009835AE" w:rsidRPr="00726EF1" w:rsidRDefault="009835AE" w:rsidP="009835A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</w:pPr>
            <w:r w:rsidRPr="00726EF1"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  <w:t xml:space="preserve">Зимой и летом </w:t>
            </w:r>
          </w:p>
          <w:p w:rsidR="009835AE" w:rsidRPr="00726EF1" w:rsidRDefault="009835AE" w:rsidP="009835A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</w:pPr>
            <w:r w:rsidRPr="00726EF1"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  <w:t xml:space="preserve">В шубу одета. </w:t>
            </w:r>
          </w:p>
          <w:p w:rsidR="00BE7248" w:rsidRPr="00726EF1" w:rsidRDefault="009835AE" w:rsidP="009835A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</w:pPr>
            <w:r w:rsidRPr="00726EF1"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  <w:t xml:space="preserve">Шубой колючей </w:t>
            </w:r>
          </w:p>
          <w:p w:rsidR="009835AE" w:rsidRPr="004166D6" w:rsidRDefault="009835AE" w:rsidP="009835A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  <w:t>Цепляет тучи…</w:t>
            </w:r>
            <w:r w:rsidRPr="004166D6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(Ель)</w:t>
            </w:r>
            <w:r w:rsidR="00BE7248" w:rsidRPr="004166D6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="00BE7248" w:rsidRPr="00726EF1">
              <w:rPr>
                <w:rFonts w:ascii="Times New Roman" w:hAnsi="Times New Roman" w:cs="Times New Roman"/>
                <w:i/>
                <w:color w:val="111111"/>
                <w:sz w:val="24"/>
                <w:szCs w:val="24"/>
                <w:shd w:val="clear" w:color="auto" w:fill="FFFFFF"/>
              </w:rPr>
              <w:t>(Ответы детей)</w:t>
            </w:r>
          </w:p>
          <w:p w:rsidR="00691B06" w:rsidRPr="004166D6" w:rsidRDefault="00BE7248" w:rsidP="00BE72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835AE"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Да, конечно же, это  ёлочка</w:t>
            </w:r>
            <w:r w:rsidR="00726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</w:t>
            </w:r>
          </w:p>
          <w:p w:rsidR="00BE7248" w:rsidRPr="004166D6" w:rsidRDefault="00BE7248" w:rsidP="00BE72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знаете, что я вам из парка принесла? Закройте глаза, только не подглядывай</w:t>
            </w:r>
            <w:r w:rsidR="00726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те! Чувствуете ли вы чем пахнет -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это запах настоящей елки, которую я принесла вам из парка.</w:t>
            </w:r>
          </w:p>
          <w:p w:rsidR="00BE7248" w:rsidRPr="004166D6" w:rsidRDefault="00BE7248" w:rsidP="00BE72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нас в группе тоже есть ёлочка. Давайте рассмотрим,  какая она? </w:t>
            </w: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детей)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(Зелёная, маленькая, красивая, нарядная, с шариками, с игрушками)</w:t>
            </w:r>
          </w:p>
          <w:p w:rsidR="00BE7248" w:rsidRPr="004166D6" w:rsidRDefault="00BE7248" w:rsidP="00BE72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Воспитатель: Что есть у ёлочки?</w:t>
            </w:r>
            <w:r w:rsidR="00726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6EF1"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детей)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(Ствол, ветки, крона, иголки)</w:t>
            </w:r>
            <w:r w:rsidR="00726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E7248" w:rsidRPr="004166D6" w:rsidRDefault="00BE7248" w:rsidP="00BE72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А какие иголки у ёлки? </w:t>
            </w:r>
            <w:r w:rsidR="00726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6EF1"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(Ответы детей)</w:t>
            </w:r>
            <w:r w:rsidR="00726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(Зелёные, колючие)</w:t>
            </w:r>
          </w:p>
          <w:p w:rsidR="00BE7248" w:rsidRPr="004166D6" w:rsidRDefault="00BE7248" w:rsidP="00BE72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у нашей ёлки потрогайте иголки колючие? </w:t>
            </w: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детей)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(нет) А почему? (потому что она искусственная, она не настоящая)</w:t>
            </w:r>
            <w:r w:rsidR="00726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E7248" w:rsidRPr="004166D6" w:rsidRDefault="00BE7248" w:rsidP="00BE72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Молодцы, а вам нравится ёлочка? Какой праздник мы с ней встречаем? (Ответы детей) (Мы встречаем Новый год) </w:t>
            </w:r>
          </w:p>
          <w:p w:rsidR="003452CB" w:rsidRPr="004166D6" w:rsidRDefault="003452CB" w:rsidP="003452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Да, праздник закончится, но так хочется продлить его! Ребята мы можем оставить воспоминания о празднике? </w:t>
            </w: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детей)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вы думаете, что мы можем с вами  сделать, чтобы запоминать праздник?  </w:t>
            </w:r>
          </w:p>
          <w:p w:rsidR="00691B06" w:rsidRDefault="00726EF1" w:rsidP="003452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(Предложения детей сделать е</w:t>
            </w:r>
            <w:r w:rsidR="003452CB"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лочку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3452CB"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3452CB"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Ситуация сбоя, если дети не предлагают, предлагает педагог).</w:t>
            </w:r>
          </w:p>
          <w:p w:rsidR="00726EF1" w:rsidRPr="004166D6" w:rsidRDefault="00726EF1" w:rsidP="00726EF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Ребята, давайте мы с вами немного отдохнем, и поиграем. </w:t>
            </w:r>
          </w:p>
          <w:p w:rsidR="00726EF1" w:rsidRPr="00726EF1" w:rsidRDefault="00841BC9" w:rsidP="00726EF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Физминутка:</w:t>
            </w:r>
          </w:p>
          <w:p w:rsidR="00726EF1" w:rsidRDefault="00726EF1" w:rsidP="00726E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Зайка серенький сидит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ушами шевелит. (ушки на голове и ими шевелят)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Вот так, вот так,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ушами шевелит.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Зайке холодно сидеть</w:t>
            </w:r>
          </w:p>
          <w:p w:rsidR="00A44E94" w:rsidRPr="004166D6" w:rsidRDefault="00A44E94" w:rsidP="00A44E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Надо лапочки погреть 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(растираем ручки)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Вот так, вот так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Надо лапочки погреть.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 Х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лопаем в ладоши)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Зайке холодно стоять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Надо зайке поскакать. (прыгаем)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Вот так, вот так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Надо зайке поскакать. (прыгаем)</w:t>
            </w:r>
            <w:r w:rsidRPr="004166D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Волк зайчишку испугал.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Зайка прыг и убежал.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теперь мы с вами сделаем наши ёлочки-красавицы.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Садитесь за свои столы. (Дети садятся к столам) Давайте мы вместе с вами сделаем елочки из геометрических фигур. Посмотрите, вот она красавица. У вас на столах лежит: картон, клей, кисточки для того, чтобы создать наши ёлочки.</w:t>
            </w:r>
          </w:p>
          <w:p w:rsidR="00A44E94" w:rsidRPr="004166D6" w:rsidRDefault="00A44E94" w:rsidP="00A44E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726EF1">
              <w:rPr>
                <w:i/>
                <w:color w:val="000000"/>
              </w:rPr>
              <w:t>Воспитатель:</w:t>
            </w:r>
            <w:r w:rsidRPr="004166D6">
              <w:rPr>
                <w:rStyle w:val="c15"/>
                <w:color w:val="111111"/>
                <w:bdr w:val="none" w:sz="0" w:space="0" w:color="auto" w:frame="1"/>
              </w:rPr>
              <w:t xml:space="preserve"> </w:t>
            </w:r>
            <w:r>
              <w:rPr>
                <w:color w:val="111111"/>
              </w:rPr>
              <w:t> С</w:t>
            </w:r>
            <w:r w:rsidRPr="004166D6">
              <w:rPr>
                <w:color w:val="111111"/>
              </w:rPr>
              <w:t>ейча</w:t>
            </w:r>
            <w:r>
              <w:rPr>
                <w:color w:val="111111"/>
              </w:rPr>
              <w:t>с мы с в</w:t>
            </w:r>
            <w:r w:rsidRPr="004166D6">
              <w:rPr>
                <w:color w:val="111111"/>
              </w:rPr>
              <w:t xml:space="preserve">ами посмотрим на доску и вместе разберемся, какие детали мы будем приклеивать на наш картон, сейчас мы с вами создадим свою праздничную елочку зеленую, нарядную. </w:t>
            </w:r>
            <w:r w:rsidRPr="00726EF1">
              <w:rPr>
                <w:i/>
                <w:color w:val="111111"/>
              </w:rPr>
              <w:t>Воспитатель:</w:t>
            </w:r>
            <w:r>
              <w:rPr>
                <w:color w:val="111111"/>
              </w:rPr>
              <w:t xml:space="preserve"> </w:t>
            </w:r>
            <w:r w:rsidRPr="004166D6">
              <w:rPr>
                <w:color w:val="111111"/>
              </w:rPr>
              <w:t xml:space="preserve">Сначала мы берём лист картона. У каждого из вас лежат геометрические фигуры, из зеленой гофрированной бумаги разные по размеру, какого цвета? </w:t>
            </w:r>
            <w:r w:rsidRPr="00726EF1">
              <w:rPr>
                <w:i/>
                <w:color w:val="111111"/>
              </w:rPr>
              <w:t>(Ответы</w:t>
            </w:r>
            <w:r>
              <w:rPr>
                <w:i/>
                <w:color w:val="111111"/>
              </w:rPr>
              <w:t xml:space="preserve"> </w:t>
            </w:r>
            <w:r w:rsidRPr="00726EF1">
              <w:rPr>
                <w:i/>
                <w:color w:val="111111"/>
              </w:rPr>
              <w:t>детей)</w:t>
            </w:r>
            <w:r w:rsidRPr="004166D6">
              <w:rPr>
                <w:color w:val="000000"/>
              </w:rPr>
              <w:t xml:space="preserve"> Воспитатель: Что мы будем делать сначала? Приступаем. </w:t>
            </w:r>
            <w:r w:rsidRPr="004166D6">
              <w:rPr>
                <w:i/>
                <w:color w:val="000000"/>
              </w:rPr>
              <w:t>(Ответы детей)</w:t>
            </w:r>
            <w:r w:rsidRPr="004166D6">
              <w:rPr>
                <w:color w:val="000000"/>
              </w:rPr>
              <w:t xml:space="preserve">. 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начинаем аккуратно наклеивать, для этого сначала наносим клей на наш пенек, не вылезая за края, затем, 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наносим клей на каждую часть наших елочек. (При необходимости детям оказывается индивидуальная помощь – советует, направляет, помогает).</w:t>
            </w:r>
          </w:p>
          <w:p w:rsidR="00A44E94" w:rsidRPr="00726EF1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работе очень нужен клей,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Смотри его ты не пролей.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 работа шла быстрей,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Кисточкой ты, друг мой, клей.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Когда закончишь ты работу,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правило себе возьми: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«Кисть протри  и убери».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Кто наклеит ёлочку, может украшать её.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Вопросы, направленные на: формирование умения планировать свою деятельность, выделять этапы работы.</w:t>
            </w:r>
          </w:p>
          <w:p w:rsidR="00A44E94" w:rsidRPr="00726EF1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Что ты сейчас делаешь? </w:t>
            </w: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 ребенка)</w:t>
            </w:r>
          </w:p>
          <w:p w:rsidR="00A44E94" w:rsidRPr="00726EF1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-Что ты уже сделал? (</w:t>
            </w: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Ответ ребенка)</w:t>
            </w:r>
          </w:p>
          <w:p w:rsidR="00A44E94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 ты будешь</w:t>
            </w:r>
            <w:r>
              <w:rPr>
                <w:color w:val="000000"/>
              </w:rPr>
              <w:t xml:space="preserve"> 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делать дальше? </w:t>
            </w:r>
            <w:r w:rsidRPr="00726E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 ребенка)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анализ реализации замысла: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-У тебя получается?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 ребенка)</w:t>
            </w:r>
          </w:p>
          <w:p w:rsidR="00A44E94" w:rsidRPr="00841BC9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А в чем тут трудность?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 ребенка)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достижение результата:</w:t>
            </w:r>
          </w:p>
          <w:p w:rsidR="00A44E94" w:rsidRPr="00841BC9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 тебя получилось, то,  что ты хотел?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(Ответ ребенка)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Общий вопрос, направленный на цель занятия: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 для чего мы делали е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лочки?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 ребенка)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Воспитатель: Давайте готовые работы, разложим вот на этом столе, и все вместе посмотрим. Молодцы, ребята, какие у вас получились ёлочки, самые настоящие зелёные – красавицы.</w:t>
            </w:r>
          </w:p>
          <w:p w:rsidR="00A44E94" w:rsidRPr="00841BC9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Вам понравилось занятие? 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детей)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вам удалось сделать легко и быстро?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детей)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А, что вызвало затруднение?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детей)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Что вы узнали для себя нового?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детей)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(Показывать на доску)</w:t>
            </w:r>
          </w:p>
          <w:p w:rsidR="00A44E94" w:rsidRPr="00841BC9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Какая елочка стоит у нас в группе?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 ребенка)</w:t>
            </w:r>
          </w:p>
          <w:p w:rsidR="00A44E94" w:rsidRPr="00841BC9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А какие веточки вы сегодня трогали руками?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 ребенка)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Ребята, а что можно </w:t>
            </w:r>
            <w:r>
              <w:rPr>
                <w:i/>
                <w:color w:val="111111"/>
              </w:rPr>
              <w:t xml:space="preserve"> </w:t>
            </w: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 ребенка)</w:t>
            </w: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B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Воспитатель:</w:t>
            </w:r>
            <w:r w:rsidRPr="00416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Да, ваши  ёлочки могут быть хорошим  подарком для родителей, бабушек и дедушек и для друзей.</w:t>
            </w:r>
          </w:p>
          <w:p w:rsidR="00A44E94" w:rsidRPr="004166D6" w:rsidRDefault="00A44E94" w:rsidP="00A44E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A44E94" w:rsidRPr="004166D6" w:rsidRDefault="00A44E94" w:rsidP="00A44E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6" w:type="dxa"/>
          </w:tcPr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</w:t>
            </w: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726EF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Подгрупповая</w:t>
            </w: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EF1" w:rsidRPr="004166D6" w:rsidRDefault="00726EF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BE7248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 xml:space="preserve"> (загадка)</w:t>
            </w: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248" w:rsidRPr="004166D6" w:rsidRDefault="00BE7248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248" w:rsidRPr="004166D6" w:rsidRDefault="003452CB" w:rsidP="00957D76">
            <w:pPr>
              <w:keepNext/>
              <w:keepLine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Прием - </w:t>
            </w:r>
            <w:r w:rsidRPr="004166D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системный оператор</w:t>
            </w:r>
          </w:p>
          <w:p w:rsidR="00BE7248" w:rsidRPr="004166D6" w:rsidRDefault="00BE7248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2CB" w:rsidRPr="004166D6" w:rsidRDefault="003452CB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Pr="004166D6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</w:t>
            </w:r>
          </w:p>
          <w:p w:rsidR="00A44E94" w:rsidRPr="004166D6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Pr="004166D6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 xml:space="preserve">Подгрупповая </w:t>
            </w:r>
          </w:p>
          <w:p w:rsidR="00691B0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Pr="004166D6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>Игровое упражнение «</w:t>
            </w:r>
            <w:r w:rsidRPr="004166D6">
              <w:rPr>
                <w:rFonts w:ascii="Times New Roman" w:hAnsi="Times New Roman" w:cs="Times New Roman"/>
                <w:i/>
                <w:sz w:val="24"/>
                <w:szCs w:val="24"/>
              </w:rPr>
              <w:t>Зайка серенький…»</w:t>
            </w: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Pr="004166D6" w:rsidRDefault="00A44E94" w:rsidP="00A44E9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94" w:rsidRDefault="00A44E94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Pr="004166D6" w:rsidRDefault="00D44791" w:rsidP="00D4479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Прием «системный оператор»</w:t>
            </w: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791" w:rsidRDefault="00D44791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822" w:rsidRDefault="00FF7822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E06" w:rsidRDefault="00436E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E06" w:rsidRDefault="00436E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E06" w:rsidRDefault="00436E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E06" w:rsidRPr="004166D6" w:rsidRDefault="00436E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Вопрос-ответ</w:t>
            </w:r>
            <w:bookmarkStart w:id="0" w:name="_GoBack"/>
            <w:bookmarkEnd w:id="0"/>
          </w:p>
        </w:tc>
        <w:tc>
          <w:tcPr>
            <w:tcW w:w="2239" w:type="dxa"/>
          </w:tcPr>
          <w:p w:rsidR="00691B06" w:rsidRPr="004166D6" w:rsidRDefault="00691B06" w:rsidP="00957D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Положительный  эмоциональный настрой</w:t>
            </w: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Pr="004166D6" w:rsidRDefault="00691B06" w:rsidP="00957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B06" w:rsidRDefault="00691B06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6D6">
              <w:rPr>
                <w:rFonts w:ascii="Times New Roman" w:hAnsi="Times New Roman" w:cs="Times New Roman"/>
                <w:sz w:val="24"/>
                <w:szCs w:val="24"/>
              </w:rPr>
              <w:t>Дети заинтересованы</w:t>
            </w:r>
            <w:r w:rsidR="00BE7248" w:rsidRPr="004166D6">
              <w:rPr>
                <w:rFonts w:ascii="Times New Roman" w:hAnsi="Times New Roman" w:cs="Times New Roman"/>
                <w:sz w:val="24"/>
                <w:szCs w:val="24"/>
              </w:rPr>
              <w:t>, проявили интерес к живой ветки ел</w:t>
            </w:r>
            <w:r w:rsidR="004166D6" w:rsidRPr="004166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36E06">
              <w:rPr>
                <w:rFonts w:ascii="Times New Roman" w:hAnsi="Times New Roman" w:cs="Times New Roman"/>
                <w:sz w:val="24"/>
                <w:szCs w:val="24"/>
              </w:rPr>
              <w:t>. Узнали  состав дерева.</w:t>
            </w: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8F" w:rsidRDefault="00D77A8F" w:rsidP="00D77A8F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самостоятельно называли, из каких геометрических фигур будут создавать елку</w:t>
            </w:r>
          </w:p>
          <w:p w:rsidR="00D77A8F" w:rsidRPr="004166D6" w:rsidRDefault="00D77A8F" w:rsidP="00BE7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1EC9" w:rsidRPr="00311BDC" w:rsidRDefault="00831EC9" w:rsidP="004F40C7">
      <w:pPr>
        <w:keepNext/>
        <w:keepLines/>
        <w:spacing w:after="0" w:line="240" w:lineRule="auto"/>
        <w:ind w:firstLine="60"/>
        <w:jc w:val="both"/>
        <w:rPr>
          <w:rFonts w:ascii="Times New Roman" w:hAnsi="Times New Roman" w:cs="Times New Roman"/>
          <w:sz w:val="24"/>
          <w:szCs w:val="24"/>
        </w:rPr>
      </w:pPr>
    </w:p>
    <w:sectPr w:rsidR="00831EC9" w:rsidRPr="00311BDC" w:rsidSect="007472F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28E" w:rsidRDefault="0099028E" w:rsidP="00726EF1">
      <w:pPr>
        <w:spacing w:after="0" w:line="240" w:lineRule="auto"/>
      </w:pPr>
      <w:r>
        <w:separator/>
      </w:r>
    </w:p>
  </w:endnote>
  <w:endnote w:type="continuationSeparator" w:id="0">
    <w:p w:rsidR="0099028E" w:rsidRDefault="0099028E" w:rsidP="00726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9047"/>
    </w:sdtPr>
    <w:sdtEndPr/>
    <w:sdtContent>
      <w:p w:rsidR="00726EF1" w:rsidRDefault="0099028E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E0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26EF1" w:rsidRDefault="00726EF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28E" w:rsidRDefault="0099028E" w:rsidP="00726EF1">
      <w:pPr>
        <w:spacing w:after="0" w:line="240" w:lineRule="auto"/>
      </w:pPr>
      <w:r>
        <w:separator/>
      </w:r>
    </w:p>
  </w:footnote>
  <w:footnote w:type="continuationSeparator" w:id="0">
    <w:p w:rsidR="0099028E" w:rsidRDefault="0099028E" w:rsidP="00726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D6324"/>
    <w:multiLevelType w:val="multilevel"/>
    <w:tmpl w:val="3C061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2943CC"/>
    <w:multiLevelType w:val="multilevel"/>
    <w:tmpl w:val="77A8D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4A74FE"/>
    <w:multiLevelType w:val="multilevel"/>
    <w:tmpl w:val="2398E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992899"/>
    <w:multiLevelType w:val="hybridMultilevel"/>
    <w:tmpl w:val="4C98C9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A1AAA"/>
    <w:rsid w:val="000175C1"/>
    <w:rsid w:val="0004383B"/>
    <w:rsid w:val="00051830"/>
    <w:rsid w:val="000A2578"/>
    <w:rsid w:val="001674E0"/>
    <w:rsid w:val="001B082D"/>
    <w:rsid w:val="0027163B"/>
    <w:rsid w:val="002D5945"/>
    <w:rsid w:val="00311BDC"/>
    <w:rsid w:val="00334238"/>
    <w:rsid w:val="003452CB"/>
    <w:rsid w:val="00391789"/>
    <w:rsid w:val="003D5067"/>
    <w:rsid w:val="004166D6"/>
    <w:rsid w:val="00436E06"/>
    <w:rsid w:val="004F40C7"/>
    <w:rsid w:val="00603CB9"/>
    <w:rsid w:val="006058E2"/>
    <w:rsid w:val="00691B06"/>
    <w:rsid w:val="006B6E8F"/>
    <w:rsid w:val="006E17DC"/>
    <w:rsid w:val="00726EF1"/>
    <w:rsid w:val="00746CE4"/>
    <w:rsid w:val="007472F0"/>
    <w:rsid w:val="0075106D"/>
    <w:rsid w:val="00802A65"/>
    <w:rsid w:val="00831EC9"/>
    <w:rsid w:val="00841BC9"/>
    <w:rsid w:val="00871341"/>
    <w:rsid w:val="009835AE"/>
    <w:rsid w:val="0099028E"/>
    <w:rsid w:val="009B6452"/>
    <w:rsid w:val="009D1287"/>
    <w:rsid w:val="00A44E94"/>
    <w:rsid w:val="00A52B1E"/>
    <w:rsid w:val="00AC64B2"/>
    <w:rsid w:val="00B4737E"/>
    <w:rsid w:val="00BC3AFC"/>
    <w:rsid w:val="00BE7248"/>
    <w:rsid w:val="00BF35D9"/>
    <w:rsid w:val="00BF6044"/>
    <w:rsid w:val="00CA6479"/>
    <w:rsid w:val="00D44791"/>
    <w:rsid w:val="00D77A8F"/>
    <w:rsid w:val="00DA1AAA"/>
    <w:rsid w:val="00DC279F"/>
    <w:rsid w:val="00E1662C"/>
    <w:rsid w:val="00E565B3"/>
    <w:rsid w:val="00F06CD3"/>
    <w:rsid w:val="00F274E7"/>
    <w:rsid w:val="00F565E6"/>
    <w:rsid w:val="00F60077"/>
    <w:rsid w:val="00FF7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CAF34-5CA3-400B-AEE5-B97193A4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2F0"/>
  </w:style>
  <w:style w:type="paragraph" w:styleId="1">
    <w:name w:val="heading 1"/>
    <w:basedOn w:val="a"/>
    <w:link w:val="10"/>
    <w:uiPriority w:val="9"/>
    <w:qFormat/>
    <w:rsid w:val="00831E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DA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DA1AAA"/>
  </w:style>
  <w:style w:type="paragraph" w:customStyle="1" w:styleId="c10">
    <w:name w:val="c10"/>
    <w:basedOn w:val="a"/>
    <w:rsid w:val="00DA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DA1AAA"/>
  </w:style>
  <w:style w:type="character" w:customStyle="1" w:styleId="c1">
    <w:name w:val="c1"/>
    <w:basedOn w:val="a0"/>
    <w:rsid w:val="00DA1AAA"/>
  </w:style>
  <w:style w:type="paragraph" w:customStyle="1" w:styleId="c4">
    <w:name w:val="c4"/>
    <w:basedOn w:val="a"/>
    <w:rsid w:val="00DA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DA1AAA"/>
  </w:style>
  <w:style w:type="paragraph" w:customStyle="1" w:styleId="c26">
    <w:name w:val="c26"/>
    <w:basedOn w:val="a"/>
    <w:rsid w:val="00DA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DA1AAA"/>
  </w:style>
  <w:style w:type="paragraph" w:customStyle="1" w:styleId="c8">
    <w:name w:val="c8"/>
    <w:basedOn w:val="a"/>
    <w:rsid w:val="00DA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DA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DA1AAA"/>
  </w:style>
  <w:style w:type="character" w:customStyle="1" w:styleId="c41">
    <w:name w:val="c41"/>
    <w:basedOn w:val="a0"/>
    <w:rsid w:val="00DA1AAA"/>
  </w:style>
  <w:style w:type="character" w:customStyle="1" w:styleId="c21">
    <w:name w:val="c21"/>
    <w:basedOn w:val="a0"/>
    <w:rsid w:val="00DA1AAA"/>
  </w:style>
  <w:style w:type="character" w:customStyle="1" w:styleId="c16">
    <w:name w:val="c16"/>
    <w:basedOn w:val="a0"/>
    <w:rsid w:val="00DA1AAA"/>
  </w:style>
  <w:style w:type="paragraph" w:customStyle="1" w:styleId="c3">
    <w:name w:val="c3"/>
    <w:basedOn w:val="a"/>
    <w:uiPriority w:val="99"/>
    <w:rsid w:val="00DA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A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A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31E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831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831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31EC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1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EC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F40C7"/>
    <w:pPr>
      <w:ind w:left="720"/>
      <w:contextualSpacing/>
    </w:pPr>
  </w:style>
  <w:style w:type="paragraph" w:customStyle="1" w:styleId="c5">
    <w:name w:val="c5"/>
    <w:basedOn w:val="a"/>
    <w:rsid w:val="002D5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691B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726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26EF1"/>
  </w:style>
  <w:style w:type="paragraph" w:styleId="ab">
    <w:name w:val="footer"/>
    <w:basedOn w:val="a"/>
    <w:link w:val="ac"/>
    <w:uiPriority w:val="99"/>
    <w:unhideWhenUsed/>
    <w:rsid w:val="00726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6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9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6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17</cp:revision>
  <dcterms:created xsi:type="dcterms:W3CDTF">2021-12-22T12:02:00Z</dcterms:created>
  <dcterms:modified xsi:type="dcterms:W3CDTF">2022-01-11T02:08:00Z</dcterms:modified>
</cp:coreProperties>
</file>