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234B" w:rsidRDefault="00432389" w:rsidP="00432389">
      <w:pPr>
        <w:jc w:val="center"/>
        <w:rPr>
          <w:rFonts w:ascii="Times New Roman" w:hAnsi="Times New Roman" w:cs="Times New Roman"/>
          <w:sz w:val="24"/>
          <w:szCs w:val="24"/>
        </w:rPr>
      </w:pPr>
      <w:r w:rsidRPr="00432389">
        <w:rPr>
          <w:rFonts w:ascii="Times New Roman" w:hAnsi="Times New Roman" w:cs="Times New Roman"/>
          <w:sz w:val="24"/>
          <w:szCs w:val="24"/>
        </w:rPr>
        <w:t xml:space="preserve">График отрытых </w:t>
      </w:r>
      <w:r w:rsidR="008B404A">
        <w:rPr>
          <w:rFonts w:ascii="Times New Roman" w:hAnsi="Times New Roman" w:cs="Times New Roman"/>
          <w:sz w:val="24"/>
          <w:szCs w:val="24"/>
        </w:rPr>
        <w:t>мероприяти</w:t>
      </w:r>
      <w:r w:rsidR="00264CE0">
        <w:rPr>
          <w:rFonts w:ascii="Times New Roman" w:hAnsi="Times New Roman" w:cs="Times New Roman"/>
          <w:sz w:val="24"/>
          <w:szCs w:val="24"/>
        </w:rPr>
        <w:t>й</w:t>
      </w:r>
      <w:r w:rsidRPr="0043238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 ДЕКАБРЬ 2021 г</w:t>
      </w:r>
      <w:r w:rsidRPr="00432389">
        <w:rPr>
          <w:rFonts w:ascii="Times New Roman" w:hAnsi="Times New Roman" w:cs="Times New Roman"/>
          <w:sz w:val="24"/>
          <w:szCs w:val="24"/>
        </w:rPr>
        <w:t>.</w:t>
      </w:r>
    </w:p>
    <w:p w:rsidR="00264CE0" w:rsidRDefault="00264CE0" w:rsidP="00432389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5000" w:type="pct"/>
        <w:tblLayout w:type="fixed"/>
        <w:tblLook w:val="04A0" w:firstRow="1" w:lastRow="0" w:firstColumn="1" w:lastColumn="0" w:noHBand="0" w:noVBand="1"/>
      </w:tblPr>
      <w:tblGrid>
        <w:gridCol w:w="838"/>
        <w:gridCol w:w="1906"/>
        <w:gridCol w:w="3205"/>
        <w:gridCol w:w="1430"/>
        <w:gridCol w:w="1966"/>
      </w:tblGrid>
      <w:tr w:rsidR="00432389" w:rsidTr="005E47E7">
        <w:tc>
          <w:tcPr>
            <w:tcW w:w="448" w:type="pct"/>
          </w:tcPr>
          <w:p w:rsidR="00432389" w:rsidRDefault="00432389" w:rsidP="002C43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020" w:type="pct"/>
          </w:tcPr>
          <w:p w:rsidR="00432389" w:rsidRDefault="00264CE0" w:rsidP="002C43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1715" w:type="pct"/>
          </w:tcPr>
          <w:p w:rsidR="00432389" w:rsidRDefault="00432389" w:rsidP="002C43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765" w:type="pct"/>
          </w:tcPr>
          <w:p w:rsidR="00432389" w:rsidRDefault="00432389" w:rsidP="002C43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</w:t>
            </w:r>
          </w:p>
        </w:tc>
        <w:tc>
          <w:tcPr>
            <w:tcW w:w="1052" w:type="pct"/>
          </w:tcPr>
          <w:p w:rsidR="00432389" w:rsidRDefault="00432389" w:rsidP="002C43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</w:p>
        </w:tc>
      </w:tr>
      <w:tr w:rsidR="00264CE0" w:rsidTr="005E47E7">
        <w:tc>
          <w:tcPr>
            <w:tcW w:w="448" w:type="pct"/>
          </w:tcPr>
          <w:p w:rsidR="00264CE0" w:rsidRDefault="00264CE0" w:rsidP="002C43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01.12</w:t>
            </w:r>
          </w:p>
        </w:tc>
        <w:tc>
          <w:tcPr>
            <w:tcW w:w="1020" w:type="pct"/>
          </w:tcPr>
          <w:p w:rsidR="00264CE0" w:rsidRDefault="00264CE0" w:rsidP="002C43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Семинарское занятие</w:t>
            </w:r>
          </w:p>
        </w:tc>
        <w:tc>
          <w:tcPr>
            <w:tcW w:w="1715" w:type="pct"/>
          </w:tcPr>
          <w:p w:rsidR="000851FE" w:rsidRDefault="00264CE0" w:rsidP="00F66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«ТРИЗ. Использование игр с ТРИЗ технологий</w:t>
            </w:r>
            <w:r w:rsidR="000851FE">
              <w:rPr>
                <w:rFonts w:ascii="Times New Roman" w:hAnsi="Times New Roman" w:cs="Times New Roman"/>
                <w:sz w:val="24"/>
                <w:szCs w:val="24"/>
              </w:rPr>
              <w:t xml:space="preserve">. Методы: </w:t>
            </w:r>
          </w:p>
          <w:p w:rsidR="000851FE" w:rsidRDefault="000851FE" w:rsidP="00F66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Метод Робинзона. </w:t>
            </w:r>
          </w:p>
          <w:p w:rsidR="000851FE" w:rsidRDefault="000851FE" w:rsidP="00F66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Данетка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264CE0" w:rsidRDefault="000851FE" w:rsidP="00F66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Типовое фантазирование.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Да,да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Когда?</w:t>
            </w:r>
            <w:r w:rsidR="00264CE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765" w:type="pct"/>
          </w:tcPr>
          <w:p w:rsidR="00264CE0" w:rsidRDefault="00264CE0" w:rsidP="002C43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2" w:type="pct"/>
          </w:tcPr>
          <w:p w:rsidR="00264CE0" w:rsidRDefault="00264CE0" w:rsidP="002C43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Чемеренко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В.Ю.</w:t>
            </w:r>
            <w:r w:rsidR="000851F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0851FE" w:rsidRDefault="000851FE" w:rsidP="002C43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Рабочая группа</w:t>
            </w:r>
          </w:p>
        </w:tc>
      </w:tr>
      <w:tr w:rsidR="00432389" w:rsidTr="005E47E7">
        <w:tc>
          <w:tcPr>
            <w:tcW w:w="448" w:type="pct"/>
          </w:tcPr>
          <w:p w:rsidR="00432389" w:rsidRDefault="00432389" w:rsidP="002C43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07.12</w:t>
            </w:r>
          </w:p>
        </w:tc>
        <w:tc>
          <w:tcPr>
            <w:tcW w:w="1020" w:type="pct"/>
          </w:tcPr>
          <w:p w:rsidR="00264CE0" w:rsidRDefault="00E0741C" w:rsidP="002C43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НОД: </w:t>
            </w:r>
            <w:r w:rsidR="00264CE0">
              <w:rPr>
                <w:rFonts w:ascii="Times New Roman" w:hAnsi="Times New Roman" w:cs="Times New Roman"/>
                <w:sz w:val="24"/>
                <w:szCs w:val="24"/>
              </w:rPr>
              <w:t>ФЭМП</w:t>
            </w:r>
          </w:p>
          <w:p w:rsidR="00432389" w:rsidRDefault="00432389" w:rsidP="002C43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pct"/>
          </w:tcPr>
          <w:p w:rsidR="00264CE0" w:rsidRDefault="005E47E7" w:rsidP="00F66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4318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Тема</w:t>
            </w:r>
            <w:r w:rsidRPr="00304318">
              <w:rPr>
                <w:rFonts w:ascii="Times New Roman" w:hAnsi="Times New Roman" w:cs="Times New Roman"/>
                <w:sz w:val="24"/>
                <w:szCs w:val="24"/>
              </w:rPr>
              <w:t>: «</w:t>
            </w:r>
            <w:r w:rsidRPr="0030431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Счет и сравнение рядом стоящих </w:t>
            </w:r>
            <w:bookmarkStart w:id="0" w:name="_Hlk90386176"/>
            <w:r w:rsidRPr="00304318">
              <w:rPr>
                <w:rFonts w:ascii="Times New Roman" w:hAnsi="Times New Roman" w:cs="Times New Roman"/>
                <w:bCs/>
                <w:sz w:val="24"/>
                <w:szCs w:val="24"/>
              </w:rPr>
              <w:t>чисел в пределах 7</w:t>
            </w:r>
            <w:bookmarkEnd w:id="0"/>
            <w:r w:rsidRPr="0030431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432389" w:rsidRDefault="00264CE0" w:rsidP="00F66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 ТРИЗ «Типовое фантазирование»</w:t>
            </w:r>
          </w:p>
        </w:tc>
        <w:tc>
          <w:tcPr>
            <w:tcW w:w="765" w:type="pct"/>
          </w:tcPr>
          <w:p w:rsidR="00432389" w:rsidRDefault="00264CE0" w:rsidP="002C43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Средняя</w:t>
            </w:r>
          </w:p>
        </w:tc>
        <w:tc>
          <w:tcPr>
            <w:tcW w:w="1052" w:type="pct"/>
          </w:tcPr>
          <w:p w:rsidR="00432389" w:rsidRDefault="00432389" w:rsidP="002C43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Циндрина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Н.Н.-воспитатель</w:t>
            </w:r>
          </w:p>
        </w:tc>
      </w:tr>
      <w:tr w:rsidR="00264CE0" w:rsidTr="005E47E7">
        <w:tc>
          <w:tcPr>
            <w:tcW w:w="448" w:type="pct"/>
          </w:tcPr>
          <w:p w:rsidR="00264CE0" w:rsidRDefault="00264CE0" w:rsidP="002C43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08.12</w:t>
            </w:r>
          </w:p>
        </w:tc>
        <w:tc>
          <w:tcPr>
            <w:tcW w:w="1020" w:type="pct"/>
          </w:tcPr>
          <w:p w:rsidR="002C430E" w:rsidRDefault="00E0741C" w:rsidP="002C43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НОД: </w:t>
            </w:r>
          </w:p>
          <w:p w:rsidR="00264CE0" w:rsidRPr="00C84FEB" w:rsidRDefault="002C430E" w:rsidP="002C43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речи</w:t>
            </w:r>
          </w:p>
        </w:tc>
        <w:tc>
          <w:tcPr>
            <w:tcW w:w="1715" w:type="pct"/>
          </w:tcPr>
          <w:p w:rsidR="00E0741C" w:rsidRDefault="005E47E7" w:rsidP="00F66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04318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Тема</w:t>
            </w:r>
            <w:r w:rsidRPr="00304318">
              <w:rPr>
                <w:rFonts w:ascii="Times New Roman" w:hAnsi="Times New Roman" w:cs="Times New Roman"/>
                <w:sz w:val="24"/>
                <w:szCs w:val="24"/>
              </w:rPr>
              <w:t>: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0741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End"/>
            <w:r w:rsidR="00E0741C">
              <w:rPr>
                <w:rFonts w:ascii="Times New Roman" w:hAnsi="Times New Roman" w:cs="Times New Roman"/>
                <w:sz w:val="24"/>
                <w:szCs w:val="24"/>
              </w:rPr>
              <w:t>Дикие животные»</w:t>
            </w:r>
          </w:p>
          <w:p w:rsidR="00264CE0" w:rsidRDefault="00264CE0" w:rsidP="00F66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FEB">
              <w:rPr>
                <w:rFonts w:ascii="Times New Roman" w:hAnsi="Times New Roman" w:cs="Times New Roman"/>
                <w:sz w:val="24"/>
                <w:szCs w:val="24"/>
              </w:rPr>
              <w:t>Метод ТРИЗ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«Да, да, да. Когда?»</w:t>
            </w:r>
          </w:p>
        </w:tc>
        <w:tc>
          <w:tcPr>
            <w:tcW w:w="765" w:type="pct"/>
          </w:tcPr>
          <w:p w:rsidR="00264CE0" w:rsidRDefault="00264CE0" w:rsidP="002C43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Подготовительная</w:t>
            </w:r>
          </w:p>
        </w:tc>
        <w:tc>
          <w:tcPr>
            <w:tcW w:w="1052" w:type="pct"/>
          </w:tcPr>
          <w:p w:rsidR="00264CE0" w:rsidRDefault="00264CE0" w:rsidP="002C430E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Стахеева Е.С. - </w:t>
            </w:r>
            <w:r w:rsidRPr="00396031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E0741C" w:rsidTr="005E47E7">
        <w:tc>
          <w:tcPr>
            <w:tcW w:w="448" w:type="pct"/>
          </w:tcPr>
          <w:p w:rsidR="00E0741C" w:rsidRDefault="00E0741C" w:rsidP="002C43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09.12</w:t>
            </w:r>
          </w:p>
        </w:tc>
        <w:tc>
          <w:tcPr>
            <w:tcW w:w="1020" w:type="pct"/>
          </w:tcPr>
          <w:p w:rsidR="00E0741C" w:rsidRDefault="00E0741C" w:rsidP="002C430E">
            <w:pPr>
              <w:jc w:val="center"/>
            </w:pPr>
            <w:r w:rsidRPr="00E05875">
              <w:rPr>
                <w:rFonts w:ascii="Times New Roman" w:hAnsi="Times New Roman" w:cs="Times New Roman"/>
                <w:sz w:val="24"/>
                <w:szCs w:val="24"/>
              </w:rPr>
              <w:t xml:space="preserve">НОД: </w:t>
            </w:r>
            <w:r w:rsidR="002C430E">
              <w:rPr>
                <w:rFonts w:ascii="Times New Roman" w:hAnsi="Times New Roman" w:cs="Times New Roman"/>
                <w:sz w:val="24"/>
                <w:szCs w:val="24"/>
              </w:rPr>
              <w:t>Ознакомление с окружающим миром.</w:t>
            </w:r>
          </w:p>
        </w:tc>
        <w:tc>
          <w:tcPr>
            <w:tcW w:w="1715" w:type="pct"/>
          </w:tcPr>
          <w:p w:rsidR="000851FE" w:rsidRDefault="005E47E7" w:rsidP="00F66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04318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Тема</w:t>
            </w:r>
            <w:r w:rsidRPr="00304318">
              <w:rPr>
                <w:rFonts w:ascii="Times New Roman" w:hAnsi="Times New Roman" w:cs="Times New Roman"/>
                <w:sz w:val="24"/>
                <w:szCs w:val="24"/>
              </w:rPr>
              <w:t>: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51F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End"/>
            <w:r w:rsidR="000851FE">
              <w:rPr>
                <w:rFonts w:ascii="Times New Roman" w:hAnsi="Times New Roman" w:cs="Times New Roman"/>
                <w:sz w:val="24"/>
                <w:szCs w:val="24"/>
              </w:rPr>
              <w:t>Профессии в родном селе».</w:t>
            </w:r>
          </w:p>
          <w:p w:rsidR="00E0741C" w:rsidRDefault="00E0741C" w:rsidP="00F66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FEB">
              <w:rPr>
                <w:rFonts w:ascii="Times New Roman" w:hAnsi="Times New Roman" w:cs="Times New Roman"/>
                <w:sz w:val="24"/>
                <w:szCs w:val="24"/>
              </w:rPr>
              <w:t>Метод ТРИЗ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«Метод Робинзона»</w:t>
            </w:r>
          </w:p>
        </w:tc>
        <w:tc>
          <w:tcPr>
            <w:tcW w:w="765" w:type="pct"/>
          </w:tcPr>
          <w:p w:rsidR="00E0741C" w:rsidRDefault="00E0741C" w:rsidP="002C43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Подготовительная</w:t>
            </w:r>
          </w:p>
        </w:tc>
        <w:tc>
          <w:tcPr>
            <w:tcW w:w="1052" w:type="pct"/>
          </w:tcPr>
          <w:p w:rsidR="00E0741C" w:rsidRDefault="00E0741C" w:rsidP="002C430E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Малышева Ю.Л. - </w:t>
            </w:r>
            <w:r w:rsidRPr="00396031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1B016F" w:rsidTr="005E47E7">
        <w:tc>
          <w:tcPr>
            <w:tcW w:w="448" w:type="pct"/>
            <w:vMerge w:val="restart"/>
          </w:tcPr>
          <w:p w:rsidR="001B016F" w:rsidRDefault="001B016F" w:rsidP="002C43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10.12</w:t>
            </w:r>
          </w:p>
        </w:tc>
        <w:tc>
          <w:tcPr>
            <w:tcW w:w="1020" w:type="pct"/>
          </w:tcPr>
          <w:p w:rsidR="001B016F" w:rsidRPr="00E05875" w:rsidRDefault="001B016F" w:rsidP="002C43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Семинарское занятие</w:t>
            </w:r>
          </w:p>
        </w:tc>
        <w:tc>
          <w:tcPr>
            <w:tcW w:w="1715" w:type="pct"/>
          </w:tcPr>
          <w:p w:rsidR="001B016F" w:rsidRPr="00304318" w:rsidRDefault="001B016F" w:rsidP="00F66ED9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C84FEB">
              <w:rPr>
                <w:rFonts w:ascii="Times New Roman" w:hAnsi="Times New Roman" w:cs="Times New Roman"/>
                <w:sz w:val="24"/>
                <w:szCs w:val="24"/>
              </w:rPr>
              <w:t>Метод ТРИЗ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«Метод маленьких человечков»</w:t>
            </w:r>
          </w:p>
        </w:tc>
        <w:tc>
          <w:tcPr>
            <w:tcW w:w="765" w:type="pct"/>
          </w:tcPr>
          <w:p w:rsidR="001B016F" w:rsidRDefault="001B016F" w:rsidP="002C43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2" w:type="pct"/>
          </w:tcPr>
          <w:p w:rsidR="001B016F" w:rsidRDefault="001B016F" w:rsidP="002C43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Герасимович Е.Л. - </w:t>
            </w:r>
            <w:r w:rsidRPr="00396031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1B016F" w:rsidTr="005E47E7">
        <w:tc>
          <w:tcPr>
            <w:tcW w:w="448" w:type="pct"/>
            <w:vMerge/>
          </w:tcPr>
          <w:p w:rsidR="001B016F" w:rsidRDefault="001B016F" w:rsidP="002C43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pct"/>
          </w:tcPr>
          <w:p w:rsidR="001B016F" w:rsidRDefault="001B016F" w:rsidP="002C430E">
            <w:pPr>
              <w:jc w:val="center"/>
            </w:pPr>
            <w:r w:rsidRPr="00E05875">
              <w:rPr>
                <w:rFonts w:ascii="Times New Roman" w:hAnsi="Times New Roman" w:cs="Times New Roman"/>
                <w:sz w:val="24"/>
                <w:szCs w:val="24"/>
              </w:rPr>
              <w:t>НОД: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ознакомление с окружающим миром</w:t>
            </w:r>
          </w:p>
        </w:tc>
        <w:tc>
          <w:tcPr>
            <w:tcW w:w="1715" w:type="pct"/>
          </w:tcPr>
          <w:p w:rsidR="001B016F" w:rsidRPr="00962E33" w:rsidRDefault="001B016F" w:rsidP="00F66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62E3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Тема</w:t>
            </w:r>
            <w:r w:rsidRPr="00962E33">
              <w:rPr>
                <w:rFonts w:ascii="Times New Roman" w:hAnsi="Times New Roman" w:cs="Times New Roman"/>
                <w:sz w:val="24"/>
                <w:szCs w:val="24"/>
              </w:rPr>
              <w:t>:  «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Твердые и жидкие</w:t>
            </w:r>
            <w:r w:rsidRPr="00962E33">
              <w:rPr>
                <w:rFonts w:ascii="Times New Roman" w:hAnsi="Times New Roman" w:cs="Times New Roman"/>
                <w:sz w:val="24"/>
                <w:szCs w:val="24"/>
              </w:rPr>
              <w:t xml:space="preserve"> человечки»</w:t>
            </w:r>
          </w:p>
          <w:p w:rsidR="001B016F" w:rsidRDefault="001B016F" w:rsidP="00F66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FEB">
              <w:rPr>
                <w:rFonts w:ascii="Times New Roman" w:hAnsi="Times New Roman" w:cs="Times New Roman"/>
                <w:sz w:val="24"/>
                <w:szCs w:val="24"/>
              </w:rPr>
              <w:t>Метод ТРИЗ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«Метод маленьких человечков»</w:t>
            </w:r>
          </w:p>
        </w:tc>
        <w:tc>
          <w:tcPr>
            <w:tcW w:w="765" w:type="pct"/>
          </w:tcPr>
          <w:p w:rsidR="001B016F" w:rsidRDefault="001B016F" w:rsidP="002C43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Средняя</w:t>
            </w:r>
          </w:p>
        </w:tc>
        <w:tc>
          <w:tcPr>
            <w:tcW w:w="1052" w:type="pct"/>
          </w:tcPr>
          <w:p w:rsidR="001B016F" w:rsidRDefault="001B016F" w:rsidP="002C430E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Герасимович Е.Л. - </w:t>
            </w:r>
            <w:r w:rsidRPr="00396031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8B796F" w:rsidTr="005E47E7">
        <w:tc>
          <w:tcPr>
            <w:tcW w:w="448" w:type="pct"/>
            <w:vMerge w:val="restart"/>
          </w:tcPr>
          <w:p w:rsidR="008B796F" w:rsidRDefault="008B796F" w:rsidP="002C43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13.12</w:t>
            </w:r>
          </w:p>
        </w:tc>
        <w:tc>
          <w:tcPr>
            <w:tcW w:w="1020" w:type="pct"/>
          </w:tcPr>
          <w:p w:rsidR="008B796F" w:rsidRPr="00E05875" w:rsidRDefault="008B796F" w:rsidP="002C43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Семинарское занятие</w:t>
            </w:r>
          </w:p>
        </w:tc>
        <w:tc>
          <w:tcPr>
            <w:tcW w:w="1715" w:type="pct"/>
          </w:tcPr>
          <w:p w:rsidR="000851FE" w:rsidRDefault="008B796F" w:rsidP="00F66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«ТРИЗ. Использование игр с ТРИЗ технологий</w:t>
            </w:r>
            <w:r w:rsidR="000851F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8B796F" w:rsidRPr="00C84FEB" w:rsidRDefault="000851FE" w:rsidP="00F66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 «Системный оператор</w:t>
            </w:r>
            <w:r w:rsidR="008B796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765" w:type="pct"/>
          </w:tcPr>
          <w:p w:rsidR="008B796F" w:rsidRDefault="008B796F" w:rsidP="002C43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2" w:type="pct"/>
          </w:tcPr>
          <w:p w:rsidR="005E47E7" w:rsidRDefault="005E47E7" w:rsidP="002C43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Выпих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  <w:r w:rsidR="00E95055" w:rsidRPr="003960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9505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95055" w:rsidRPr="00396031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  <w:p w:rsidR="008B796F" w:rsidRDefault="008B796F" w:rsidP="00E950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Кирюшкина </w:t>
            </w:r>
            <w:r w:rsidR="00E95055">
              <w:rPr>
                <w:rFonts w:ascii="Times New Roman" w:hAnsi="Times New Roman" w:cs="Times New Roman"/>
                <w:sz w:val="24"/>
                <w:szCs w:val="24"/>
              </w:rPr>
              <w:t>Н.Н.-</w:t>
            </w:r>
            <w:r w:rsidR="00E95055" w:rsidRPr="003960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95055" w:rsidRPr="00396031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8B796F" w:rsidTr="005E47E7">
        <w:tc>
          <w:tcPr>
            <w:tcW w:w="448" w:type="pct"/>
            <w:vMerge/>
          </w:tcPr>
          <w:p w:rsidR="008B796F" w:rsidRDefault="008B796F" w:rsidP="008B79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pct"/>
          </w:tcPr>
          <w:p w:rsidR="008B796F" w:rsidRDefault="008B796F" w:rsidP="008B79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НОД: </w:t>
            </w:r>
            <w:r w:rsidR="00E95055">
              <w:rPr>
                <w:rFonts w:ascii="Times New Roman" w:hAnsi="Times New Roman" w:cs="Times New Roman"/>
                <w:sz w:val="24"/>
                <w:szCs w:val="24"/>
              </w:rPr>
              <w:t xml:space="preserve">аппликация </w:t>
            </w:r>
          </w:p>
        </w:tc>
        <w:tc>
          <w:tcPr>
            <w:tcW w:w="1715" w:type="pct"/>
          </w:tcPr>
          <w:p w:rsidR="00962E33" w:rsidRPr="008416DE" w:rsidRDefault="005E47E7" w:rsidP="00F66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6DE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Тема</w:t>
            </w:r>
            <w:r w:rsidRPr="008416D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E95055" w:rsidRPr="008416DE">
              <w:rPr>
                <w:rFonts w:ascii="Times New Roman" w:hAnsi="Times New Roman" w:cs="Times New Roman"/>
                <w:sz w:val="24"/>
                <w:szCs w:val="24"/>
              </w:rPr>
              <w:t>домашние птицы</w:t>
            </w:r>
          </w:p>
          <w:p w:rsidR="008B796F" w:rsidRDefault="005E47E7" w:rsidP="00F66ED9">
            <w:r w:rsidRPr="00F66ED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 </w:t>
            </w:r>
            <w:r w:rsidR="008B796F" w:rsidRPr="00D3104C">
              <w:rPr>
                <w:rFonts w:ascii="Times New Roman" w:hAnsi="Times New Roman" w:cs="Times New Roman"/>
                <w:sz w:val="24"/>
                <w:szCs w:val="24"/>
              </w:rPr>
              <w:t xml:space="preserve">Метод </w:t>
            </w:r>
            <w:proofErr w:type="gramStart"/>
            <w:r w:rsidR="008B796F" w:rsidRPr="00D3104C">
              <w:rPr>
                <w:rFonts w:ascii="Times New Roman" w:hAnsi="Times New Roman" w:cs="Times New Roman"/>
                <w:sz w:val="24"/>
                <w:szCs w:val="24"/>
              </w:rPr>
              <w:t xml:space="preserve">ТРИЗ </w:t>
            </w:r>
            <w:r w:rsidR="00E95055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gramEnd"/>
            <w:r w:rsidR="00E95055">
              <w:rPr>
                <w:rFonts w:ascii="Times New Roman" w:hAnsi="Times New Roman" w:cs="Times New Roman"/>
                <w:sz w:val="24"/>
                <w:szCs w:val="24"/>
              </w:rPr>
              <w:t>Системный оператор»</w:t>
            </w:r>
          </w:p>
        </w:tc>
        <w:tc>
          <w:tcPr>
            <w:tcW w:w="765" w:type="pct"/>
          </w:tcPr>
          <w:p w:rsidR="008B796F" w:rsidRDefault="00E95055" w:rsidP="008B79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Младшая </w:t>
            </w:r>
          </w:p>
        </w:tc>
        <w:tc>
          <w:tcPr>
            <w:tcW w:w="1052" w:type="pct"/>
          </w:tcPr>
          <w:p w:rsidR="008B796F" w:rsidRDefault="000851FE" w:rsidP="008B79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Кирюшкина </w:t>
            </w:r>
            <w:r w:rsidR="00E95055">
              <w:rPr>
                <w:rFonts w:ascii="Times New Roman" w:hAnsi="Times New Roman" w:cs="Times New Roman"/>
                <w:sz w:val="24"/>
                <w:szCs w:val="24"/>
              </w:rPr>
              <w:t>Н.Н.-</w:t>
            </w:r>
            <w:r w:rsidR="00E95055" w:rsidRPr="00396031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воспитатель</w:t>
            </w:r>
          </w:p>
        </w:tc>
      </w:tr>
      <w:tr w:rsidR="008B796F" w:rsidTr="005E47E7">
        <w:tc>
          <w:tcPr>
            <w:tcW w:w="448" w:type="pct"/>
          </w:tcPr>
          <w:p w:rsidR="008B796F" w:rsidRDefault="008B796F" w:rsidP="008B79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14.12</w:t>
            </w:r>
          </w:p>
        </w:tc>
        <w:tc>
          <w:tcPr>
            <w:tcW w:w="1020" w:type="pct"/>
          </w:tcPr>
          <w:p w:rsidR="008B796F" w:rsidRDefault="008B796F" w:rsidP="008B796F">
            <w:pPr>
              <w:jc w:val="center"/>
            </w:pPr>
            <w:r w:rsidRPr="00E05875">
              <w:rPr>
                <w:rFonts w:ascii="Times New Roman" w:hAnsi="Times New Roman" w:cs="Times New Roman"/>
                <w:sz w:val="24"/>
                <w:szCs w:val="24"/>
              </w:rPr>
              <w:t>НОД:</w:t>
            </w:r>
            <w:r w:rsidR="00E95055">
              <w:rPr>
                <w:rFonts w:ascii="Times New Roman" w:hAnsi="Times New Roman" w:cs="Times New Roman"/>
                <w:sz w:val="24"/>
                <w:szCs w:val="24"/>
              </w:rPr>
              <w:t xml:space="preserve"> ознакомление с окружающим миром</w:t>
            </w:r>
          </w:p>
        </w:tc>
        <w:tc>
          <w:tcPr>
            <w:tcW w:w="1715" w:type="pct"/>
          </w:tcPr>
          <w:p w:rsidR="00F66ED9" w:rsidRPr="008416DE" w:rsidRDefault="00F66ED9" w:rsidP="00F66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416DE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Тема</w:t>
            </w:r>
            <w:r w:rsidRPr="008416DE">
              <w:rPr>
                <w:rFonts w:ascii="Times New Roman" w:hAnsi="Times New Roman" w:cs="Times New Roman"/>
                <w:sz w:val="24"/>
                <w:szCs w:val="24"/>
              </w:rPr>
              <w:t>:  </w:t>
            </w:r>
            <w:r w:rsidR="00E95055" w:rsidRPr="008416DE">
              <w:rPr>
                <w:rFonts w:ascii="Times New Roman" w:hAnsi="Times New Roman" w:cs="Times New Roman"/>
                <w:sz w:val="24"/>
                <w:szCs w:val="24"/>
              </w:rPr>
              <w:t>дикие</w:t>
            </w:r>
            <w:proofErr w:type="gramEnd"/>
            <w:r w:rsidR="00E95055" w:rsidRPr="008416DE">
              <w:rPr>
                <w:rFonts w:ascii="Times New Roman" w:hAnsi="Times New Roman" w:cs="Times New Roman"/>
                <w:sz w:val="24"/>
                <w:szCs w:val="24"/>
              </w:rPr>
              <w:t xml:space="preserve"> животные</w:t>
            </w:r>
          </w:p>
          <w:p w:rsidR="008B796F" w:rsidRDefault="008B796F" w:rsidP="00F66ED9">
            <w:r w:rsidRPr="00D3104C">
              <w:rPr>
                <w:rFonts w:ascii="Times New Roman" w:hAnsi="Times New Roman" w:cs="Times New Roman"/>
                <w:sz w:val="24"/>
                <w:szCs w:val="24"/>
              </w:rPr>
              <w:t xml:space="preserve">Метод </w:t>
            </w:r>
            <w:proofErr w:type="gramStart"/>
            <w:r w:rsidRPr="00D3104C">
              <w:rPr>
                <w:rFonts w:ascii="Times New Roman" w:hAnsi="Times New Roman" w:cs="Times New Roman"/>
                <w:sz w:val="24"/>
                <w:szCs w:val="24"/>
              </w:rPr>
              <w:t xml:space="preserve">ТРИЗ </w:t>
            </w:r>
            <w:r w:rsidR="00E95055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gramEnd"/>
            <w:r w:rsidR="00E95055">
              <w:rPr>
                <w:rFonts w:ascii="Times New Roman" w:hAnsi="Times New Roman" w:cs="Times New Roman"/>
                <w:sz w:val="24"/>
                <w:szCs w:val="24"/>
              </w:rPr>
              <w:t>Системный оператор»</w:t>
            </w:r>
          </w:p>
        </w:tc>
        <w:tc>
          <w:tcPr>
            <w:tcW w:w="765" w:type="pct"/>
          </w:tcPr>
          <w:p w:rsidR="008B796F" w:rsidRDefault="00F66ED9" w:rsidP="008B79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Подготовительная </w:t>
            </w:r>
          </w:p>
        </w:tc>
        <w:tc>
          <w:tcPr>
            <w:tcW w:w="1052" w:type="pct"/>
          </w:tcPr>
          <w:p w:rsidR="008B796F" w:rsidRDefault="00F66ED9" w:rsidP="008B796F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Стахеева Е.С.</w:t>
            </w:r>
            <w:r w:rsidR="008B796F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8B796F" w:rsidRPr="00396031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0851FE" w:rsidTr="005E47E7">
        <w:tc>
          <w:tcPr>
            <w:tcW w:w="448" w:type="pct"/>
            <w:vMerge w:val="restart"/>
          </w:tcPr>
          <w:p w:rsidR="000851FE" w:rsidRDefault="000851FE" w:rsidP="002C43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15.12</w:t>
            </w:r>
          </w:p>
        </w:tc>
        <w:tc>
          <w:tcPr>
            <w:tcW w:w="1020" w:type="pct"/>
          </w:tcPr>
          <w:p w:rsidR="000851FE" w:rsidRPr="00C84FEB" w:rsidRDefault="000851FE" w:rsidP="002C43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Мастер-класс</w:t>
            </w:r>
          </w:p>
        </w:tc>
        <w:tc>
          <w:tcPr>
            <w:tcW w:w="1715" w:type="pct"/>
          </w:tcPr>
          <w:p w:rsidR="000851FE" w:rsidRDefault="000851FE" w:rsidP="00F66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 рассказа по картине с элементами ТРИЗ</w:t>
            </w:r>
          </w:p>
        </w:tc>
        <w:tc>
          <w:tcPr>
            <w:tcW w:w="765" w:type="pct"/>
          </w:tcPr>
          <w:p w:rsidR="000851FE" w:rsidRDefault="000851FE" w:rsidP="002C43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2" w:type="pct"/>
          </w:tcPr>
          <w:p w:rsidR="000851FE" w:rsidRDefault="000851FE" w:rsidP="002C430E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Найденова Н.В. - логопед</w:t>
            </w:r>
          </w:p>
        </w:tc>
      </w:tr>
      <w:tr w:rsidR="000851FE" w:rsidTr="005E47E7">
        <w:tc>
          <w:tcPr>
            <w:tcW w:w="448" w:type="pct"/>
            <w:vMerge/>
          </w:tcPr>
          <w:p w:rsidR="000851FE" w:rsidRDefault="000851FE" w:rsidP="002C43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pct"/>
          </w:tcPr>
          <w:p w:rsidR="000851FE" w:rsidRDefault="000851FE" w:rsidP="00E950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НОД:</w:t>
            </w:r>
            <w:r w:rsidR="00E95055">
              <w:rPr>
                <w:rFonts w:ascii="Times New Roman" w:hAnsi="Times New Roman" w:cs="Times New Roman"/>
                <w:sz w:val="24"/>
                <w:szCs w:val="24"/>
              </w:rPr>
              <w:t xml:space="preserve"> ФЕМП</w:t>
            </w:r>
          </w:p>
        </w:tc>
        <w:tc>
          <w:tcPr>
            <w:tcW w:w="1715" w:type="pct"/>
          </w:tcPr>
          <w:p w:rsidR="00F66ED9" w:rsidRPr="008416DE" w:rsidRDefault="00F66ED9" w:rsidP="00F66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6DE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Тема</w:t>
            </w:r>
            <w:r w:rsidRPr="008416D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E95055" w:rsidRPr="008416DE">
              <w:rPr>
                <w:rFonts w:ascii="Times New Roman" w:hAnsi="Times New Roman" w:cs="Times New Roman"/>
                <w:sz w:val="24"/>
                <w:szCs w:val="24"/>
              </w:rPr>
              <w:t>геометрические фигуры</w:t>
            </w:r>
            <w:r w:rsidRPr="008416D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0851FE" w:rsidRDefault="00F66ED9" w:rsidP="00F66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 ТРИ</w:t>
            </w:r>
            <w:r w:rsidR="000851FE">
              <w:rPr>
                <w:rFonts w:ascii="Times New Roman" w:hAnsi="Times New Roman" w:cs="Times New Roman"/>
                <w:sz w:val="24"/>
                <w:szCs w:val="24"/>
              </w:rPr>
              <w:t>З:</w:t>
            </w:r>
            <w:r w:rsidR="00E95055">
              <w:rPr>
                <w:rFonts w:ascii="Times New Roman" w:hAnsi="Times New Roman" w:cs="Times New Roman"/>
                <w:sz w:val="24"/>
                <w:szCs w:val="24"/>
              </w:rPr>
              <w:t xml:space="preserve"> Да</w:t>
            </w:r>
            <w:r w:rsidR="001B016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="00E95055">
              <w:rPr>
                <w:rFonts w:ascii="Times New Roman" w:hAnsi="Times New Roman" w:cs="Times New Roman"/>
                <w:sz w:val="24"/>
                <w:szCs w:val="24"/>
              </w:rPr>
              <w:t>нетка</w:t>
            </w:r>
            <w:proofErr w:type="spellEnd"/>
          </w:p>
        </w:tc>
        <w:tc>
          <w:tcPr>
            <w:tcW w:w="765" w:type="pct"/>
          </w:tcPr>
          <w:p w:rsidR="000851FE" w:rsidRDefault="00F66ED9" w:rsidP="002C43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Средняя </w:t>
            </w:r>
          </w:p>
        </w:tc>
        <w:tc>
          <w:tcPr>
            <w:tcW w:w="1052" w:type="pct"/>
          </w:tcPr>
          <w:p w:rsidR="000851FE" w:rsidRDefault="000851FE" w:rsidP="002C43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Выпих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  <w:r w:rsidR="00E950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9505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95055" w:rsidRPr="00396031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воспитатель</w:t>
            </w:r>
          </w:p>
        </w:tc>
      </w:tr>
      <w:tr w:rsidR="00432389" w:rsidTr="005E47E7">
        <w:tc>
          <w:tcPr>
            <w:tcW w:w="448" w:type="pct"/>
          </w:tcPr>
          <w:p w:rsidR="00432389" w:rsidRDefault="00F66ED9" w:rsidP="00F66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16.12</w:t>
            </w:r>
          </w:p>
        </w:tc>
        <w:tc>
          <w:tcPr>
            <w:tcW w:w="1020" w:type="pct"/>
          </w:tcPr>
          <w:p w:rsidR="00432389" w:rsidRDefault="008B404A" w:rsidP="002C43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НОД</w:t>
            </w:r>
            <w:r w:rsidR="00D9407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E950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95055">
              <w:rPr>
                <w:rFonts w:ascii="Times New Roman" w:hAnsi="Times New Roman" w:cs="Times New Roman"/>
                <w:sz w:val="24"/>
                <w:szCs w:val="24"/>
              </w:rPr>
              <w:t>развитие речи</w:t>
            </w:r>
          </w:p>
        </w:tc>
        <w:tc>
          <w:tcPr>
            <w:tcW w:w="1715" w:type="pct"/>
          </w:tcPr>
          <w:p w:rsidR="00F66ED9" w:rsidRPr="008416DE" w:rsidRDefault="00F66ED9" w:rsidP="00F66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416DE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Тема</w:t>
            </w:r>
            <w:r w:rsidRPr="008416DE">
              <w:rPr>
                <w:rFonts w:ascii="Times New Roman" w:hAnsi="Times New Roman" w:cs="Times New Roman"/>
                <w:sz w:val="24"/>
                <w:szCs w:val="24"/>
              </w:rPr>
              <w:t>:  </w:t>
            </w:r>
            <w:r w:rsidR="00BC3076" w:rsidRPr="008416DE">
              <w:rPr>
                <w:rFonts w:ascii="Times New Roman" w:hAnsi="Times New Roman" w:cs="Times New Roman"/>
                <w:sz w:val="24"/>
                <w:szCs w:val="24"/>
              </w:rPr>
              <w:t>Деление</w:t>
            </w:r>
            <w:proofErr w:type="gramEnd"/>
            <w:r w:rsidR="00BC3076" w:rsidRPr="008416DE">
              <w:rPr>
                <w:rFonts w:ascii="Times New Roman" w:hAnsi="Times New Roman" w:cs="Times New Roman"/>
                <w:sz w:val="24"/>
                <w:szCs w:val="24"/>
              </w:rPr>
              <w:t xml:space="preserve"> слов на </w:t>
            </w:r>
            <w:r w:rsidR="00BC3076" w:rsidRPr="008416D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BC3076" w:rsidRPr="008416DE">
              <w:rPr>
                <w:rFonts w:ascii="Times New Roman" w:hAnsi="Times New Roman" w:cs="Times New Roman"/>
                <w:sz w:val="24"/>
                <w:szCs w:val="24"/>
              </w:rPr>
              <w:t>логи</w:t>
            </w:r>
          </w:p>
          <w:p w:rsidR="00432389" w:rsidRDefault="00264CE0" w:rsidP="00E950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Метод ТРИЗ </w:t>
            </w:r>
          </w:p>
        </w:tc>
        <w:tc>
          <w:tcPr>
            <w:tcW w:w="765" w:type="pct"/>
          </w:tcPr>
          <w:p w:rsidR="00432389" w:rsidRDefault="00F66ED9" w:rsidP="00841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8416DE">
              <w:rPr>
                <w:rFonts w:ascii="Times New Roman" w:hAnsi="Times New Roman" w:cs="Times New Roman"/>
                <w:sz w:val="24"/>
                <w:szCs w:val="24"/>
              </w:rPr>
              <w:t>таршая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40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52" w:type="pct"/>
          </w:tcPr>
          <w:p w:rsidR="00432389" w:rsidRDefault="00F66ED9" w:rsidP="002C430E">
            <w:pPr>
              <w:jc w:val="center"/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Циндрина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Н.Н.</w:t>
            </w:r>
            <w:r w:rsidR="00E950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9505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95055" w:rsidRPr="00396031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воспитатель</w:t>
            </w:r>
          </w:p>
        </w:tc>
      </w:tr>
      <w:tr w:rsidR="00F66ED9" w:rsidTr="005E47E7">
        <w:tc>
          <w:tcPr>
            <w:tcW w:w="448" w:type="pct"/>
          </w:tcPr>
          <w:p w:rsidR="00F66ED9" w:rsidRDefault="00F66ED9" w:rsidP="00F66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17.12</w:t>
            </w:r>
          </w:p>
        </w:tc>
        <w:tc>
          <w:tcPr>
            <w:tcW w:w="1020" w:type="pct"/>
          </w:tcPr>
          <w:p w:rsidR="00F66ED9" w:rsidRDefault="00F66ED9" w:rsidP="00BC30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НОД:</w:t>
            </w:r>
            <w:r w:rsidR="00E950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3076">
              <w:rPr>
                <w:rFonts w:ascii="Times New Roman" w:hAnsi="Times New Roman" w:cs="Times New Roman"/>
                <w:sz w:val="24"/>
                <w:szCs w:val="24"/>
              </w:rPr>
              <w:t>аппликация</w:t>
            </w:r>
          </w:p>
        </w:tc>
        <w:tc>
          <w:tcPr>
            <w:tcW w:w="1715" w:type="pct"/>
          </w:tcPr>
          <w:p w:rsidR="00F66ED9" w:rsidRPr="008416DE" w:rsidRDefault="00F66ED9" w:rsidP="00F66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416DE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Тема</w:t>
            </w:r>
            <w:r w:rsidRPr="008416DE">
              <w:rPr>
                <w:rFonts w:ascii="Times New Roman" w:hAnsi="Times New Roman" w:cs="Times New Roman"/>
                <w:sz w:val="24"/>
                <w:szCs w:val="24"/>
              </w:rPr>
              <w:t>:  </w:t>
            </w:r>
            <w:r w:rsidR="008416D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BC3076" w:rsidRPr="008416DE">
              <w:rPr>
                <w:rFonts w:ascii="Times New Roman" w:hAnsi="Times New Roman" w:cs="Times New Roman"/>
                <w:sz w:val="24"/>
                <w:szCs w:val="24"/>
              </w:rPr>
              <w:t>нежинка</w:t>
            </w:r>
            <w:proofErr w:type="gramEnd"/>
            <w:r w:rsidR="00BC3076" w:rsidRPr="008416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66ED9" w:rsidRDefault="00F66ED9" w:rsidP="00E950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Метод ТРИЗ </w:t>
            </w:r>
            <w:r w:rsidR="00BC3076">
              <w:rPr>
                <w:rFonts w:ascii="Times New Roman" w:hAnsi="Times New Roman" w:cs="Times New Roman"/>
                <w:sz w:val="24"/>
                <w:szCs w:val="24"/>
              </w:rPr>
              <w:t>«Системный оператор»</w:t>
            </w:r>
          </w:p>
        </w:tc>
        <w:tc>
          <w:tcPr>
            <w:tcW w:w="765" w:type="pct"/>
          </w:tcPr>
          <w:p w:rsidR="00F66ED9" w:rsidRDefault="00BC3076" w:rsidP="00F66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Старшая </w:t>
            </w:r>
            <w:r w:rsidR="00F66E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52" w:type="pct"/>
          </w:tcPr>
          <w:p w:rsidR="00F66ED9" w:rsidRPr="00396031" w:rsidRDefault="00F66ED9" w:rsidP="00F66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Малышева Ю.Л.</w:t>
            </w:r>
            <w:r w:rsidR="00E950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9505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95055" w:rsidRPr="00396031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воспитатель</w:t>
            </w:r>
          </w:p>
        </w:tc>
      </w:tr>
      <w:tr w:rsidR="00F66ED9" w:rsidTr="005E47E7">
        <w:tc>
          <w:tcPr>
            <w:tcW w:w="448" w:type="pct"/>
          </w:tcPr>
          <w:p w:rsidR="00F66ED9" w:rsidRDefault="00F66ED9" w:rsidP="00F66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22.12</w:t>
            </w:r>
          </w:p>
        </w:tc>
        <w:tc>
          <w:tcPr>
            <w:tcW w:w="1020" w:type="pct"/>
          </w:tcPr>
          <w:p w:rsidR="00F66ED9" w:rsidRDefault="00F66ED9" w:rsidP="00F66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НОД:</w:t>
            </w:r>
            <w:r w:rsidR="00BC3076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речи</w:t>
            </w:r>
          </w:p>
        </w:tc>
        <w:tc>
          <w:tcPr>
            <w:tcW w:w="1715" w:type="pct"/>
          </w:tcPr>
          <w:p w:rsidR="00BC3076" w:rsidRDefault="00F66ED9" w:rsidP="00BC307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568A6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Тема</w:t>
            </w:r>
            <w:r w:rsidRPr="00B568A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0A35F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B568A6" w:rsidRPr="00B568A6">
              <w:rPr>
                <w:rFonts w:ascii="Times New Roman" w:hAnsi="Times New Roman" w:cs="Times New Roman"/>
                <w:sz w:val="24"/>
                <w:szCs w:val="24"/>
              </w:rPr>
              <w:t>абота по картине.</w:t>
            </w:r>
          </w:p>
          <w:p w:rsidR="00F66ED9" w:rsidRDefault="00F66ED9" w:rsidP="00BC30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 рассказа по картине с элементами ТРИЗ</w:t>
            </w:r>
            <w:r w:rsidR="00B568A6">
              <w:rPr>
                <w:rFonts w:ascii="Times New Roman" w:hAnsi="Times New Roman" w:cs="Times New Roman"/>
                <w:sz w:val="24"/>
                <w:szCs w:val="24"/>
              </w:rPr>
              <w:t xml:space="preserve"> (подготовка к составлению рассказа, выделение объектов, подбор признаков, вход в картину)</w:t>
            </w:r>
          </w:p>
        </w:tc>
        <w:tc>
          <w:tcPr>
            <w:tcW w:w="765" w:type="pct"/>
          </w:tcPr>
          <w:p w:rsidR="00F66ED9" w:rsidRDefault="00BC3076" w:rsidP="00F66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Подготовительная </w:t>
            </w:r>
          </w:p>
        </w:tc>
        <w:tc>
          <w:tcPr>
            <w:tcW w:w="1052" w:type="pct"/>
          </w:tcPr>
          <w:p w:rsidR="00F66ED9" w:rsidRPr="00396031" w:rsidRDefault="00BC3076" w:rsidP="00F66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Стахеева Е.С. - </w:t>
            </w:r>
            <w:r w:rsidRPr="00396031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1B016F" w:rsidTr="005E47E7">
        <w:tc>
          <w:tcPr>
            <w:tcW w:w="448" w:type="pct"/>
            <w:vMerge w:val="restart"/>
          </w:tcPr>
          <w:p w:rsidR="001B016F" w:rsidRDefault="001B016F" w:rsidP="001B0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23.12</w:t>
            </w:r>
          </w:p>
        </w:tc>
        <w:tc>
          <w:tcPr>
            <w:tcW w:w="1020" w:type="pct"/>
          </w:tcPr>
          <w:p w:rsidR="001B016F" w:rsidRDefault="001B016F" w:rsidP="001B0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НОД: развитие речи</w:t>
            </w:r>
          </w:p>
        </w:tc>
        <w:tc>
          <w:tcPr>
            <w:tcW w:w="1715" w:type="pct"/>
          </w:tcPr>
          <w:p w:rsidR="001B016F" w:rsidRDefault="001B016F" w:rsidP="001B016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568A6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Тема</w:t>
            </w:r>
            <w:r w:rsidRPr="00B568A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0A35F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B568A6">
              <w:rPr>
                <w:rFonts w:ascii="Times New Roman" w:hAnsi="Times New Roman" w:cs="Times New Roman"/>
                <w:sz w:val="24"/>
                <w:szCs w:val="24"/>
              </w:rPr>
              <w:t>абота по картине.</w:t>
            </w:r>
          </w:p>
          <w:p w:rsidR="001B016F" w:rsidRDefault="001B016F" w:rsidP="001B01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 рассказа по картине с элементами ТРИЗ (подготовка к составлению рассказа, выделение объектов, подбор признаков, вход в картину)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0A35F9">
              <w:rPr>
                <w:rFonts w:ascii="Times New Roman" w:hAnsi="Times New Roman" w:cs="Times New Roman"/>
                <w:i/>
                <w:sz w:val="24"/>
                <w:szCs w:val="24"/>
              </w:rPr>
              <w:t>(Продолжение работы)</w:t>
            </w:r>
          </w:p>
        </w:tc>
        <w:tc>
          <w:tcPr>
            <w:tcW w:w="765" w:type="pct"/>
          </w:tcPr>
          <w:p w:rsidR="001B016F" w:rsidRDefault="001B016F" w:rsidP="001B0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Подготовительная </w:t>
            </w:r>
          </w:p>
        </w:tc>
        <w:tc>
          <w:tcPr>
            <w:tcW w:w="1052" w:type="pct"/>
          </w:tcPr>
          <w:p w:rsidR="001B016F" w:rsidRPr="00396031" w:rsidRDefault="001B016F" w:rsidP="001B0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Малышева Ю.Л. -</w:t>
            </w:r>
            <w:r w:rsidRPr="00396031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воспитатель</w:t>
            </w:r>
          </w:p>
        </w:tc>
      </w:tr>
      <w:tr w:rsidR="001B016F" w:rsidTr="005E47E7">
        <w:tc>
          <w:tcPr>
            <w:tcW w:w="448" w:type="pct"/>
            <w:vMerge/>
          </w:tcPr>
          <w:p w:rsidR="001B016F" w:rsidRDefault="001B016F" w:rsidP="001B0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pct"/>
          </w:tcPr>
          <w:p w:rsidR="001B016F" w:rsidRDefault="001B016F" w:rsidP="001B0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НОД: аппликация</w:t>
            </w:r>
          </w:p>
        </w:tc>
        <w:tc>
          <w:tcPr>
            <w:tcW w:w="1715" w:type="pct"/>
          </w:tcPr>
          <w:p w:rsidR="001B016F" w:rsidRDefault="001B016F" w:rsidP="001B01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68A6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Тема</w:t>
            </w:r>
            <w:r w:rsidRPr="00B568A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Елочка</w:t>
            </w:r>
          </w:p>
          <w:p w:rsidR="001B016F" w:rsidRDefault="001B016F" w:rsidP="001B01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ТРИЗ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системный оператор)</w:t>
            </w:r>
          </w:p>
        </w:tc>
        <w:tc>
          <w:tcPr>
            <w:tcW w:w="765" w:type="pct"/>
          </w:tcPr>
          <w:p w:rsidR="001B016F" w:rsidRDefault="001B016F" w:rsidP="001B0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Средняя </w:t>
            </w:r>
          </w:p>
        </w:tc>
        <w:tc>
          <w:tcPr>
            <w:tcW w:w="1052" w:type="pct"/>
          </w:tcPr>
          <w:p w:rsidR="001B016F" w:rsidRPr="00396031" w:rsidRDefault="001B016F" w:rsidP="001B0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Выпих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</w:tc>
      </w:tr>
      <w:tr w:rsidR="001B016F" w:rsidTr="005E47E7">
        <w:tc>
          <w:tcPr>
            <w:tcW w:w="448" w:type="pct"/>
          </w:tcPr>
          <w:p w:rsidR="001B016F" w:rsidRDefault="001B016F" w:rsidP="001B0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24.12</w:t>
            </w:r>
          </w:p>
        </w:tc>
        <w:tc>
          <w:tcPr>
            <w:tcW w:w="1020" w:type="pct"/>
          </w:tcPr>
          <w:p w:rsidR="001B016F" w:rsidRDefault="001B016F" w:rsidP="001B0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НОД: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развитие речи</w:t>
            </w:r>
          </w:p>
        </w:tc>
        <w:tc>
          <w:tcPr>
            <w:tcW w:w="1715" w:type="pct"/>
          </w:tcPr>
          <w:p w:rsidR="000A35F9" w:rsidRDefault="001B016F" w:rsidP="000A35F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gramStart"/>
            <w:r w:rsidRPr="000A35F9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Тема</w:t>
            </w:r>
            <w:r w:rsidRPr="000A35F9">
              <w:rPr>
                <w:rFonts w:ascii="Times New Roman" w:hAnsi="Times New Roman" w:cs="Times New Roman"/>
                <w:sz w:val="24"/>
                <w:szCs w:val="24"/>
              </w:rPr>
              <w:t>:  </w:t>
            </w:r>
            <w:r w:rsidR="000A35F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0A35F9" w:rsidRPr="00B568A6">
              <w:rPr>
                <w:rFonts w:ascii="Times New Roman" w:hAnsi="Times New Roman" w:cs="Times New Roman"/>
                <w:sz w:val="24"/>
                <w:szCs w:val="24"/>
              </w:rPr>
              <w:t>абота</w:t>
            </w:r>
            <w:proofErr w:type="gramEnd"/>
            <w:r w:rsidR="000A35F9" w:rsidRPr="00B568A6">
              <w:rPr>
                <w:rFonts w:ascii="Times New Roman" w:hAnsi="Times New Roman" w:cs="Times New Roman"/>
                <w:sz w:val="24"/>
                <w:szCs w:val="24"/>
              </w:rPr>
              <w:t xml:space="preserve"> по картине.</w:t>
            </w:r>
          </w:p>
          <w:p w:rsidR="001B016F" w:rsidRPr="000A35F9" w:rsidRDefault="000A35F9" w:rsidP="001B016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 рассказа по картине с элементами ТРИЗ (подготовка к составлению рассказа, выделение объектов, подбор признаков, вход в картину)</w:t>
            </w:r>
          </w:p>
        </w:tc>
        <w:tc>
          <w:tcPr>
            <w:tcW w:w="765" w:type="pct"/>
          </w:tcPr>
          <w:p w:rsidR="001B016F" w:rsidRDefault="001B016F" w:rsidP="001B0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Средняя </w:t>
            </w:r>
          </w:p>
        </w:tc>
        <w:tc>
          <w:tcPr>
            <w:tcW w:w="1052" w:type="pct"/>
          </w:tcPr>
          <w:p w:rsidR="001B016F" w:rsidRPr="00396031" w:rsidRDefault="001B016F" w:rsidP="001B0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Циндрина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Н.Н. -</w:t>
            </w:r>
            <w:r w:rsidRPr="00396031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воспитатель</w:t>
            </w:r>
          </w:p>
        </w:tc>
      </w:tr>
    </w:tbl>
    <w:p w:rsidR="00432389" w:rsidRPr="00432389" w:rsidRDefault="00432389" w:rsidP="00432389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sectPr w:rsidR="00432389" w:rsidRPr="004323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37EE"/>
    <w:rsid w:val="000851FE"/>
    <w:rsid w:val="000A35F9"/>
    <w:rsid w:val="001B016F"/>
    <w:rsid w:val="00264CE0"/>
    <w:rsid w:val="002C430E"/>
    <w:rsid w:val="00432389"/>
    <w:rsid w:val="004B5C81"/>
    <w:rsid w:val="005E47E7"/>
    <w:rsid w:val="00674A50"/>
    <w:rsid w:val="008416DE"/>
    <w:rsid w:val="008B404A"/>
    <w:rsid w:val="008B796F"/>
    <w:rsid w:val="00962E33"/>
    <w:rsid w:val="00B568A6"/>
    <w:rsid w:val="00BC3076"/>
    <w:rsid w:val="00C94315"/>
    <w:rsid w:val="00D9407C"/>
    <w:rsid w:val="00E0741C"/>
    <w:rsid w:val="00E95055"/>
    <w:rsid w:val="00F637EE"/>
    <w:rsid w:val="00F66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782D03-6AB3-49F0-AB7B-2CE95EF6D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323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3218</TotalTime>
  <Pages>2</Pages>
  <Words>383</Words>
  <Characters>2188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Завсадиком</dc:creator>
  <cp:keywords/>
  <dc:description/>
  <cp:lastModifiedBy>Завсадиком</cp:lastModifiedBy>
  <cp:revision>7</cp:revision>
  <dcterms:created xsi:type="dcterms:W3CDTF">2021-12-08T04:55:00Z</dcterms:created>
  <dcterms:modified xsi:type="dcterms:W3CDTF">2021-12-23T04:52:00Z</dcterms:modified>
</cp:coreProperties>
</file>