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55FD31" w14:textId="22D3FBAA" w:rsidR="00DE5837" w:rsidRPr="00304318" w:rsidRDefault="00F52355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4318">
        <w:rPr>
          <w:rFonts w:ascii="Times New Roman" w:hAnsi="Times New Roman" w:cs="Times New Roman"/>
          <w:i/>
          <w:sz w:val="24"/>
          <w:szCs w:val="24"/>
        </w:rPr>
        <w:t>Ф.И.О.педагога</w:t>
      </w:r>
      <w:proofErr w:type="spellEnd"/>
      <w:r w:rsidR="0040415F" w:rsidRPr="00304318">
        <w:rPr>
          <w:rFonts w:ascii="Times New Roman" w:hAnsi="Times New Roman" w:cs="Times New Roman"/>
          <w:i/>
          <w:sz w:val="24"/>
          <w:szCs w:val="24"/>
        </w:rPr>
        <w:t>:</w:t>
      </w:r>
      <w:r w:rsidR="0040415F" w:rsidRPr="00304318">
        <w:rPr>
          <w:rFonts w:ascii="Times New Roman" w:hAnsi="Times New Roman" w:cs="Times New Roman"/>
          <w:sz w:val="24"/>
          <w:szCs w:val="24"/>
        </w:rPr>
        <w:t xml:space="preserve"> </w:t>
      </w:r>
      <w:r w:rsidRPr="003043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4318">
        <w:rPr>
          <w:rFonts w:ascii="Times New Roman" w:hAnsi="Times New Roman" w:cs="Times New Roman"/>
          <w:sz w:val="24"/>
          <w:szCs w:val="24"/>
        </w:rPr>
        <w:t>Циндрина</w:t>
      </w:r>
      <w:proofErr w:type="spellEnd"/>
      <w:r w:rsidRPr="00304318">
        <w:rPr>
          <w:rFonts w:ascii="Times New Roman" w:hAnsi="Times New Roman" w:cs="Times New Roman"/>
          <w:sz w:val="24"/>
          <w:szCs w:val="24"/>
        </w:rPr>
        <w:t xml:space="preserve"> Наталья Николаевна</w:t>
      </w:r>
      <w:r w:rsidR="0040415F" w:rsidRPr="00304318">
        <w:rPr>
          <w:rFonts w:ascii="Times New Roman" w:hAnsi="Times New Roman" w:cs="Times New Roman"/>
          <w:sz w:val="24"/>
          <w:szCs w:val="24"/>
        </w:rPr>
        <w:t>.</w:t>
      </w:r>
    </w:p>
    <w:p w14:paraId="1784CECE" w14:textId="77777777" w:rsidR="00502A36" w:rsidRDefault="00124365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BDD199" w14:textId="5CFE7D4A" w:rsidR="00124365" w:rsidRDefault="00124365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18">
        <w:rPr>
          <w:rFonts w:ascii="Times New Roman" w:hAnsi="Times New Roman" w:cs="Times New Roman"/>
          <w:i/>
          <w:sz w:val="24"/>
          <w:szCs w:val="24"/>
        </w:rPr>
        <w:t>Дата:</w:t>
      </w:r>
      <w:r w:rsidRPr="00304318">
        <w:rPr>
          <w:rFonts w:ascii="Times New Roman" w:hAnsi="Times New Roman" w:cs="Times New Roman"/>
          <w:sz w:val="24"/>
          <w:szCs w:val="24"/>
        </w:rPr>
        <w:t xml:space="preserve"> 07.12.2021 г.</w:t>
      </w:r>
    </w:p>
    <w:p w14:paraId="2A197286" w14:textId="77777777" w:rsidR="00502A36" w:rsidRPr="00304318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F70920" w14:textId="61F29FE7" w:rsidR="00F52355" w:rsidRDefault="00F52355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04318">
        <w:rPr>
          <w:rFonts w:ascii="Times New Roman" w:hAnsi="Times New Roman" w:cs="Times New Roman"/>
          <w:i/>
          <w:sz w:val="24"/>
          <w:szCs w:val="24"/>
        </w:rPr>
        <w:t>Образовательная деятельность</w:t>
      </w:r>
      <w:r w:rsidR="00593AE6" w:rsidRPr="00304318">
        <w:rPr>
          <w:rFonts w:ascii="Times New Roman" w:hAnsi="Times New Roman" w:cs="Times New Roman"/>
          <w:i/>
          <w:sz w:val="24"/>
          <w:szCs w:val="24"/>
        </w:rPr>
        <w:t>:</w:t>
      </w:r>
      <w:r w:rsidR="00593AE6" w:rsidRPr="00304318">
        <w:rPr>
          <w:rFonts w:ascii="Times New Roman" w:hAnsi="Times New Roman" w:cs="Times New Roman"/>
          <w:sz w:val="24"/>
          <w:szCs w:val="24"/>
        </w:rPr>
        <w:t xml:space="preserve"> </w:t>
      </w:r>
      <w:r w:rsidR="0040415F" w:rsidRPr="00304318">
        <w:rPr>
          <w:rFonts w:ascii="Times New Roman" w:hAnsi="Times New Roman" w:cs="Times New Roman"/>
          <w:sz w:val="24"/>
          <w:szCs w:val="24"/>
        </w:rPr>
        <w:t>Формирование элементарных математических представлений</w:t>
      </w:r>
      <w:r w:rsidR="00124365" w:rsidRPr="00304318">
        <w:rPr>
          <w:rFonts w:ascii="Times New Roman" w:hAnsi="Times New Roman" w:cs="Times New Roman"/>
          <w:sz w:val="24"/>
          <w:szCs w:val="24"/>
        </w:rPr>
        <w:t xml:space="preserve"> </w:t>
      </w:r>
      <w:r w:rsidR="0040415F" w:rsidRPr="00304318">
        <w:rPr>
          <w:rFonts w:ascii="Times New Roman" w:hAnsi="Times New Roman" w:cs="Times New Roman"/>
          <w:sz w:val="24"/>
          <w:szCs w:val="24"/>
        </w:rPr>
        <w:t>(ФЭМП).</w:t>
      </w:r>
    </w:p>
    <w:p w14:paraId="2D4B5513" w14:textId="77777777" w:rsidR="00502A36" w:rsidRPr="00304318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97F2D0" w14:textId="33ED471F" w:rsidR="00115618" w:rsidRDefault="002F652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95D10">
        <w:rPr>
          <w:rFonts w:ascii="Times New Roman" w:hAnsi="Times New Roman" w:cs="Times New Roman"/>
          <w:i/>
          <w:sz w:val="24"/>
          <w:szCs w:val="24"/>
        </w:rPr>
        <w:t>Тема</w:t>
      </w:r>
      <w:r w:rsidRPr="00395D10">
        <w:rPr>
          <w:rFonts w:ascii="Times New Roman" w:hAnsi="Times New Roman" w:cs="Times New Roman"/>
          <w:sz w:val="24"/>
          <w:szCs w:val="24"/>
        </w:rPr>
        <w:t>:</w:t>
      </w:r>
      <w:r w:rsidRPr="00304318">
        <w:rPr>
          <w:rFonts w:ascii="Times New Roman" w:hAnsi="Times New Roman" w:cs="Times New Roman"/>
          <w:sz w:val="24"/>
          <w:szCs w:val="24"/>
        </w:rPr>
        <w:t> </w:t>
      </w:r>
      <w:r w:rsidR="00832FC5" w:rsidRPr="00304318">
        <w:rPr>
          <w:rFonts w:ascii="Times New Roman" w:hAnsi="Times New Roman" w:cs="Times New Roman"/>
          <w:sz w:val="24"/>
          <w:szCs w:val="24"/>
        </w:rPr>
        <w:t>«</w:t>
      </w:r>
      <w:r w:rsidR="00832FC5" w:rsidRPr="00304318">
        <w:rPr>
          <w:rFonts w:ascii="Times New Roman" w:hAnsi="Times New Roman" w:cs="Times New Roman"/>
          <w:bCs/>
          <w:sz w:val="24"/>
          <w:szCs w:val="24"/>
        </w:rPr>
        <w:t xml:space="preserve">Счет и сравнение рядом стоящих </w:t>
      </w:r>
      <w:bookmarkStart w:id="1" w:name="_Hlk90386176"/>
      <w:r w:rsidR="00832FC5" w:rsidRPr="00304318">
        <w:rPr>
          <w:rFonts w:ascii="Times New Roman" w:hAnsi="Times New Roman" w:cs="Times New Roman"/>
          <w:bCs/>
          <w:sz w:val="24"/>
          <w:szCs w:val="24"/>
        </w:rPr>
        <w:t>чисел в пределах 7</w:t>
      </w:r>
      <w:bookmarkEnd w:id="1"/>
      <w:r w:rsidR="00832FC5" w:rsidRPr="00304318">
        <w:rPr>
          <w:rFonts w:ascii="Times New Roman" w:hAnsi="Times New Roman" w:cs="Times New Roman"/>
          <w:sz w:val="24"/>
          <w:szCs w:val="24"/>
        </w:rPr>
        <w:t>» с применением ТРИЗ (</w:t>
      </w:r>
      <w:r w:rsidR="00124365" w:rsidRPr="00304318">
        <w:rPr>
          <w:rFonts w:ascii="Times New Roman" w:hAnsi="Times New Roman" w:cs="Times New Roman"/>
          <w:sz w:val="24"/>
          <w:szCs w:val="24"/>
        </w:rPr>
        <w:t xml:space="preserve">типовое </w:t>
      </w:r>
      <w:r w:rsidR="00832FC5" w:rsidRPr="00304318">
        <w:rPr>
          <w:rFonts w:ascii="Times New Roman" w:hAnsi="Times New Roman" w:cs="Times New Roman"/>
          <w:sz w:val="24"/>
          <w:szCs w:val="24"/>
        </w:rPr>
        <w:t>фантазирование).</w:t>
      </w:r>
    </w:p>
    <w:p w14:paraId="3E0B7DF0" w14:textId="77777777" w:rsidR="00502A36" w:rsidRPr="00304318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C0E5E9" w14:textId="3E1E3DA8" w:rsidR="0040415F" w:rsidRDefault="00304318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Возрастная группа</w:t>
      </w:r>
      <w:r w:rsidR="0040415F" w:rsidRPr="00304318">
        <w:rPr>
          <w:rFonts w:ascii="Times New Roman" w:hAnsi="Times New Roman" w:cs="Times New Roman"/>
          <w:i/>
          <w:sz w:val="24"/>
          <w:szCs w:val="24"/>
        </w:rPr>
        <w:t>:</w:t>
      </w:r>
      <w:r w:rsidR="0040415F" w:rsidRPr="00304318">
        <w:rPr>
          <w:rFonts w:ascii="Times New Roman" w:hAnsi="Times New Roman" w:cs="Times New Roman"/>
          <w:sz w:val="24"/>
          <w:szCs w:val="24"/>
        </w:rPr>
        <w:t xml:space="preserve"> </w:t>
      </w:r>
      <w:r w:rsidR="00154A99" w:rsidRPr="00304318">
        <w:rPr>
          <w:rFonts w:ascii="Times New Roman" w:hAnsi="Times New Roman" w:cs="Times New Roman"/>
          <w:sz w:val="24"/>
          <w:szCs w:val="24"/>
        </w:rPr>
        <w:t>С</w:t>
      </w:r>
      <w:r w:rsidR="0040415F" w:rsidRPr="00304318">
        <w:rPr>
          <w:rFonts w:ascii="Times New Roman" w:hAnsi="Times New Roman" w:cs="Times New Roman"/>
          <w:sz w:val="24"/>
          <w:szCs w:val="24"/>
        </w:rPr>
        <w:t>таршая группа.</w:t>
      </w:r>
    </w:p>
    <w:p w14:paraId="59EB3754" w14:textId="77777777" w:rsidR="00502A36" w:rsidRPr="00304318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383D9375" w14:textId="04A5F631" w:rsidR="00593AE6" w:rsidRDefault="00A40452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04318">
        <w:rPr>
          <w:rFonts w:ascii="Times New Roman" w:hAnsi="Times New Roman" w:cs="Times New Roman"/>
          <w:i/>
          <w:sz w:val="24"/>
          <w:szCs w:val="24"/>
        </w:rPr>
        <w:t>Оборудование:</w:t>
      </w:r>
      <w:r w:rsidR="00B5452D" w:rsidRPr="003043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075AF" w:rsidRPr="0030431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Счетные палочки (по 7 шт. для каждого ребенка), по 1</w:t>
      </w:r>
      <w:r w:rsidR="00D53C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F075AF" w:rsidRPr="0030431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кругу</w:t>
      </w:r>
      <w:r w:rsidR="0095524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диаметром</w:t>
      </w:r>
      <w:r w:rsidR="0024749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5</w:t>
      </w:r>
      <w:r w:rsidR="007165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см</w:t>
      </w:r>
      <w:r w:rsidR="00F075AF" w:rsidRPr="0030431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(на каждого ребенка), орешки, две корзины, </w:t>
      </w:r>
      <w:r w:rsidR="00D53CE4" w:rsidRPr="0030431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раскраски</w:t>
      </w:r>
      <w:r w:rsidR="00F075AF" w:rsidRPr="0030431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2FB674DF" w14:textId="77777777" w:rsidR="00502A36" w:rsidRPr="00304318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47A2D3" w14:textId="12BF4517" w:rsidR="002F6526" w:rsidRPr="00304318" w:rsidRDefault="00A40452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18">
        <w:rPr>
          <w:rFonts w:ascii="Times New Roman" w:hAnsi="Times New Roman" w:cs="Times New Roman"/>
          <w:i/>
          <w:sz w:val="24"/>
          <w:szCs w:val="24"/>
        </w:rPr>
        <w:t>Цель НОД:</w:t>
      </w:r>
      <w:r w:rsidR="002F6526" w:rsidRPr="00304318">
        <w:rPr>
          <w:rFonts w:ascii="Times New Roman" w:hAnsi="Times New Roman" w:cs="Times New Roman"/>
          <w:sz w:val="24"/>
          <w:szCs w:val="24"/>
        </w:rPr>
        <w:t xml:space="preserve"> Продолжать учить </w:t>
      </w:r>
      <w:r w:rsidR="002F6526" w:rsidRPr="00304318">
        <w:rPr>
          <w:rFonts w:ascii="Times New Roman" w:hAnsi="Times New Roman" w:cs="Times New Roman"/>
          <w:bCs/>
          <w:sz w:val="24"/>
          <w:szCs w:val="24"/>
        </w:rPr>
        <w:t>сравнивать рядом стоящие числа в пределах</w:t>
      </w:r>
      <w:r w:rsidR="002F6526" w:rsidRPr="00304318">
        <w:rPr>
          <w:rFonts w:ascii="Times New Roman" w:hAnsi="Times New Roman" w:cs="Times New Roman"/>
          <w:sz w:val="24"/>
          <w:szCs w:val="24"/>
        </w:rPr>
        <w:t> 7</w:t>
      </w:r>
      <w:r w:rsidR="00EE65C2" w:rsidRPr="00304318">
        <w:rPr>
          <w:rFonts w:ascii="Times New Roman" w:hAnsi="Times New Roman" w:cs="Times New Roman"/>
          <w:sz w:val="24"/>
          <w:szCs w:val="24"/>
        </w:rPr>
        <w:t>.</w:t>
      </w:r>
      <w:r w:rsidR="002F6526" w:rsidRPr="003043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E65C2" w:rsidRPr="00304318">
        <w:rPr>
          <w:rFonts w:ascii="Times New Roman" w:hAnsi="Times New Roman" w:cs="Times New Roman"/>
          <w:sz w:val="24"/>
          <w:szCs w:val="24"/>
        </w:rPr>
        <w:t xml:space="preserve">Учить </w:t>
      </w:r>
      <w:r w:rsidR="002F6526" w:rsidRPr="00304318">
        <w:rPr>
          <w:rFonts w:ascii="Times New Roman" w:hAnsi="Times New Roman" w:cs="Times New Roman"/>
          <w:sz w:val="24"/>
          <w:szCs w:val="24"/>
        </w:rPr>
        <w:t xml:space="preserve"> понимать</w:t>
      </w:r>
      <w:proofErr w:type="gramEnd"/>
      <w:r w:rsidR="002F6526" w:rsidRPr="00304318">
        <w:rPr>
          <w:rFonts w:ascii="Times New Roman" w:hAnsi="Times New Roman" w:cs="Times New Roman"/>
          <w:sz w:val="24"/>
          <w:szCs w:val="24"/>
        </w:rPr>
        <w:t xml:space="preserve"> отношения между </w:t>
      </w:r>
      <w:r w:rsidR="00233AA1">
        <w:rPr>
          <w:rFonts w:ascii="Times New Roman" w:hAnsi="Times New Roman" w:cs="Times New Roman"/>
          <w:sz w:val="24"/>
          <w:szCs w:val="24"/>
        </w:rPr>
        <w:t>чи</w:t>
      </w:r>
      <w:r w:rsidR="00EE65C2" w:rsidRPr="00304318">
        <w:rPr>
          <w:rFonts w:ascii="Times New Roman" w:hAnsi="Times New Roman" w:cs="Times New Roman"/>
          <w:sz w:val="24"/>
          <w:szCs w:val="24"/>
        </w:rPr>
        <w:t>слами</w:t>
      </w:r>
      <w:r w:rsidR="002F6526" w:rsidRPr="00304318">
        <w:rPr>
          <w:rFonts w:ascii="Times New Roman" w:hAnsi="Times New Roman" w:cs="Times New Roman"/>
          <w:sz w:val="24"/>
          <w:szCs w:val="24"/>
        </w:rPr>
        <w:t>, правильно отвечать на вопросы </w:t>
      </w:r>
      <w:r w:rsidR="002F6526" w:rsidRPr="00304318">
        <w:rPr>
          <w:rFonts w:ascii="Times New Roman" w:hAnsi="Times New Roman" w:cs="Times New Roman"/>
          <w:i/>
          <w:iCs/>
          <w:sz w:val="24"/>
          <w:szCs w:val="24"/>
        </w:rPr>
        <w:t>«Сколько?»</w:t>
      </w:r>
      <w:r w:rsidR="002F6526" w:rsidRPr="00304318">
        <w:rPr>
          <w:rFonts w:ascii="Times New Roman" w:hAnsi="Times New Roman" w:cs="Times New Roman"/>
          <w:sz w:val="24"/>
          <w:szCs w:val="24"/>
        </w:rPr>
        <w:t>, </w:t>
      </w:r>
      <w:r w:rsidR="002F6526" w:rsidRPr="00304318">
        <w:rPr>
          <w:rFonts w:ascii="Times New Roman" w:hAnsi="Times New Roman" w:cs="Times New Roman"/>
          <w:i/>
          <w:iCs/>
          <w:sz w:val="24"/>
          <w:szCs w:val="24"/>
        </w:rPr>
        <w:t>«Какое число больше?»</w:t>
      </w:r>
      <w:r w:rsidR="002F6526" w:rsidRPr="00304318">
        <w:rPr>
          <w:rFonts w:ascii="Times New Roman" w:hAnsi="Times New Roman" w:cs="Times New Roman"/>
          <w:sz w:val="24"/>
          <w:szCs w:val="24"/>
        </w:rPr>
        <w:t>, </w:t>
      </w:r>
      <w:r w:rsidR="002F6526" w:rsidRPr="00304318">
        <w:rPr>
          <w:rFonts w:ascii="Times New Roman" w:hAnsi="Times New Roman" w:cs="Times New Roman"/>
          <w:i/>
          <w:iCs/>
          <w:sz w:val="24"/>
          <w:szCs w:val="24"/>
        </w:rPr>
        <w:t>«Какое число меньше?»</w:t>
      </w:r>
      <w:r w:rsidR="002F6526" w:rsidRPr="00304318">
        <w:rPr>
          <w:rFonts w:ascii="Times New Roman" w:hAnsi="Times New Roman" w:cs="Times New Roman"/>
          <w:sz w:val="24"/>
          <w:szCs w:val="24"/>
        </w:rPr>
        <w:t>, </w:t>
      </w:r>
      <w:r w:rsidR="002F6526" w:rsidRPr="00304318">
        <w:rPr>
          <w:rFonts w:ascii="Times New Roman" w:hAnsi="Times New Roman" w:cs="Times New Roman"/>
          <w:i/>
          <w:iCs/>
          <w:sz w:val="24"/>
          <w:szCs w:val="24"/>
        </w:rPr>
        <w:t>«На сколько число… больше числа…»</w:t>
      </w:r>
      <w:r w:rsidR="002F6526" w:rsidRPr="00304318">
        <w:rPr>
          <w:rFonts w:ascii="Times New Roman" w:hAnsi="Times New Roman" w:cs="Times New Roman"/>
          <w:sz w:val="24"/>
          <w:szCs w:val="24"/>
        </w:rPr>
        <w:t>, </w:t>
      </w:r>
      <w:r w:rsidR="002F6526" w:rsidRPr="00304318">
        <w:rPr>
          <w:rFonts w:ascii="Times New Roman" w:hAnsi="Times New Roman" w:cs="Times New Roman"/>
          <w:i/>
          <w:iCs/>
          <w:sz w:val="24"/>
          <w:szCs w:val="24"/>
        </w:rPr>
        <w:t>«На сколько число… меньше числа…»</w:t>
      </w:r>
      <w:r w:rsidR="002F6526" w:rsidRPr="00304318">
        <w:rPr>
          <w:rFonts w:ascii="Times New Roman" w:hAnsi="Times New Roman" w:cs="Times New Roman"/>
          <w:sz w:val="24"/>
          <w:szCs w:val="24"/>
        </w:rPr>
        <w:t>.</w:t>
      </w:r>
    </w:p>
    <w:p w14:paraId="773E3A83" w14:textId="69767F35" w:rsidR="002F6526" w:rsidRPr="00304318" w:rsidRDefault="002F652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18">
        <w:rPr>
          <w:rFonts w:ascii="Times New Roman" w:hAnsi="Times New Roman" w:cs="Times New Roman"/>
          <w:sz w:val="24"/>
          <w:szCs w:val="24"/>
        </w:rPr>
        <w:t>-</w:t>
      </w:r>
      <w:bookmarkStart w:id="2" w:name="_Hlk90213487"/>
      <w:r w:rsidRPr="00304318">
        <w:rPr>
          <w:rFonts w:ascii="Times New Roman" w:hAnsi="Times New Roman" w:cs="Times New Roman"/>
          <w:sz w:val="24"/>
          <w:szCs w:val="24"/>
        </w:rPr>
        <w:t>Закреп</w:t>
      </w:r>
      <w:r w:rsidR="00EE65C2" w:rsidRPr="00304318">
        <w:rPr>
          <w:rFonts w:ascii="Times New Roman" w:hAnsi="Times New Roman" w:cs="Times New Roman"/>
          <w:sz w:val="24"/>
          <w:szCs w:val="24"/>
        </w:rPr>
        <w:t xml:space="preserve">ление знаний </w:t>
      </w:r>
      <w:bookmarkStart w:id="3" w:name="_Hlk90386022"/>
      <w:r w:rsidR="00EE65C2" w:rsidRPr="00304318">
        <w:rPr>
          <w:rFonts w:ascii="Times New Roman" w:hAnsi="Times New Roman" w:cs="Times New Roman"/>
          <w:sz w:val="24"/>
          <w:szCs w:val="24"/>
        </w:rPr>
        <w:t xml:space="preserve">частей суток </w:t>
      </w:r>
      <w:bookmarkEnd w:id="3"/>
      <w:r w:rsidR="00EE65C2" w:rsidRPr="00304318">
        <w:rPr>
          <w:rFonts w:ascii="Times New Roman" w:hAnsi="Times New Roman" w:cs="Times New Roman"/>
          <w:sz w:val="24"/>
          <w:szCs w:val="24"/>
        </w:rPr>
        <w:t>и умения</w:t>
      </w:r>
      <w:r w:rsidRPr="00304318">
        <w:rPr>
          <w:rFonts w:ascii="Times New Roman" w:hAnsi="Times New Roman" w:cs="Times New Roman"/>
          <w:sz w:val="24"/>
          <w:szCs w:val="24"/>
        </w:rPr>
        <w:t xml:space="preserve"> последовательно называть дни недели,</w:t>
      </w:r>
      <w:bookmarkEnd w:id="2"/>
    </w:p>
    <w:p w14:paraId="2957A6D5" w14:textId="5ADD29B7" w:rsidR="002F6526" w:rsidRPr="00304318" w:rsidRDefault="00EE65C2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18">
        <w:rPr>
          <w:rFonts w:ascii="Times New Roman" w:hAnsi="Times New Roman" w:cs="Times New Roman"/>
          <w:sz w:val="24"/>
          <w:szCs w:val="24"/>
        </w:rPr>
        <w:t>-Совершенствование навыка</w:t>
      </w:r>
      <w:r w:rsidR="002F6526" w:rsidRPr="00304318">
        <w:rPr>
          <w:rFonts w:ascii="Times New Roman" w:hAnsi="Times New Roman" w:cs="Times New Roman"/>
          <w:sz w:val="24"/>
          <w:szCs w:val="24"/>
        </w:rPr>
        <w:t xml:space="preserve"> счёта на слух в </w:t>
      </w:r>
      <w:r w:rsidR="002F6526" w:rsidRPr="00304318">
        <w:rPr>
          <w:rFonts w:ascii="Times New Roman" w:hAnsi="Times New Roman" w:cs="Times New Roman"/>
          <w:bCs/>
          <w:sz w:val="24"/>
          <w:szCs w:val="24"/>
        </w:rPr>
        <w:t>пределах 7</w:t>
      </w:r>
      <w:r w:rsidR="002F6526" w:rsidRPr="00304318">
        <w:rPr>
          <w:rFonts w:ascii="Times New Roman" w:hAnsi="Times New Roman" w:cs="Times New Roman"/>
          <w:sz w:val="24"/>
          <w:szCs w:val="24"/>
        </w:rPr>
        <w:t>.</w:t>
      </w:r>
    </w:p>
    <w:p w14:paraId="22A7FAF1" w14:textId="77B87673" w:rsidR="002F6526" w:rsidRPr="00304318" w:rsidRDefault="00EE65C2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18">
        <w:rPr>
          <w:rFonts w:ascii="Times New Roman" w:hAnsi="Times New Roman" w:cs="Times New Roman"/>
          <w:sz w:val="24"/>
          <w:szCs w:val="24"/>
        </w:rPr>
        <w:t>-Закрепление умения</w:t>
      </w:r>
      <w:r w:rsidR="002F6526" w:rsidRPr="00304318">
        <w:rPr>
          <w:rFonts w:ascii="Times New Roman" w:hAnsi="Times New Roman" w:cs="Times New Roman"/>
          <w:sz w:val="24"/>
          <w:szCs w:val="24"/>
        </w:rPr>
        <w:t xml:space="preserve"> делить круг на две и четыре равные части, </w:t>
      </w:r>
      <w:r w:rsidRPr="00304318">
        <w:rPr>
          <w:rFonts w:ascii="Times New Roman" w:hAnsi="Times New Roman" w:cs="Times New Roman"/>
          <w:sz w:val="24"/>
          <w:szCs w:val="24"/>
        </w:rPr>
        <w:t>умения</w:t>
      </w:r>
      <w:r w:rsidR="002F6526" w:rsidRPr="00304318">
        <w:rPr>
          <w:rFonts w:ascii="Times New Roman" w:hAnsi="Times New Roman" w:cs="Times New Roman"/>
          <w:sz w:val="24"/>
          <w:szCs w:val="24"/>
        </w:rPr>
        <w:t xml:space="preserve"> выделять и называть части и </w:t>
      </w:r>
      <w:r w:rsidR="002F6526" w:rsidRPr="00304318">
        <w:rPr>
          <w:rFonts w:ascii="Times New Roman" w:hAnsi="Times New Roman" w:cs="Times New Roman"/>
          <w:bCs/>
          <w:sz w:val="24"/>
          <w:szCs w:val="24"/>
        </w:rPr>
        <w:t>сравнивать целое и часть</w:t>
      </w:r>
      <w:r w:rsidR="002F6526" w:rsidRPr="00304318">
        <w:rPr>
          <w:rFonts w:ascii="Times New Roman" w:hAnsi="Times New Roman" w:cs="Times New Roman"/>
          <w:sz w:val="24"/>
          <w:szCs w:val="24"/>
        </w:rPr>
        <w:t>.</w:t>
      </w:r>
    </w:p>
    <w:p w14:paraId="05AE634F" w14:textId="77777777" w:rsidR="00502A36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EC93A3D" w14:textId="2AF90B99" w:rsidR="00A40452" w:rsidRPr="00304318" w:rsidRDefault="00EE65C2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04318">
        <w:rPr>
          <w:rFonts w:ascii="Times New Roman" w:hAnsi="Times New Roman" w:cs="Times New Roman"/>
          <w:i/>
          <w:sz w:val="24"/>
          <w:szCs w:val="24"/>
        </w:rPr>
        <w:t>Задачи</w:t>
      </w:r>
      <w:r w:rsidR="00A40452" w:rsidRPr="00304318">
        <w:rPr>
          <w:rFonts w:ascii="Times New Roman" w:hAnsi="Times New Roman" w:cs="Times New Roman"/>
          <w:i/>
          <w:sz w:val="24"/>
          <w:szCs w:val="24"/>
        </w:rPr>
        <w:t>:</w:t>
      </w:r>
    </w:p>
    <w:p w14:paraId="4DC1A5D6" w14:textId="402762AD" w:rsidR="00A40452" w:rsidRPr="00304318" w:rsidRDefault="00F5434C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18">
        <w:rPr>
          <w:rFonts w:ascii="Times New Roman" w:hAnsi="Times New Roman" w:cs="Times New Roman"/>
          <w:sz w:val="24"/>
          <w:szCs w:val="24"/>
        </w:rPr>
        <w:t>1.</w:t>
      </w:r>
      <w:r w:rsidR="00A40452" w:rsidRPr="00304318">
        <w:rPr>
          <w:rFonts w:ascii="Times New Roman" w:hAnsi="Times New Roman" w:cs="Times New Roman"/>
          <w:sz w:val="24"/>
          <w:szCs w:val="24"/>
        </w:rPr>
        <w:t xml:space="preserve">Образовательные – </w:t>
      </w:r>
      <w:r w:rsidRPr="003043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учить прямому и обратному счету в пределах 7</w:t>
      </w:r>
      <w:r w:rsidR="006501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6501F3">
        <w:rPr>
          <w:rFonts w:ascii="Times New Roman" w:hAnsi="Times New Roman" w:cs="Times New Roman"/>
          <w:sz w:val="24"/>
          <w:szCs w:val="24"/>
        </w:rPr>
        <w:t xml:space="preserve"> </w:t>
      </w:r>
      <w:r w:rsidR="00EE65C2" w:rsidRPr="00304318">
        <w:rPr>
          <w:rFonts w:ascii="Times New Roman" w:hAnsi="Times New Roman" w:cs="Times New Roman"/>
          <w:sz w:val="24"/>
          <w:szCs w:val="24"/>
        </w:rPr>
        <w:t>Закрепля</w:t>
      </w:r>
      <w:r w:rsidRPr="00304318">
        <w:rPr>
          <w:rFonts w:ascii="Times New Roman" w:hAnsi="Times New Roman" w:cs="Times New Roman"/>
          <w:sz w:val="24"/>
          <w:szCs w:val="24"/>
        </w:rPr>
        <w:t>ть умение делить круг на две и четыре равные части, учить выделять и называть части и </w:t>
      </w:r>
      <w:r w:rsidRPr="00304318">
        <w:rPr>
          <w:rFonts w:ascii="Times New Roman" w:hAnsi="Times New Roman" w:cs="Times New Roman"/>
          <w:bCs/>
          <w:sz w:val="24"/>
          <w:szCs w:val="24"/>
        </w:rPr>
        <w:t>сравнивать целое и часть</w:t>
      </w:r>
      <w:r w:rsidR="006501F3">
        <w:rPr>
          <w:rFonts w:ascii="Times New Roman" w:hAnsi="Times New Roman" w:cs="Times New Roman"/>
          <w:sz w:val="24"/>
          <w:szCs w:val="24"/>
        </w:rPr>
        <w:t xml:space="preserve">. </w:t>
      </w:r>
      <w:r w:rsidR="00EE65C2" w:rsidRPr="00304318">
        <w:rPr>
          <w:rFonts w:ascii="Times New Roman" w:hAnsi="Times New Roman" w:cs="Times New Roman"/>
          <w:sz w:val="24"/>
          <w:szCs w:val="24"/>
        </w:rPr>
        <w:t>Закрепля</w:t>
      </w:r>
      <w:r w:rsidR="00005ADB" w:rsidRPr="00304318">
        <w:rPr>
          <w:rFonts w:ascii="Times New Roman" w:hAnsi="Times New Roman" w:cs="Times New Roman"/>
          <w:sz w:val="24"/>
          <w:szCs w:val="24"/>
        </w:rPr>
        <w:t xml:space="preserve">ть знание </w:t>
      </w:r>
      <w:r w:rsidR="00EE65C2" w:rsidRPr="00304318">
        <w:rPr>
          <w:rFonts w:ascii="Times New Roman" w:hAnsi="Times New Roman" w:cs="Times New Roman"/>
          <w:sz w:val="24"/>
          <w:szCs w:val="24"/>
        </w:rPr>
        <w:t>о частях</w:t>
      </w:r>
      <w:r w:rsidR="00005ADB" w:rsidRPr="00304318">
        <w:rPr>
          <w:rFonts w:ascii="Times New Roman" w:hAnsi="Times New Roman" w:cs="Times New Roman"/>
          <w:sz w:val="24"/>
          <w:szCs w:val="24"/>
        </w:rPr>
        <w:t xml:space="preserve"> суток; закреплять умение последовательно называть дни недели.</w:t>
      </w:r>
    </w:p>
    <w:p w14:paraId="18696722" w14:textId="29447390" w:rsidR="00F5434C" w:rsidRPr="00304318" w:rsidRDefault="00F5434C" w:rsidP="00D53CE4">
      <w:pPr>
        <w:pStyle w:val="c3"/>
        <w:keepNext/>
        <w:keepLines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04318">
        <w:t>2.</w:t>
      </w:r>
      <w:r w:rsidR="00A40452" w:rsidRPr="00304318">
        <w:t>Воспитательные -</w:t>
      </w:r>
      <w:r w:rsidR="00EE65C2" w:rsidRPr="00304318">
        <w:t xml:space="preserve"> </w:t>
      </w:r>
      <w:r w:rsidRPr="00304318">
        <w:rPr>
          <w:rStyle w:val="c18"/>
          <w:color w:val="000000"/>
        </w:rPr>
        <w:t>воспитывать интерес к математическим знаниям;</w:t>
      </w:r>
    </w:p>
    <w:p w14:paraId="17B3AE64" w14:textId="32CBCB14" w:rsidR="00A40452" w:rsidRPr="00304318" w:rsidRDefault="00F5434C" w:rsidP="00D53CE4">
      <w:pPr>
        <w:pStyle w:val="c3"/>
        <w:keepNext/>
        <w:keepLines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04318">
        <w:rPr>
          <w:rStyle w:val="c18"/>
          <w:color w:val="000000"/>
        </w:rPr>
        <w:t>воспитывать самостоятельность, активность детей, приходить друг другу на помощь в затруднительных ситуациях.</w:t>
      </w:r>
    </w:p>
    <w:p w14:paraId="2845AB9B" w14:textId="42015260" w:rsidR="00F5434C" w:rsidRPr="00304318" w:rsidRDefault="00F5434C" w:rsidP="00D53CE4">
      <w:pPr>
        <w:pStyle w:val="a5"/>
        <w:keepNext/>
        <w:keepLines/>
        <w:shd w:val="clear" w:color="auto" w:fill="F4F4F4"/>
        <w:spacing w:before="0" w:beforeAutospacing="0" w:after="0" w:afterAutospacing="0"/>
        <w:jc w:val="both"/>
        <w:rPr>
          <w:color w:val="212529"/>
        </w:rPr>
      </w:pPr>
      <w:r w:rsidRPr="00304318">
        <w:t>3.</w:t>
      </w:r>
      <w:r w:rsidR="00A40452" w:rsidRPr="00304318">
        <w:t xml:space="preserve">Развивающие – </w:t>
      </w:r>
      <w:r w:rsidRPr="00304318">
        <w:rPr>
          <w:color w:val="212529"/>
        </w:rPr>
        <w:t>развивать психические процессы: мышление, воображение, восприятие, память;</w:t>
      </w:r>
      <w:r w:rsidR="00EE65C2" w:rsidRPr="00304318">
        <w:rPr>
          <w:color w:val="212529"/>
        </w:rPr>
        <w:t xml:space="preserve"> </w:t>
      </w:r>
      <w:r w:rsidRPr="00304318">
        <w:rPr>
          <w:color w:val="212529"/>
        </w:rPr>
        <w:t>развивать любознательность.</w:t>
      </w:r>
    </w:p>
    <w:p w14:paraId="308EFBE5" w14:textId="484F1912" w:rsidR="00A40452" w:rsidRPr="00304318" w:rsidRDefault="00A40452" w:rsidP="00D53CE4">
      <w:pPr>
        <w:pStyle w:val="a3"/>
        <w:keepNext/>
        <w:keepLine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D819F82" w14:textId="395192E6" w:rsidR="00A40452" w:rsidRDefault="00A40452" w:rsidP="00D53CE4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318">
        <w:rPr>
          <w:rFonts w:ascii="Times New Roman" w:hAnsi="Times New Roman" w:cs="Times New Roman"/>
          <w:i/>
          <w:sz w:val="24"/>
          <w:szCs w:val="24"/>
        </w:rPr>
        <w:t>Интеграция областей:</w:t>
      </w:r>
      <w:r w:rsidR="00115618" w:rsidRPr="00304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«Познавательное развитие», «Речевое развитие», «Социально-коммуникативное развитие», «Физическое развитие».</w:t>
      </w:r>
    </w:p>
    <w:p w14:paraId="0E248E71" w14:textId="77777777" w:rsidR="00502A36" w:rsidRPr="00304318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E23CB" w14:textId="22DC2FBC" w:rsidR="002A1160" w:rsidRDefault="002A1160" w:rsidP="002A1160">
      <w:pPr>
        <w:keepNext/>
        <w:keepLines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Планируемый результат: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497">
        <w:rPr>
          <w:rFonts w:ascii="Times New Roman" w:hAnsi="Times New Roman" w:cs="Times New Roman"/>
          <w:sz w:val="24"/>
          <w:szCs w:val="24"/>
        </w:rPr>
        <w:t>называть дни недели</w:t>
      </w:r>
      <w:r w:rsidR="00A31526" w:rsidRPr="00247497">
        <w:rPr>
          <w:rFonts w:ascii="Times New Roman" w:hAnsi="Times New Roman" w:cs="Times New Roman"/>
          <w:sz w:val="24"/>
          <w:szCs w:val="24"/>
        </w:rPr>
        <w:t>, часть суток</w:t>
      </w:r>
      <w:r w:rsidRPr="00247497">
        <w:rPr>
          <w:rFonts w:ascii="Times New Roman" w:hAnsi="Times New Roman" w:cs="Times New Roman"/>
          <w:sz w:val="24"/>
          <w:szCs w:val="24"/>
        </w:rPr>
        <w:t>, цвет</w:t>
      </w:r>
      <w:r w:rsidR="00247497" w:rsidRPr="00247497">
        <w:rPr>
          <w:rFonts w:ascii="Times New Roman" w:hAnsi="Times New Roman" w:cs="Times New Roman"/>
          <w:sz w:val="24"/>
          <w:szCs w:val="24"/>
        </w:rPr>
        <w:t xml:space="preserve"> (красный, желтый, синий, оранжевый)</w:t>
      </w:r>
      <w:r w:rsidR="00A31526" w:rsidRPr="00247497">
        <w:rPr>
          <w:rFonts w:ascii="Times New Roman" w:hAnsi="Times New Roman" w:cs="Times New Roman"/>
          <w:sz w:val="24"/>
          <w:szCs w:val="24"/>
        </w:rPr>
        <w:t>,</w:t>
      </w:r>
      <w:r w:rsidRPr="00247497">
        <w:rPr>
          <w:rFonts w:ascii="Times New Roman" w:hAnsi="Times New Roman" w:cs="Times New Roman"/>
          <w:sz w:val="24"/>
          <w:szCs w:val="24"/>
        </w:rPr>
        <w:t xml:space="preserve"> </w:t>
      </w:r>
      <w:r w:rsidR="00A31526" w:rsidRPr="00247497">
        <w:rPr>
          <w:rFonts w:ascii="Times New Roman" w:hAnsi="Times New Roman" w:cs="Times New Roman"/>
          <w:bCs/>
          <w:sz w:val="24"/>
          <w:szCs w:val="24"/>
        </w:rPr>
        <w:t>числа в пределах 7</w:t>
      </w:r>
      <w:r w:rsidR="003467E6" w:rsidRPr="00247497">
        <w:rPr>
          <w:rFonts w:ascii="Times New Roman" w:hAnsi="Times New Roman" w:cs="Times New Roman"/>
          <w:sz w:val="24"/>
          <w:szCs w:val="24"/>
        </w:rPr>
        <w:t>, делить целую часть пополам и на 4 равные части</w:t>
      </w:r>
      <w:r w:rsidR="00A31526" w:rsidRPr="00247497">
        <w:rPr>
          <w:rFonts w:ascii="Times New Roman" w:hAnsi="Times New Roman" w:cs="Times New Roman"/>
          <w:sz w:val="24"/>
          <w:szCs w:val="24"/>
        </w:rPr>
        <w:t xml:space="preserve"> и </w:t>
      </w:r>
      <w:r w:rsidR="003467E6" w:rsidRPr="00247497">
        <w:rPr>
          <w:rFonts w:ascii="Times New Roman" w:hAnsi="Times New Roman" w:cs="Times New Roman"/>
          <w:sz w:val="24"/>
          <w:szCs w:val="24"/>
        </w:rPr>
        <w:t>сра</w:t>
      </w:r>
      <w:r w:rsidR="00155818" w:rsidRPr="00247497">
        <w:rPr>
          <w:rFonts w:ascii="Times New Roman" w:hAnsi="Times New Roman" w:cs="Times New Roman"/>
          <w:sz w:val="24"/>
          <w:szCs w:val="24"/>
        </w:rPr>
        <w:t>в</w:t>
      </w:r>
      <w:r w:rsidR="003467E6" w:rsidRPr="00247497">
        <w:rPr>
          <w:rFonts w:ascii="Times New Roman" w:hAnsi="Times New Roman" w:cs="Times New Roman"/>
          <w:sz w:val="24"/>
          <w:szCs w:val="24"/>
        </w:rPr>
        <w:t>нивать целую часть с частью целого</w:t>
      </w:r>
      <w:r w:rsidR="00155818" w:rsidRPr="00247497">
        <w:rPr>
          <w:rFonts w:ascii="Times New Roman" w:hAnsi="Times New Roman" w:cs="Times New Roman"/>
          <w:sz w:val="24"/>
          <w:szCs w:val="24"/>
        </w:rPr>
        <w:t>.</w:t>
      </w:r>
      <w:r w:rsidR="003467E6" w:rsidRPr="002474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78D48B" w14:textId="336E8167" w:rsidR="002A1160" w:rsidRDefault="002A1160" w:rsidP="002A1160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66A3B6" w14:textId="7A1265F1" w:rsidR="00A40452" w:rsidRDefault="00A40452" w:rsidP="002A1160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04318">
        <w:rPr>
          <w:rFonts w:ascii="Times New Roman" w:hAnsi="Times New Roman" w:cs="Times New Roman"/>
          <w:i/>
          <w:sz w:val="24"/>
          <w:szCs w:val="24"/>
        </w:rPr>
        <w:t>Основные понятия:</w:t>
      </w:r>
      <w:r w:rsidR="00B33F2A">
        <w:rPr>
          <w:rFonts w:ascii="Times New Roman" w:hAnsi="Times New Roman" w:cs="Times New Roman"/>
          <w:i/>
          <w:sz w:val="24"/>
          <w:szCs w:val="24"/>
        </w:rPr>
        <w:t xml:space="preserve"> целая часть</w:t>
      </w:r>
      <w:r w:rsidR="006501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33F2A">
        <w:rPr>
          <w:rFonts w:ascii="Times New Roman" w:hAnsi="Times New Roman" w:cs="Times New Roman"/>
          <w:i/>
          <w:sz w:val="24"/>
          <w:szCs w:val="24"/>
        </w:rPr>
        <w:t>(две части, четыре части).</w:t>
      </w:r>
    </w:p>
    <w:p w14:paraId="641E68DA" w14:textId="77777777" w:rsidR="00502A36" w:rsidRPr="00304318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3CF2C62" w14:textId="679B70EC" w:rsidR="00A40452" w:rsidRDefault="00A40452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318">
        <w:rPr>
          <w:rFonts w:ascii="Times New Roman" w:hAnsi="Times New Roman" w:cs="Times New Roman"/>
          <w:i/>
          <w:sz w:val="24"/>
          <w:szCs w:val="24"/>
        </w:rPr>
        <w:t xml:space="preserve">Формы </w:t>
      </w:r>
      <w:r w:rsidR="00EE65C2" w:rsidRPr="00304318">
        <w:rPr>
          <w:rFonts w:ascii="Times New Roman" w:hAnsi="Times New Roman" w:cs="Times New Roman"/>
          <w:i/>
          <w:sz w:val="24"/>
          <w:szCs w:val="24"/>
        </w:rPr>
        <w:t>взаимодействия:</w:t>
      </w:r>
      <w:r w:rsidRPr="00304318">
        <w:rPr>
          <w:rFonts w:ascii="Times New Roman" w:hAnsi="Times New Roman" w:cs="Times New Roman"/>
          <w:sz w:val="24"/>
          <w:szCs w:val="24"/>
        </w:rPr>
        <w:t xml:space="preserve"> </w:t>
      </w:r>
      <w:r w:rsidR="006940C9" w:rsidRPr="00304318">
        <w:rPr>
          <w:rFonts w:ascii="Times New Roman" w:hAnsi="Times New Roman" w:cs="Times New Roman"/>
          <w:sz w:val="24"/>
          <w:szCs w:val="24"/>
        </w:rPr>
        <w:t xml:space="preserve">групповая, </w:t>
      </w:r>
      <w:r w:rsidR="00D53CE4">
        <w:rPr>
          <w:rFonts w:ascii="Times New Roman" w:hAnsi="Times New Roman" w:cs="Times New Roman"/>
          <w:sz w:val="24"/>
          <w:szCs w:val="24"/>
        </w:rPr>
        <w:t>подгрупповая</w:t>
      </w:r>
      <w:r w:rsidR="003414F5" w:rsidRPr="00304318">
        <w:rPr>
          <w:rFonts w:ascii="Times New Roman" w:hAnsi="Times New Roman" w:cs="Times New Roman"/>
          <w:sz w:val="24"/>
          <w:szCs w:val="24"/>
        </w:rPr>
        <w:t>.</w:t>
      </w:r>
    </w:p>
    <w:p w14:paraId="7DA95D5E" w14:textId="77777777" w:rsidR="00502A36" w:rsidRPr="00304318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AF865E" w14:textId="7822387C" w:rsidR="003414F5" w:rsidRDefault="003414F5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A36">
        <w:rPr>
          <w:rFonts w:ascii="Times New Roman" w:hAnsi="Times New Roman" w:cs="Times New Roman"/>
          <w:i/>
          <w:sz w:val="24"/>
          <w:szCs w:val="24"/>
        </w:rPr>
        <w:t xml:space="preserve">Основные </w:t>
      </w:r>
      <w:r w:rsidR="00502A36">
        <w:rPr>
          <w:rFonts w:ascii="Times New Roman" w:hAnsi="Times New Roman" w:cs="Times New Roman"/>
          <w:i/>
          <w:sz w:val="24"/>
          <w:szCs w:val="24"/>
        </w:rPr>
        <w:t xml:space="preserve">словесные </w:t>
      </w:r>
      <w:r w:rsidR="00502A36" w:rsidRPr="00502A36">
        <w:rPr>
          <w:rFonts w:ascii="Times New Roman" w:hAnsi="Times New Roman" w:cs="Times New Roman"/>
          <w:i/>
          <w:sz w:val="24"/>
          <w:szCs w:val="24"/>
        </w:rPr>
        <w:t>методы</w:t>
      </w:r>
      <w:r w:rsidRPr="00502A36">
        <w:rPr>
          <w:rFonts w:ascii="Times New Roman" w:hAnsi="Times New Roman" w:cs="Times New Roman"/>
          <w:i/>
          <w:sz w:val="24"/>
          <w:szCs w:val="24"/>
        </w:rPr>
        <w:t xml:space="preserve"> работы с детьми</w:t>
      </w:r>
      <w:r w:rsidRPr="00304318">
        <w:rPr>
          <w:rFonts w:ascii="Times New Roman" w:hAnsi="Times New Roman" w:cs="Times New Roman"/>
          <w:sz w:val="24"/>
          <w:szCs w:val="24"/>
        </w:rPr>
        <w:t xml:space="preserve"> – беседы</w:t>
      </w:r>
      <w:r w:rsidR="003B1AC6" w:rsidRPr="00304318">
        <w:rPr>
          <w:rFonts w:ascii="Times New Roman" w:hAnsi="Times New Roman" w:cs="Times New Roman"/>
          <w:sz w:val="24"/>
          <w:szCs w:val="24"/>
        </w:rPr>
        <w:t>,</w:t>
      </w:r>
      <w:r w:rsidR="00F61B83" w:rsidRPr="00304318">
        <w:rPr>
          <w:rFonts w:ascii="Times New Roman" w:hAnsi="Times New Roman" w:cs="Times New Roman"/>
          <w:sz w:val="24"/>
          <w:szCs w:val="24"/>
        </w:rPr>
        <w:t xml:space="preserve"> </w:t>
      </w:r>
      <w:r w:rsidR="00EE65C2" w:rsidRPr="00304318">
        <w:rPr>
          <w:rFonts w:ascii="Times New Roman" w:hAnsi="Times New Roman" w:cs="Times New Roman"/>
          <w:sz w:val="24"/>
          <w:szCs w:val="24"/>
        </w:rPr>
        <w:t>игры, наблюдения.</w:t>
      </w:r>
    </w:p>
    <w:p w14:paraId="48728761" w14:textId="77777777" w:rsidR="00502A36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717DB9" w14:textId="2AF0FCA6" w:rsidR="006501F3" w:rsidRPr="00304318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ТРИЗ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2A36">
        <w:rPr>
          <w:rFonts w:ascii="Times New Roman" w:hAnsi="Times New Roman" w:cs="Times New Roman"/>
          <w:i/>
          <w:sz w:val="24"/>
          <w:szCs w:val="24"/>
        </w:rPr>
        <w:t>(метод психологической активизации мышления):</w:t>
      </w:r>
      <w:r>
        <w:rPr>
          <w:rFonts w:ascii="Times New Roman" w:hAnsi="Times New Roman" w:cs="Times New Roman"/>
          <w:sz w:val="24"/>
          <w:szCs w:val="24"/>
        </w:rPr>
        <w:t xml:space="preserve"> типовое фантазирование.</w:t>
      </w:r>
    </w:p>
    <w:p w14:paraId="2178DC2A" w14:textId="34A2F4DA" w:rsidR="006501F3" w:rsidRPr="00304318" w:rsidRDefault="003414F5" w:rsidP="006501F3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4318">
        <w:rPr>
          <w:rFonts w:ascii="Times New Roman" w:hAnsi="Times New Roman" w:cs="Times New Roman"/>
          <w:sz w:val="24"/>
          <w:szCs w:val="24"/>
        </w:rPr>
        <w:t>Этапы НОД.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6"/>
        <w:gridCol w:w="3066"/>
        <w:gridCol w:w="2522"/>
        <w:gridCol w:w="1801"/>
      </w:tblGrid>
      <w:tr w:rsidR="00703B2E" w:rsidRPr="00304318" w14:paraId="567E5BD3" w14:textId="77777777" w:rsidTr="0030599B">
        <w:trPr>
          <w:trHeight w:val="976"/>
        </w:trPr>
        <w:tc>
          <w:tcPr>
            <w:tcW w:w="2322" w:type="dxa"/>
          </w:tcPr>
          <w:p w14:paraId="416B0916" w14:textId="01614F39" w:rsidR="00703B2E" w:rsidRPr="00304318" w:rsidRDefault="00703B2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НОД</w:t>
            </w:r>
          </w:p>
        </w:tc>
        <w:tc>
          <w:tcPr>
            <w:tcW w:w="2498" w:type="dxa"/>
          </w:tcPr>
          <w:p w14:paraId="0A5FAE69" w14:textId="77777777" w:rsidR="00703B2E" w:rsidRPr="00304318" w:rsidRDefault="00703B2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14:paraId="42485FBE" w14:textId="55D030C0" w:rsidR="00703B2E" w:rsidRPr="00304318" w:rsidRDefault="00703B2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2286" w:type="dxa"/>
          </w:tcPr>
          <w:p w14:paraId="6D8DD230" w14:textId="41A4D294" w:rsidR="00703B2E" w:rsidRPr="00304318" w:rsidRDefault="00703B2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Форма методического приема</w:t>
            </w:r>
          </w:p>
        </w:tc>
        <w:tc>
          <w:tcPr>
            <w:tcW w:w="2239" w:type="dxa"/>
          </w:tcPr>
          <w:p w14:paraId="74C5774B" w14:textId="2504911A" w:rsidR="00703B2E" w:rsidRPr="00304318" w:rsidRDefault="00703B2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214A50" w:rsidRPr="00304318" w14:paraId="343F1D6B" w14:textId="77777777" w:rsidTr="00703B2E">
        <w:tc>
          <w:tcPr>
            <w:tcW w:w="2322" w:type="dxa"/>
          </w:tcPr>
          <w:p w14:paraId="3738DA62" w14:textId="57E40EAE" w:rsidR="00214A50" w:rsidRPr="00304318" w:rsidRDefault="00E243F5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b/>
                <w:sz w:val="24"/>
                <w:szCs w:val="24"/>
              </w:rPr>
              <w:t>Вводная часть</w:t>
            </w:r>
          </w:p>
        </w:tc>
        <w:tc>
          <w:tcPr>
            <w:tcW w:w="2498" w:type="dxa"/>
          </w:tcPr>
          <w:p w14:paraId="19B589D7" w14:textId="0EB9EF11" w:rsidR="00311214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Воспитатель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11214" w:rsidRPr="00304318">
              <w:rPr>
                <w:rFonts w:ascii="Times New Roman" w:hAnsi="Times New Roman" w:cs="Times New Roman"/>
                <w:sz w:val="24"/>
                <w:szCs w:val="24"/>
              </w:rPr>
              <w:t xml:space="preserve">Ребята, я очень рада видеть вас! Давайте возьмемся за руки и улыбнемся друг другу. Отлично! А теперь вдохнули глубоко и выдохнули. Давайте присядем. Ребята, я очень рада видеть вас! Давайте возьмемся за руки и улыбнемся друг другу. Отлично! А теперь вдохнули глубоко 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 xml:space="preserve">и выдохнули. Давайте присядем. </w:t>
            </w:r>
            <w:r w:rsidR="00311214"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(Стулья </w:t>
            </w:r>
            <w:r w:rsidR="00311214" w:rsidRPr="00D53CE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стоят кругом</w:t>
            </w:r>
            <w:r w:rsidR="00311214"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дети садятся)</w:t>
            </w:r>
            <w:r w:rsidR="00311214" w:rsidRPr="00304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75C3C3" w14:textId="77777777" w:rsidR="00311214" w:rsidRPr="00304318" w:rsidRDefault="0031121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Воспитатель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: Дети, как вы думаете, звери учатся? 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(Ответы детей)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. А я слышала о том, что школа у них называется Лесная. А вам хотелось бы узнать, чем они там занимаются? 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(Ответы детей)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E3F4B2" w14:textId="0853B6DC" w:rsidR="00311214" w:rsidRPr="00304318" w:rsidRDefault="0031121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Воспитатель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: Лесная школа, где находится? 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(Ответы детей</w:t>
            </w:r>
            <w:proofErr w:type="gramStart"/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4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</w:t>
            </w:r>
            <w:proofErr w:type="gramEnd"/>
            <w:r w:rsidRPr="00304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чтобы туда попасть нужно сесть на волшебный ковер</w:t>
            </w:r>
            <w:r w:rsidR="00304318" w:rsidRPr="00304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</w:t>
            </w:r>
            <w:r w:rsidRPr="00304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самолет закрыть глаза и произнести волшебные слова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82F16E0" w14:textId="77777777" w:rsidR="00311214" w:rsidRPr="00304318" w:rsidRDefault="0031121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Ковёр готов! Становитесь на ковёр, отправляемся в </w:t>
            </w:r>
            <w:r w:rsidRPr="00D53CE4">
              <w:rPr>
                <w:rFonts w:ascii="Times New Roman" w:hAnsi="Times New Roman" w:cs="Times New Roman"/>
                <w:bCs/>
                <w:sz w:val="24"/>
                <w:szCs w:val="24"/>
              </w:rPr>
              <w:t>путешествие</w:t>
            </w:r>
            <w:r w:rsidRPr="00D53C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8D4A6C" w14:textId="77777777" w:rsidR="00311214" w:rsidRPr="00304318" w:rsidRDefault="0031121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Наш ковёр по небу мчится!</w:t>
            </w:r>
          </w:p>
          <w:p w14:paraId="746CC9CD" w14:textId="77777777" w:rsidR="00311214" w:rsidRPr="00304318" w:rsidRDefault="0031121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Что же с нами приключится?</w:t>
            </w:r>
          </w:p>
          <w:p w14:paraId="0C86C300" w14:textId="77777777" w:rsidR="00311214" w:rsidRPr="00304318" w:rsidRDefault="0031121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Попадём на нем мы в лес,</w:t>
            </w:r>
          </w:p>
          <w:p w14:paraId="28F37E7D" w14:textId="77777777" w:rsidR="00311214" w:rsidRPr="00304318" w:rsidRDefault="0031121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Полный сказок и чудес!</w:t>
            </w:r>
          </w:p>
          <w:p w14:paraId="204850B0" w14:textId="77777777" w:rsidR="00311214" w:rsidRPr="00304318" w:rsidRDefault="0031121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- Вот мы и прилетели</w:t>
            </w:r>
          </w:p>
          <w:p w14:paraId="1B1EBBAB" w14:textId="396E6FF5" w:rsidR="00214A50" w:rsidRPr="00304318" w:rsidRDefault="0031121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86" w:type="dxa"/>
          </w:tcPr>
          <w:p w14:paraId="345EF72B" w14:textId="77777777" w:rsidR="00214A50" w:rsidRPr="00304318" w:rsidRDefault="0031121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1B83" w:rsidRPr="00304318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14:paraId="3A3D07F6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72BF4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58CDB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9A18B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75897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E85E1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2C74D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4C883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D2706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EFE6D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36F25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BA638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4B2FF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3B5D5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37402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66371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1C36A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2796C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8FBC1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ED495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E3E2E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453B0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B4CC6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D067F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F0350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EF159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DC2A4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0E936" w14:textId="77777777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24F57" w14:textId="55132C69" w:rsidR="00304318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Прием типового фантазирования.</w:t>
            </w:r>
          </w:p>
        </w:tc>
        <w:tc>
          <w:tcPr>
            <w:tcW w:w="2239" w:type="dxa"/>
          </w:tcPr>
          <w:p w14:paraId="2A7A6345" w14:textId="28A7577D" w:rsidR="00214A50" w:rsidRPr="00304318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Положительный </w:t>
            </w:r>
            <w:r w:rsidR="00F61B83" w:rsidRPr="00304318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</w:t>
            </w:r>
            <w:proofErr w:type="gramEnd"/>
            <w:r w:rsidR="00F61B83" w:rsidRPr="00304318">
              <w:rPr>
                <w:rFonts w:ascii="Times New Roman" w:hAnsi="Times New Roman" w:cs="Times New Roman"/>
                <w:sz w:val="24"/>
                <w:szCs w:val="24"/>
              </w:rPr>
              <w:t xml:space="preserve"> настрой</w:t>
            </w:r>
          </w:p>
        </w:tc>
      </w:tr>
      <w:tr w:rsidR="00214A50" w:rsidRPr="00304318" w14:paraId="7B2EF9A4" w14:textId="77777777" w:rsidTr="00703B2E">
        <w:tc>
          <w:tcPr>
            <w:tcW w:w="2322" w:type="dxa"/>
          </w:tcPr>
          <w:p w14:paraId="7458530E" w14:textId="3A5176BB" w:rsidR="00214A50" w:rsidRPr="00304318" w:rsidRDefault="00031DDB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lastRenderedPageBreak/>
              <w:t xml:space="preserve"> </w:t>
            </w:r>
            <w:r w:rsidR="00E243F5" w:rsidRPr="0030431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О</w:t>
            </w:r>
            <w:r w:rsidRPr="0030431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сновная</w:t>
            </w:r>
            <w:r w:rsidR="00E243F5" w:rsidRPr="00304318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часть</w:t>
            </w:r>
          </w:p>
        </w:tc>
        <w:tc>
          <w:tcPr>
            <w:tcW w:w="2498" w:type="dxa"/>
          </w:tcPr>
          <w:p w14:paraId="1243D9A6" w14:textId="004DAD3A" w:rsidR="00FE59C4" w:rsidRPr="00304318" w:rsidRDefault="00304318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u w:val="single"/>
              </w:rPr>
              <w:t>Воспитатель</w:t>
            </w:r>
            <w:r w:rsidRPr="00304318">
              <w:t xml:space="preserve">: </w:t>
            </w:r>
            <w:r w:rsidR="00B967DF" w:rsidRPr="00304318">
              <w:t>Дети открываем глаза и рассаживаются за столы и видят на столах письма разного цвета.</w:t>
            </w:r>
            <w:r w:rsidR="00591134" w:rsidRPr="00304318">
              <w:t xml:space="preserve"> (дети открываем глаза и рассаживаются за столы и видят на столах письма разного цвета).</w:t>
            </w:r>
            <w:r w:rsidR="00FE59C4" w:rsidRPr="00304318">
              <w:rPr>
                <w:color w:val="111111"/>
              </w:rPr>
              <w:t xml:space="preserve"> Давайте первым откроем письмо с числом </w:t>
            </w:r>
            <w:r w:rsidRPr="00304318">
              <w:rPr>
                <w:color w:val="111111"/>
              </w:rPr>
              <w:t>1</w:t>
            </w:r>
            <w:r w:rsidR="00FE59C4" w:rsidRPr="00304318">
              <w:rPr>
                <w:color w:val="111111"/>
              </w:rPr>
              <w:t>. Какого оно цвета? – оранжевого. Давайте откроем и посмотрим. </w:t>
            </w:r>
            <w:r w:rsidR="00FE59C4" w:rsidRPr="00304318">
              <w:rPr>
                <w:i/>
                <w:iCs/>
                <w:color w:val="111111"/>
                <w:bdr w:val="none" w:sz="0" w:space="0" w:color="auto" w:frame="1"/>
              </w:rPr>
              <w:t>(В конверте из картона лежит лисичка)</w:t>
            </w:r>
            <w:r w:rsidR="00FE59C4" w:rsidRPr="00304318">
              <w:rPr>
                <w:color w:val="111111"/>
              </w:rPr>
              <w:t>. Ребята, значит нам письмо написала лисичка, а задание в нё</w:t>
            </w:r>
            <w:r w:rsidR="00FE59C4" w:rsidRPr="00304318">
              <w:rPr>
                <w:color w:val="111111"/>
                <w:u w:val="single"/>
                <w:bdr w:val="none" w:sz="0" w:space="0" w:color="auto" w:frame="1"/>
              </w:rPr>
              <w:t>м такое</w:t>
            </w:r>
            <w:r w:rsidR="00FE59C4" w:rsidRPr="00304318">
              <w:rPr>
                <w:color w:val="111111"/>
              </w:rPr>
              <w:t>: </w:t>
            </w:r>
            <w:r w:rsidR="00FE59C4" w:rsidRPr="00304318">
              <w:rPr>
                <w:i/>
                <w:iCs/>
                <w:color w:val="111111"/>
                <w:bdr w:val="none" w:sz="0" w:space="0" w:color="auto" w:frame="1"/>
              </w:rPr>
              <w:t>«Знаете ли вы части суток, дни недели?»</w:t>
            </w:r>
            <w:r w:rsidR="00FE59C4" w:rsidRPr="00304318">
              <w:rPr>
                <w:color w:val="111111"/>
              </w:rPr>
              <w:t>.</w:t>
            </w:r>
          </w:p>
          <w:p w14:paraId="500178E4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- Какое сейчас время года?</w:t>
            </w:r>
          </w:p>
          <w:p w14:paraId="63879685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- Какой месяц?</w:t>
            </w:r>
          </w:p>
          <w:p w14:paraId="63A66865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- Сейчас утро или вечер?</w:t>
            </w:r>
          </w:p>
          <w:p w14:paraId="01FFE31B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- Сколько частей суток?</w:t>
            </w:r>
          </w:p>
          <w:p w14:paraId="50B83250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- Назовите части суток.</w:t>
            </w:r>
          </w:p>
          <w:p w14:paraId="456F070C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- Сколько дней в неделе?</w:t>
            </w:r>
          </w:p>
          <w:p w14:paraId="4F6E3BFD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А сейчас </w:t>
            </w:r>
            <w:r w:rsidRPr="00304318">
              <w:rPr>
                <w:rStyle w:val="a6"/>
                <w:b w:val="0"/>
                <w:color w:val="111111"/>
                <w:bdr w:val="none" w:sz="0" w:space="0" w:color="auto" w:frame="1"/>
              </w:rPr>
              <w:t>предлагаю поиграть в игру</w:t>
            </w:r>
            <w:r w:rsidRPr="00304318">
              <w:rPr>
                <w:rStyle w:val="a6"/>
                <w:color w:val="111111"/>
                <w:bdr w:val="none" w:sz="0" w:space="0" w:color="auto" w:frame="1"/>
              </w:rPr>
              <w:t> </w:t>
            </w:r>
            <w:r w:rsidRPr="00304318">
              <w:rPr>
                <w:i/>
                <w:iCs/>
                <w:color w:val="111111"/>
                <w:bdr w:val="none" w:sz="0" w:space="0" w:color="auto" w:frame="1"/>
              </w:rPr>
              <w:t>«Дни недели, стройтесь»</w:t>
            </w:r>
            <w:r w:rsidRPr="00304318">
              <w:rPr>
                <w:color w:val="111111"/>
              </w:rPr>
              <w:t>.</w:t>
            </w:r>
          </w:p>
          <w:p w14:paraId="53003093" w14:textId="3EFB4424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Воспитатель загадывает загадки о днях недели и </w:t>
            </w:r>
            <w:r w:rsidRPr="00304318">
              <w:rPr>
                <w:rStyle w:val="a6"/>
                <w:b w:val="0"/>
                <w:color w:val="111111"/>
                <w:bdr w:val="none" w:sz="0" w:space="0" w:color="auto" w:frame="1"/>
              </w:rPr>
              <w:t>предлагает</w:t>
            </w:r>
            <w:r w:rsidRPr="00304318">
              <w:rPr>
                <w:color w:val="111111"/>
              </w:rPr>
              <w:t> детям найти карточки с числами,</w:t>
            </w:r>
            <w:r w:rsidR="00304318" w:rsidRPr="00304318">
              <w:rPr>
                <w:color w:val="111111"/>
              </w:rPr>
              <w:t xml:space="preserve"> </w:t>
            </w:r>
            <w:r w:rsidRPr="00304318">
              <w:rPr>
                <w:color w:val="111111"/>
                <w:u w:val="single"/>
                <w:bdr w:val="none" w:sz="0" w:space="0" w:color="auto" w:frame="1"/>
              </w:rPr>
              <w:t>которые показывает последовательность дней недели</w:t>
            </w:r>
            <w:r w:rsidRPr="00304318">
              <w:rPr>
                <w:color w:val="111111"/>
              </w:rPr>
              <w:t>:</w:t>
            </w:r>
          </w:p>
          <w:p w14:paraId="4954652C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Первый день большой недели,</w:t>
            </w:r>
          </w:p>
          <w:p w14:paraId="45BA26CB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Трудовой день, не бездельник,</w:t>
            </w:r>
          </w:p>
          <w:p w14:paraId="116F2379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Как зовется… </w:t>
            </w:r>
            <w:r w:rsidRPr="00304318">
              <w:rPr>
                <w:i/>
                <w:iCs/>
                <w:color w:val="111111"/>
                <w:bdr w:val="none" w:sz="0" w:space="0" w:color="auto" w:frame="1"/>
              </w:rPr>
              <w:t>(понедельник)</w:t>
            </w:r>
            <w:r w:rsidRPr="00304318">
              <w:rPr>
                <w:color w:val="111111"/>
              </w:rPr>
              <w:t>.</w:t>
            </w:r>
          </w:p>
          <w:p w14:paraId="6FB097BF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  <w:u w:val="single"/>
                <w:bdr w:val="none" w:sz="0" w:space="0" w:color="auto" w:frame="1"/>
              </w:rPr>
              <w:t>Прокричал усатый дворник</w:t>
            </w:r>
            <w:r w:rsidRPr="00304318">
              <w:rPr>
                <w:color w:val="111111"/>
              </w:rPr>
              <w:t>:</w:t>
            </w:r>
          </w:p>
          <w:p w14:paraId="64BA5C77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«День второй в неделе </w:t>
            </w:r>
            <w:r w:rsidRPr="00304318">
              <w:rPr>
                <w:i/>
                <w:iCs/>
                <w:color w:val="111111"/>
                <w:bdr w:val="none" w:sz="0" w:space="0" w:color="auto" w:frame="1"/>
              </w:rPr>
              <w:t>(вторник)</w:t>
            </w:r>
            <w:r w:rsidRPr="00304318">
              <w:rPr>
                <w:color w:val="111111"/>
              </w:rPr>
              <w:t>».</w:t>
            </w:r>
          </w:p>
          <w:p w14:paraId="5C7A3897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Третий день не ерунда,</w:t>
            </w:r>
          </w:p>
          <w:p w14:paraId="57D9E041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Как зовется он… </w:t>
            </w:r>
            <w:r w:rsidRPr="00304318">
              <w:rPr>
                <w:i/>
                <w:iCs/>
                <w:color w:val="111111"/>
                <w:bdr w:val="none" w:sz="0" w:space="0" w:color="auto" w:frame="1"/>
              </w:rPr>
              <w:t>(среда)</w:t>
            </w:r>
            <w:r w:rsidRPr="00304318">
              <w:rPr>
                <w:color w:val="111111"/>
              </w:rPr>
              <w:t>.</w:t>
            </w:r>
          </w:p>
          <w:p w14:paraId="5C7D10ED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День четвертый лень отверг,</w:t>
            </w:r>
          </w:p>
          <w:p w14:paraId="44FF42D7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Как зовется он… </w:t>
            </w:r>
            <w:r w:rsidRPr="00304318">
              <w:rPr>
                <w:i/>
                <w:iCs/>
                <w:color w:val="111111"/>
                <w:bdr w:val="none" w:sz="0" w:space="0" w:color="auto" w:frame="1"/>
              </w:rPr>
              <w:t>(четверг)</w:t>
            </w:r>
            <w:r w:rsidRPr="00304318">
              <w:rPr>
                <w:color w:val="111111"/>
              </w:rPr>
              <w:t>.</w:t>
            </w:r>
          </w:p>
          <w:p w14:paraId="0FB41DC8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 xml:space="preserve">Пятый день – </w:t>
            </w:r>
            <w:proofErr w:type="spellStart"/>
            <w:r w:rsidRPr="00304318">
              <w:rPr>
                <w:color w:val="111111"/>
              </w:rPr>
              <w:t>опрятница</w:t>
            </w:r>
            <w:proofErr w:type="spellEnd"/>
            <w:r w:rsidRPr="00304318">
              <w:rPr>
                <w:color w:val="111111"/>
              </w:rPr>
              <w:t>,</w:t>
            </w:r>
          </w:p>
          <w:p w14:paraId="0BE735CF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lastRenderedPageBreak/>
              <w:t>Как зовется… </w:t>
            </w:r>
            <w:r w:rsidRPr="00304318">
              <w:rPr>
                <w:i/>
                <w:iCs/>
                <w:color w:val="111111"/>
                <w:bdr w:val="none" w:sz="0" w:space="0" w:color="auto" w:frame="1"/>
              </w:rPr>
              <w:t>(пятница)</w:t>
            </w:r>
            <w:r w:rsidRPr="00304318">
              <w:rPr>
                <w:color w:val="111111"/>
              </w:rPr>
              <w:t>.</w:t>
            </w:r>
          </w:p>
          <w:p w14:paraId="400809DC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День шестой – конец работы,</w:t>
            </w:r>
          </w:p>
          <w:p w14:paraId="0F6F1797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Как зовется он… </w:t>
            </w:r>
            <w:r w:rsidRPr="00304318">
              <w:rPr>
                <w:i/>
                <w:iCs/>
                <w:color w:val="111111"/>
                <w:bdr w:val="none" w:sz="0" w:space="0" w:color="auto" w:frame="1"/>
              </w:rPr>
              <w:t>(суббота)</w:t>
            </w:r>
            <w:r w:rsidRPr="00304318">
              <w:rPr>
                <w:color w:val="111111"/>
              </w:rPr>
              <w:t>.</w:t>
            </w:r>
          </w:p>
          <w:p w14:paraId="33E8A717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А седьмой день – всем веселье</w:t>
            </w:r>
          </w:p>
          <w:p w14:paraId="7F5EEFC6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Как зовется… </w:t>
            </w:r>
            <w:r w:rsidRPr="00304318">
              <w:rPr>
                <w:i/>
                <w:iCs/>
                <w:color w:val="111111"/>
                <w:bdr w:val="none" w:sz="0" w:space="0" w:color="auto" w:frame="1"/>
              </w:rPr>
              <w:t>(воскресенье)</w:t>
            </w:r>
            <w:r w:rsidRPr="00304318">
              <w:rPr>
                <w:color w:val="111111"/>
              </w:rPr>
              <w:t>.</w:t>
            </w:r>
          </w:p>
          <w:p w14:paraId="782177A3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По мере отгадывания загадок на доске вывешиваются соответствующие карточки с числами. Дети повторяют названия дней недели.</w:t>
            </w:r>
          </w:p>
          <w:p w14:paraId="36F79A08" w14:textId="5530B08F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  <w:u w:val="single"/>
                <w:bdr w:val="none" w:sz="0" w:space="0" w:color="auto" w:frame="1"/>
              </w:rPr>
              <w:t>Воспитатель</w:t>
            </w:r>
            <w:r w:rsidRPr="00304318">
              <w:rPr>
                <w:color w:val="111111"/>
              </w:rPr>
              <w:t xml:space="preserve">: А теперь открываем второй конверт с числом </w:t>
            </w:r>
            <w:r w:rsidR="00304318" w:rsidRPr="00304318">
              <w:rPr>
                <w:color w:val="111111"/>
              </w:rPr>
              <w:t>2</w:t>
            </w:r>
            <w:r w:rsidRPr="00304318">
              <w:rPr>
                <w:color w:val="111111"/>
              </w:rPr>
              <w:t>. Какого оно цвета? – синего. А в этом конверте находится уже следующее задание-игра от белочки </w:t>
            </w:r>
            <w:r w:rsidRPr="00304318">
              <w:rPr>
                <w:i/>
                <w:iCs/>
                <w:color w:val="111111"/>
                <w:bdr w:val="none" w:sz="0" w:space="0" w:color="auto" w:frame="1"/>
              </w:rPr>
              <w:t>«Веселый </w:t>
            </w:r>
            <w:r w:rsidRPr="00304318">
              <w:rPr>
                <w:rStyle w:val="a6"/>
                <w:b w:val="0"/>
                <w:i/>
                <w:iCs/>
                <w:color w:val="111111"/>
                <w:bdr w:val="none" w:sz="0" w:space="0" w:color="auto" w:frame="1"/>
              </w:rPr>
              <w:t>счет</w:t>
            </w:r>
            <w:r w:rsidRPr="00304318">
              <w:rPr>
                <w:i/>
                <w:iCs/>
                <w:color w:val="111111"/>
                <w:bdr w:val="none" w:sz="0" w:space="0" w:color="auto" w:frame="1"/>
              </w:rPr>
              <w:t>»</w:t>
            </w:r>
            <w:r w:rsidRPr="00304318">
              <w:rPr>
                <w:color w:val="111111"/>
              </w:rPr>
              <w:t>.</w:t>
            </w:r>
          </w:p>
          <w:p w14:paraId="53DCFB73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-Дети, а вы любите считать? </w:t>
            </w:r>
            <w:r w:rsidRPr="00304318">
              <w:rPr>
                <w:i/>
                <w:iCs/>
                <w:color w:val="111111"/>
                <w:bdr w:val="none" w:sz="0" w:space="0" w:color="auto" w:frame="1"/>
              </w:rPr>
              <w:t>(Ответы детей)</w:t>
            </w:r>
            <w:r w:rsidRPr="00304318">
              <w:rPr>
                <w:color w:val="111111"/>
              </w:rPr>
              <w:t>.</w:t>
            </w:r>
          </w:p>
          <w:p w14:paraId="5FA73CBF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Игровое упражнение </w:t>
            </w:r>
            <w:r w:rsidRPr="00304318">
              <w:rPr>
                <w:i/>
                <w:iCs/>
                <w:color w:val="111111"/>
                <w:bdr w:val="none" w:sz="0" w:space="0" w:color="auto" w:frame="1"/>
              </w:rPr>
              <w:t>«Сосчитай желуди»</w:t>
            </w:r>
            <w:r w:rsidRPr="00304318">
              <w:rPr>
                <w:color w:val="111111"/>
              </w:rPr>
              <w:t>.</w:t>
            </w:r>
          </w:p>
          <w:p w14:paraId="2DD260A7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Воспитатель вызывает ребенка и </w:t>
            </w:r>
            <w:r w:rsidRPr="00304318">
              <w:rPr>
                <w:rStyle w:val="a6"/>
                <w:b w:val="0"/>
                <w:color w:val="111111"/>
                <w:bdr w:val="none" w:sz="0" w:space="0" w:color="auto" w:frame="1"/>
              </w:rPr>
              <w:t>предлагает</w:t>
            </w:r>
            <w:r w:rsidRPr="00304318">
              <w:rPr>
                <w:color w:val="111111"/>
              </w:rPr>
              <w:t> ему сосчитать желуди в мешочке. Ребенок считает желуди и хлопает в ладоши столько раз, сколько желудей у него в мешочке. Дети считают хлопки и объясняют, почему ребенок сделал столько хлопков. Проверка задания осуществляется путем непосредственного </w:t>
            </w:r>
            <w:r w:rsidRPr="00304318">
              <w:rPr>
                <w:rStyle w:val="a6"/>
                <w:b w:val="0"/>
                <w:color w:val="111111"/>
                <w:bdr w:val="none" w:sz="0" w:space="0" w:color="auto" w:frame="1"/>
              </w:rPr>
              <w:t>пересчета желудей</w:t>
            </w:r>
            <w:r w:rsidRPr="00304318">
              <w:rPr>
                <w:b/>
                <w:color w:val="111111"/>
              </w:rPr>
              <w:t>.</w:t>
            </w:r>
            <w:r w:rsidRPr="00304318">
              <w:rPr>
                <w:color w:val="111111"/>
              </w:rPr>
              <w:t xml:space="preserve"> Затем </w:t>
            </w:r>
            <w:r w:rsidRPr="00304318">
              <w:rPr>
                <w:rStyle w:val="a6"/>
                <w:b w:val="0"/>
                <w:color w:val="111111"/>
                <w:bdr w:val="none" w:sz="0" w:space="0" w:color="auto" w:frame="1"/>
              </w:rPr>
              <w:t>сравнивают</w:t>
            </w:r>
            <w:r w:rsidRPr="00304318">
              <w:rPr>
                <w:color w:val="111111"/>
              </w:rPr>
              <w:t> в каком мешочке больше или меньше желудей и на сколько.</w:t>
            </w:r>
          </w:p>
          <w:p w14:paraId="7AD2A468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- Молодцы! И с этим заданием вы успешно справились.</w:t>
            </w:r>
          </w:p>
          <w:p w14:paraId="7DFA1D64" w14:textId="29302B8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  <w:u w:val="single"/>
                <w:bdr w:val="none" w:sz="0" w:space="0" w:color="auto" w:frame="1"/>
              </w:rPr>
              <w:t>Воспитатель</w:t>
            </w:r>
            <w:r w:rsidRPr="00304318">
              <w:rPr>
                <w:color w:val="111111"/>
              </w:rPr>
              <w:t xml:space="preserve">: Давайте ребята теперь выполним следующее задание находится в третьем </w:t>
            </w:r>
            <w:r w:rsidRPr="00304318">
              <w:rPr>
                <w:color w:val="111111"/>
              </w:rPr>
              <w:lastRenderedPageBreak/>
              <w:t>конверте с числом три. Какого оно цвета? – красного.</w:t>
            </w:r>
            <w:r w:rsidR="00304318">
              <w:rPr>
                <w:color w:val="111111"/>
              </w:rPr>
              <w:t xml:space="preserve"> </w:t>
            </w:r>
            <w:r w:rsidRPr="00304318">
              <w:rPr>
                <w:color w:val="111111"/>
                <w:u w:val="single"/>
                <w:bdr w:val="none" w:sz="0" w:space="0" w:color="auto" w:frame="1"/>
              </w:rPr>
              <w:t>А задание в этом конверте такое</w:t>
            </w:r>
            <w:r w:rsidRPr="00304318">
              <w:rPr>
                <w:color w:val="111111"/>
              </w:rPr>
              <w:t>: </w:t>
            </w:r>
            <w:r w:rsidRPr="00304318">
              <w:rPr>
                <w:i/>
                <w:iCs/>
                <w:color w:val="111111"/>
                <w:bdr w:val="none" w:sz="0" w:space="0" w:color="auto" w:frame="1"/>
              </w:rPr>
              <w:t>«Для начала нужно отгадать загадку»</w:t>
            </w:r>
            <w:r w:rsidRPr="00304318">
              <w:rPr>
                <w:color w:val="111111"/>
              </w:rPr>
              <w:t>.</w:t>
            </w:r>
          </w:p>
          <w:p w14:paraId="7F469004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Кто в беретке ярко-красной,</w:t>
            </w:r>
          </w:p>
          <w:p w14:paraId="510FF20C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В чёрной курточке атласной?</w:t>
            </w:r>
          </w:p>
          <w:p w14:paraId="6BC5954B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На меня он не глядит,</w:t>
            </w:r>
          </w:p>
          <w:p w14:paraId="15FD3D68" w14:textId="5A4C53DE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Всё стучит, стучит, стучит.</w:t>
            </w:r>
            <w:r w:rsidR="003467E6">
              <w:rPr>
                <w:color w:val="111111"/>
              </w:rPr>
              <w:t xml:space="preserve"> </w:t>
            </w:r>
            <w:r w:rsidRPr="00304318">
              <w:rPr>
                <w:color w:val="111111"/>
                <w:u w:val="single"/>
                <w:bdr w:val="none" w:sz="0" w:space="0" w:color="auto" w:frame="1"/>
              </w:rPr>
              <w:t>Ответ</w:t>
            </w:r>
            <w:r w:rsidRPr="00304318">
              <w:rPr>
                <w:color w:val="111111"/>
              </w:rPr>
              <w:t>: Дятел.</w:t>
            </w:r>
          </w:p>
          <w:p w14:paraId="2F298CA2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i/>
                <w:iCs/>
                <w:color w:val="111111"/>
                <w:bdr w:val="none" w:sz="0" w:space="0" w:color="auto" w:frame="1"/>
              </w:rPr>
              <w:t>(Достают из конверта рисунок дятла)</w:t>
            </w:r>
            <w:r w:rsidRPr="00304318">
              <w:rPr>
                <w:color w:val="111111"/>
              </w:rPr>
              <w:t>.</w:t>
            </w:r>
          </w:p>
          <w:p w14:paraId="6804F220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  <w:u w:val="single"/>
                <w:bdr w:val="none" w:sz="0" w:space="0" w:color="auto" w:frame="1"/>
              </w:rPr>
              <w:t>- А задание нам дятел прислал такое</w:t>
            </w:r>
            <w:r w:rsidRPr="00304318">
              <w:rPr>
                <w:color w:val="111111"/>
              </w:rPr>
              <w:t>: дятел будет стучать по дереву, а вы будете считать и выкладывать столько палочек, сколько раз он стукнул по дереву. Палочки лежат у вас на столе. Будьте внимательными, вслух не считаем.</w:t>
            </w:r>
          </w:p>
          <w:p w14:paraId="20C99636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- Почему ты выложил столько палочек? (</w:t>
            </w:r>
            <w:r w:rsidRPr="00304318">
              <w:rPr>
                <w:color w:val="111111"/>
                <w:u w:val="single"/>
                <w:bdr w:val="none" w:sz="0" w:space="0" w:color="auto" w:frame="1"/>
              </w:rPr>
              <w:t>ответ</w:t>
            </w:r>
            <w:r w:rsidRPr="00304318">
              <w:rPr>
                <w:color w:val="111111"/>
              </w:rPr>
              <w:t>: я выложил семь палочек, потому что дятел постучал по дереву семь раз.)</w:t>
            </w:r>
          </w:p>
          <w:p w14:paraId="70944E43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- А ты почему? Спрашивает 1 – 2 детей. Задание выполняется 3 – 4 раза.</w:t>
            </w:r>
          </w:p>
          <w:p w14:paraId="048B4679" w14:textId="77777777" w:rsidR="00FE59C4" w:rsidRPr="00304318" w:rsidRDefault="00FE59C4" w:rsidP="00D53CE4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</w:rPr>
            </w:pPr>
            <w:r w:rsidRPr="00304318">
              <w:rPr>
                <w:color w:val="111111"/>
              </w:rPr>
              <w:t>Молодцы вы были внимательными.</w:t>
            </w:r>
          </w:p>
          <w:p w14:paraId="1674C65C" w14:textId="566EC84E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04318">
              <w:rPr>
                <w:rFonts w:ascii="Times New Roman" w:hAnsi="Times New Roman" w:cs="Times New Roman"/>
                <w:i/>
                <w:sz w:val="24"/>
                <w:szCs w:val="24"/>
              </w:rPr>
              <w:t>Ф</w:t>
            </w:r>
            <w:r w:rsidRPr="00304318">
              <w:rPr>
                <w:rFonts w:ascii="Times New Roman" w:hAnsi="Times New Roman" w:cs="Times New Roman"/>
                <w:i/>
                <w:sz w:val="24"/>
                <w:szCs w:val="24"/>
              </w:rPr>
              <w:t>изминутка</w:t>
            </w:r>
            <w:proofErr w:type="spellEnd"/>
            <w:r w:rsidRPr="003043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:</w:t>
            </w:r>
            <w:proofErr w:type="gramEnd"/>
          </w:p>
          <w:p w14:paraId="18EA7251" w14:textId="77777777" w:rsidR="00591134" w:rsidRPr="00304318" w:rsidRDefault="00591134" w:rsidP="00D53CE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bCs/>
                <w:sz w:val="24"/>
                <w:szCs w:val="24"/>
              </w:rPr>
              <w:t>Мы по лугу прогулялись</w:t>
            </w:r>
            <w:r w:rsidRPr="0030431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И немножко отдохнем. </w:t>
            </w:r>
            <w:r w:rsidRPr="0030431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(Шагаем на месте.)</w:t>
            </w:r>
            <w:r w:rsidRPr="0030431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br/>
            </w:r>
            <w:r w:rsidRPr="00304318">
              <w:rPr>
                <w:rFonts w:ascii="Times New Roman" w:hAnsi="Times New Roman" w:cs="Times New Roman"/>
                <w:bCs/>
                <w:sz w:val="24"/>
                <w:szCs w:val="24"/>
              </w:rPr>
              <w:t>Встанем, глубоко вздохнем.</w:t>
            </w:r>
            <w:r w:rsidRPr="0030431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Руки в стороны, вперед, </w:t>
            </w:r>
            <w:r w:rsidRPr="0030431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(Развели руки в стороны, вперед.)</w:t>
            </w:r>
            <w:r w:rsidRPr="0030431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br/>
            </w:r>
            <w:r w:rsidRPr="00304318">
              <w:rPr>
                <w:rFonts w:ascii="Times New Roman" w:hAnsi="Times New Roman" w:cs="Times New Roman"/>
                <w:bCs/>
                <w:sz w:val="24"/>
                <w:szCs w:val="24"/>
              </w:rPr>
              <w:t>Чудеса у нас на свете:</w:t>
            </w:r>
            <w:r w:rsidRPr="0030431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Стали карликами дети </w:t>
            </w:r>
            <w:r w:rsidRPr="0030431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(Присели.)</w:t>
            </w:r>
            <w:r w:rsidRPr="0030431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А потом все дружно встали,</w:t>
            </w:r>
            <w:r w:rsidRPr="0030431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Великанами мы стали. </w:t>
            </w:r>
            <w:r w:rsidRPr="0030431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(Встали.)</w:t>
            </w:r>
            <w:r w:rsidRPr="0030431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Дружно хлопаем, </w:t>
            </w:r>
            <w:r w:rsidRPr="0030431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(Хлопаем </w:t>
            </w:r>
            <w:r w:rsidRPr="0030431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в ладоши.)</w:t>
            </w:r>
            <w:r w:rsidRPr="0030431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br/>
            </w:r>
            <w:r w:rsidRPr="00304318">
              <w:rPr>
                <w:rFonts w:ascii="Times New Roman" w:hAnsi="Times New Roman" w:cs="Times New Roman"/>
                <w:bCs/>
                <w:sz w:val="24"/>
                <w:szCs w:val="24"/>
              </w:rPr>
              <w:t>Ногами топаем! </w:t>
            </w:r>
            <w:r w:rsidRPr="0030431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(Топаем ногами.)</w:t>
            </w:r>
            <w:r w:rsidRPr="0030431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Хорошо мы погуляли и нисколько не устали! </w:t>
            </w:r>
            <w:r w:rsidRPr="0030431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(Шагаем на месте.)</w:t>
            </w:r>
          </w:p>
          <w:p w14:paraId="75305E6C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A33CA2" w14:textId="76DD515A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Воспитатель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 xml:space="preserve">: Следующее задание находится в четвертом конверте с числом </w:t>
            </w:r>
            <w:r w:rsidR="00304318" w:rsidRPr="003043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. Какого оно цвета? – желтого. (Открываем конверт, в конверте круги по количеству детей – на каждом кругу нарисован торт).</w:t>
            </w:r>
          </w:p>
          <w:p w14:paraId="205A062B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- Задание от лисы, белки и дятла. Как поделить торт на 4 части.</w:t>
            </w:r>
          </w:p>
          <w:p w14:paraId="38AB6801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- Спрашивает у детей, что нужно сделать? 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(Ответы детей)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C1B3AD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«Итак, что вы сделали, что получилось?»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(сложили круг пополам, получился полукруг)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16A7FF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Воспитатель задает вопросы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C37CBAA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«Что больше 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(меньше)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: целый круг или одна вторая часть (половина его?</w:t>
            </w:r>
          </w:p>
          <w:p w14:paraId="538CED22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- Что нужно сделать дальше? 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(Ответы детей)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7209EA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(Потом 2 равные части круга еще раз сложить пополам)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F34AAD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- Сколько раз сложили круг пополам 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(2)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 Сколько получилось частей 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(4)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. Равны ли эти части? 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(да)</w:t>
            </w:r>
          </w:p>
          <w:p w14:paraId="3D847B35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Воспитатель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: «Что больше 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(меньше)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: одна четвёртая часть или целый круг? 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(круг)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. Сколько получилось частей, когда мы сложили круг 1 раз пополам 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(2)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. Сколько получилось частей, когда мы дважды сложили круг пополам?» 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(4)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774155" w14:textId="2386E1F5" w:rsidR="00214A50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Молодцы ребята, вы хорошо справились со всеми заданиями, и теперь знаете, как учатся лесные жители! Но нам пора возвращаться обратно в детский сад.</w:t>
            </w:r>
          </w:p>
        </w:tc>
        <w:tc>
          <w:tcPr>
            <w:tcW w:w="2286" w:type="dxa"/>
          </w:tcPr>
          <w:p w14:paraId="48250546" w14:textId="77777777" w:rsidR="00214A50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</w:t>
            </w:r>
          </w:p>
          <w:p w14:paraId="1EADCBB2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61A3C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Подгрупповая </w:t>
            </w:r>
          </w:p>
          <w:p w14:paraId="32994D02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C1E11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A51EF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61CE8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FDD61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C97B2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4701D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DEA77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8C0A8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23B663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8C723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C5505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6695A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44E93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7560A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C820B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5B39E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88326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C1EF9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5D0BF3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04CC9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E76E3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3C153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787C1" w14:textId="77777777" w:rsidR="00D53CE4" w:rsidRDefault="00D53CE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(загадка)</w:t>
            </w:r>
          </w:p>
          <w:p w14:paraId="0CAF9ED4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CE8D5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D079A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958B6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D400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EBEA4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4487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D8BA5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335E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877AD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3F2A0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FC89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FAC0A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7CB48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E6637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43CC0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B536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ADB4E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BE6C0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01C0E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1382D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4F031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F331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89290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B6C89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FB5E2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19171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57D16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C7116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B2665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CBC85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90D4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EA01A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0DA58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50DB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C7568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0F2A6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971F0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507C2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79C2E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F7079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A8AAE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4C2C3" w14:textId="2668D4F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  <w:r w:rsidRPr="00304318">
              <w:rPr>
                <w:color w:val="111111"/>
              </w:rPr>
              <w:t>Игровое упражнение </w:t>
            </w:r>
            <w:r w:rsidRPr="00304318">
              <w:rPr>
                <w:i/>
                <w:iCs/>
                <w:color w:val="111111"/>
                <w:bdr w:val="none" w:sz="0" w:space="0" w:color="auto" w:frame="1"/>
              </w:rPr>
              <w:t>«Сосчитай желуди»</w:t>
            </w:r>
            <w:r>
              <w:rPr>
                <w:color w:val="111111"/>
              </w:rPr>
              <w:t xml:space="preserve">, </w:t>
            </w:r>
            <w:r w:rsidRPr="00DA61A7">
              <w:rPr>
                <w:i/>
                <w:color w:val="111111"/>
              </w:rPr>
              <w:t>«Счет хлопков»</w:t>
            </w:r>
          </w:p>
          <w:p w14:paraId="1EBED07D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19510D33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5574236F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63804538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4AEC64C3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69E26A7F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2E1C8C4A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183EB9EB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396F2757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78450C91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0C002053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7BE4B730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10549EA2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19565970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20B1D416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612224E2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75EDEA95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434D5954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0968C775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13B8821D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28644543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29C1F40E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10BC9953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2E52CFA2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39F44275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6AA65CB7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0B3FCCFF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29A8176C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30975A56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39714F63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4AFF6101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42394D9D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2B63493E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1AFD94C3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0D40AA06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04C76FF7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721F0AA7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2BE8A427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16EE2CD5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4A3AB7DA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49AC032E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6702E582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752B9858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24806C4B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6DC74AB1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11895327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5C47B38B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45BFB410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666B981C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48B76341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3E67A2D5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28DEA6A3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00AB8C37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502EDB04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30951BC5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63572869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21B627CD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6421AD46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7B015368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7CE9BC15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2DE162D9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3A99E3FE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3CCC53DA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05B99E1A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3CF2FEFF" w14:textId="512D554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  <w:r>
              <w:rPr>
                <w:i/>
                <w:color w:val="111111"/>
              </w:rPr>
              <w:t>Здоровье сберегательный прием</w:t>
            </w:r>
          </w:p>
          <w:p w14:paraId="532D5A0F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0DE4E66A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216838BE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36558865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0A5E6D73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639997B0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165D1CA6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0D20BA64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3B9B36A4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4C8C00C7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3206ABE9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44FDC669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56B18FE5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74EA37A7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5865FE59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5BDB7FC3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0EC1371B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256BC36D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3235046A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36F72BDA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435A1FC3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7381664F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463EE92C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76841C37" w14:textId="77777777" w:rsid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</w:p>
          <w:p w14:paraId="453B6503" w14:textId="3A509914" w:rsidR="00DA61A7" w:rsidRPr="00DA61A7" w:rsidRDefault="00DA61A7" w:rsidP="00DA61A7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111111"/>
              </w:rPr>
            </w:pPr>
            <w:r>
              <w:rPr>
                <w:i/>
                <w:color w:val="111111"/>
              </w:rPr>
              <w:t>Наблюдение за приемом деления на равные части</w:t>
            </w:r>
          </w:p>
          <w:p w14:paraId="2796FBF2" w14:textId="70252B7B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C385F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B7CF7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5CB26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F4C38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BCAE5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3A921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C2D16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A4D27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EB8C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4259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36754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FC7F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6853A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1D4A5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777D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266D2" w14:textId="5D6B2B16" w:rsidR="00DA61A7" w:rsidRPr="00304318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3D50E39" w14:textId="45F3FD50" w:rsidR="00DA61A7" w:rsidRPr="0024749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знают</w:t>
            </w:r>
            <w:r w:rsidR="002A1160" w:rsidRPr="00247497">
              <w:rPr>
                <w:rFonts w:ascii="Times New Roman" w:hAnsi="Times New Roman" w:cs="Times New Roman"/>
                <w:sz w:val="24"/>
                <w:szCs w:val="24"/>
              </w:rPr>
              <w:t xml:space="preserve"> и называют дни недели, ц</w:t>
            </w:r>
            <w:r w:rsidR="00A94BA9" w:rsidRPr="002474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A1160" w:rsidRPr="00247497">
              <w:rPr>
                <w:rFonts w:ascii="Times New Roman" w:hAnsi="Times New Roman" w:cs="Times New Roman"/>
                <w:sz w:val="24"/>
                <w:szCs w:val="24"/>
              </w:rPr>
              <w:t>ет и ци</w:t>
            </w:r>
            <w:r w:rsidRPr="00247497">
              <w:rPr>
                <w:rFonts w:ascii="Times New Roman" w:hAnsi="Times New Roman" w:cs="Times New Roman"/>
                <w:sz w:val="24"/>
                <w:szCs w:val="24"/>
              </w:rPr>
              <w:t>фру.</w:t>
            </w:r>
          </w:p>
          <w:p w14:paraId="6F8F68A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BAE1D70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1AC4501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8DFFFD2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465E790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4717C12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0B18294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4EB188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A196FDA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CE4DDFD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32528B2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C2937FA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4554212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5D4749F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28AC78F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116A3F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C9C6370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69FA86F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60DB371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6A9DF7A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DEF149A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7F62426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8D5953A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4CAC097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14B37A0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DA1B5A4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FC2171E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3FD98C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2DA59E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DB74CA1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C039D5F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1B91A07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5287A8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CF23E60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44FC9D5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3FECBDF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0DFD52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601C471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CD9D327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B867089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F980ACA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6E2CB1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596E84F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95AF132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0E3E47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1C109F0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5A7326D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A464B3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5BFC7EF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965DE97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418F442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C5F8B06" w14:textId="380B9799" w:rsidR="00DA61A7" w:rsidRPr="0024749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97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  <w:r w:rsidR="003467E6" w:rsidRPr="002474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7497">
              <w:rPr>
                <w:rFonts w:ascii="Times New Roman" w:hAnsi="Times New Roman" w:cs="Times New Roman"/>
                <w:sz w:val="24"/>
                <w:szCs w:val="24"/>
              </w:rPr>
              <w:t>в пределах 7</w:t>
            </w:r>
          </w:p>
          <w:p w14:paraId="410D7526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C54075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EA9D0C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3BBED30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B87249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A9308F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5CB1B55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BE4698A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4B1AEE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F905AC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FF6F289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FC349D0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1F3747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3C728F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A7C10C8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49C9C3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7213EA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16E26C7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9D24F0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42F6664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977C00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20F95A2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AEC1256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D8846B6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00D79F4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00C4436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1A1726E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9AFC33F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6E2273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D0684C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E218BEE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802132F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2A6D74E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59E8E06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EBB48F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1EBA5FE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84BCED2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F4A4E6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0AF2994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ADAC9E9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680E3D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9B23E46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60BC49F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C82BC49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E7E2306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812633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475EEA2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B507DAA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9F1C12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A8C635E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6CCD155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A878EF5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D84281D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203DBF1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9198CAE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436F122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ACDA45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E270C54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B10C11E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CCD6421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E8723BA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17252F7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9E590A4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6EAC549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79F55F7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6B1B367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A3C6BFA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B0755C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373563D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AC047FD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D9688F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311D762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E80880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3EFE5BD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54D520A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250FCF5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8052D1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9A02014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EFB6CBE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E8787D2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072521E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CC4FFAB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C913ADC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A8BC770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F6EF266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E55FD4E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3E399C3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D8EB492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6B1F9A4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4C2CFAF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0A654E0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812E939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889ECFF" w14:textId="77777777" w:rsidR="00DA61A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B51DCE7" w14:textId="77777777" w:rsidR="00563BC2" w:rsidRDefault="00563BC2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4" w:name="_Hlk90385639"/>
          </w:p>
          <w:p w14:paraId="0B4B779B" w14:textId="77777777" w:rsidR="00563BC2" w:rsidRDefault="00563BC2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853D1C8" w14:textId="77777777" w:rsidR="00563BC2" w:rsidRDefault="00563BC2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DF94830" w14:textId="77777777" w:rsidR="00563BC2" w:rsidRDefault="00563BC2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86C9F3C" w14:textId="77777777" w:rsidR="00563BC2" w:rsidRDefault="00563BC2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3C081D1" w14:textId="77777777" w:rsidR="00563BC2" w:rsidRDefault="00563BC2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293A297" w14:textId="77777777" w:rsidR="00563BC2" w:rsidRDefault="00563BC2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EECF3D9" w14:textId="77777777" w:rsidR="00563BC2" w:rsidRDefault="00563BC2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08809DD" w14:textId="77777777" w:rsidR="00563BC2" w:rsidRDefault="00563BC2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B59C534" w14:textId="77777777" w:rsidR="00563BC2" w:rsidRDefault="00563BC2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0BB8CEB" w14:textId="77777777" w:rsidR="00563BC2" w:rsidRDefault="00563BC2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59248A5" w14:textId="77777777" w:rsidR="00563BC2" w:rsidRDefault="00563BC2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F589F5A" w14:textId="77777777" w:rsidR="00563BC2" w:rsidRDefault="00563BC2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4F60AE5" w14:textId="77777777" w:rsidR="00563BC2" w:rsidRDefault="00563BC2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FEACF88" w14:textId="111ACFF0" w:rsidR="00DA61A7" w:rsidRPr="00247497" w:rsidRDefault="00DA61A7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97">
              <w:rPr>
                <w:rFonts w:ascii="Times New Roman" w:hAnsi="Times New Roman" w:cs="Times New Roman"/>
                <w:sz w:val="24"/>
                <w:szCs w:val="24"/>
              </w:rPr>
              <w:t>Сра</w:t>
            </w:r>
            <w:r w:rsidR="00155818" w:rsidRPr="002474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47497">
              <w:rPr>
                <w:rFonts w:ascii="Times New Roman" w:hAnsi="Times New Roman" w:cs="Times New Roman"/>
                <w:sz w:val="24"/>
                <w:szCs w:val="24"/>
              </w:rPr>
              <w:t>нивать целую часть с частью целого</w:t>
            </w:r>
            <w:bookmarkEnd w:id="4"/>
            <w:r w:rsidR="00624BB8" w:rsidRPr="002474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FF5364" w14:textId="4D90F1E7" w:rsidR="00214A50" w:rsidRPr="00304318" w:rsidRDefault="00563BC2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97">
              <w:rPr>
                <w:rFonts w:ascii="Times New Roman" w:hAnsi="Times New Roman" w:cs="Times New Roman"/>
                <w:sz w:val="24"/>
                <w:szCs w:val="24"/>
              </w:rPr>
              <w:t>Дети умеют делить целую часть пополам и на 4 равные части.</w:t>
            </w:r>
          </w:p>
        </w:tc>
      </w:tr>
      <w:tr w:rsidR="00214A50" w:rsidRPr="00304318" w14:paraId="2087F16A" w14:textId="77777777" w:rsidTr="00703B2E">
        <w:tc>
          <w:tcPr>
            <w:tcW w:w="2322" w:type="dxa"/>
          </w:tcPr>
          <w:p w14:paraId="542C125F" w14:textId="4F482B31" w:rsidR="00214A50" w:rsidRPr="00304318" w:rsidRDefault="003B1AC6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Заключительная часть</w:t>
            </w:r>
          </w:p>
        </w:tc>
        <w:tc>
          <w:tcPr>
            <w:tcW w:w="2498" w:type="dxa"/>
          </w:tcPr>
          <w:p w14:paraId="62194648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Усаживайтесь на ковер-самолет, нам пора возвращаться.  (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дети ложатся на ковер – самолет, включается музыка ветра).</w:t>
            </w:r>
          </w:p>
          <w:p w14:paraId="7EAA2B9E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0431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Очутится снова в группе</w:t>
            </w:r>
          </w:p>
          <w:p w14:paraId="61584914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Мы хотим, мы хотим</w:t>
            </w:r>
          </w:p>
          <w:p w14:paraId="12F867B3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 ковре на самолете</w:t>
            </w:r>
          </w:p>
          <w:p w14:paraId="5EAEF2ED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Полети, полети</w:t>
            </w:r>
          </w:p>
          <w:p w14:paraId="78AA5113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Педагог: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 xml:space="preserve"> Вот мы и прибыли в наш детский сад. </w:t>
            </w:r>
          </w:p>
          <w:p w14:paraId="38F54415" w14:textId="77777777" w:rsidR="00591134" w:rsidRPr="00304318" w:rsidRDefault="00591134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 xml:space="preserve">В заключении спрашивает у детей, что им больше всего понравилось и запомнилось. </w:t>
            </w:r>
          </w:p>
          <w:p w14:paraId="39C9A1DA" w14:textId="77777777" w:rsidR="00214A50" w:rsidRPr="00304318" w:rsidRDefault="00214A50" w:rsidP="00D53CE4">
            <w:pPr>
              <w:pStyle w:val="c5"/>
              <w:keepNext/>
              <w:keepLines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286" w:type="dxa"/>
          </w:tcPr>
          <w:p w14:paraId="0752EBC9" w14:textId="15C95D74" w:rsidR="00214A50" w:rsidRPr="00304318" w:rsidRDefault="00304318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Прием типового фантазирования</w:t>
            </w:r>
          </w:p>
        </w:tc>
        <w:tc>
          <w:tcPr>
            <w:tcW w:w="2239" w:type="dxa"/>
          </w:tcPr>
          <w:p w14:paraId="70815172" w14:textId="77777777" w:rsidR="00233AA1" w:rsidRDefault="00233A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C1E6E03" w14:textId="77777777" w:rsidR="00233AA1" w:rsidRDefault="00233A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66F3CA3" w14:textId="77777777" w:rsidR="00233AA1" w:rsidRDefault="00233A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4760100" w14:textId="77777777" w:rsidR="00233AA1" w:rsidRDefault="00233A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E1110EE" w14:textId="146421BE" w:rsidR="00233AA1" w:rsidRPr="00247497" w:rsidRDefault="00824EB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497">
              <w:rPr>
                <w:rFonts w:ascii="Times New Roman" w:hAnsi="Times New Roman" w:cs="Times New Roman"/>
                <w:sz w:val="24"/>
                <w:szCs w:val="24"/>
              </w:rPr>
              <w:t>Научились делить</w:t>
            </w:r>
            <w:r w:rsidR="00912187" w:rsidRPr="00247497">
              <w:rPr>
                <w:rFonts w:ascii="Times New Roman" w:hAnsi="Times New Roman" w:cs="Times New Roman"/>
                <w:sz w:val="24"/>
                <w:szCs w:val="24"/>
              </w:rPr>
              <w:t xml:space="preserve">, сравнивать </w:t>
            </w:r>
            <w:r w:rsidRPr="00247497">
              <w:rPr>
                <w:rFonts w:ascii="Times New Roman" w:hAnsi="Times New Roman" w:cs="Times New Roman"/>
                <w:sz w:val="24"/>
                <w:szCs w:val="24"/>
              </w:rPr>
              <w:t xml:space="preserve">на части. </w:t>
            </w:r>
          </w:p>
          <w:p w14:paraId="3FC32937" w14:textId="77777777" w:rsidR="00233AA1" w:rsidRDefault="00233A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D110A02" w14:textId="77777777" w:rsidR="00233AA1" w:rsidRDefault="00233A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1B9BF33" w14:textId="77777777" w:rsidR="00233AA1" w:rsidRDefault="00233A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32C2B5B" w14:textId="5DE8E483" w:rsidR="00214A50" w:rsidRPr="00304318" w:rsidRDefault="00214A50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843416" w14:textId="77777777" w:rsidR="00214A50" w:rsidRPr="00304318" w:rsidRDefault="00214A50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85DE61" w14:textId="77777777" w:rsidR="00F52355" w:rsidRPr="00304318" w:rsidRDefault="00F52355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52355" w:rsidRPr="00304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14EFB"/>
    <w:multiLevelType w:val="multilevel"/>
    <w:tmpl w:val="56B009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000B6E"/>
    <w:multiLevelType w:val="hybridMultilevel"/>
    <w:tmpl w:val="894CA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37F88"/>
    <w:multiLevelType w:val="multilevel"/>
    <w:tmpl w:val="99B06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1C333C"/>
    <w:multiLevelType w:val="multilevel"/>
    <w:tmpl w:val="9988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F738B0"/>
    <w:multiLevelType w:val="multilevel"/>
    <w:tmpl w:val="FA5C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4963DE"/>
    <w:multiLevelType w:val="multilevel"/>
    <w:tmpl w:val="1A605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095073"/>
    <w:multiLevelType w:val="multilevel"/>
    <w:tmpl w:val="4244B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F90D2E"/>
    <w:multiLevelType w:val="multilevel"/>
    <w:tmpl w:val="8876A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D16FA5"/>
    <w:multiLevelType w:val="multilevel"/>
    <w:tmpl w:val="CDACEE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D1849FB"/>
    <w:multiLevelType w:val="multilevel"/>
    <w:tmpl w:val="E9C26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0"/>
  </w:num>
  <w:num w:numId="5">
    <w:abstractNumId w:val="9"/>
  </w:num>
  <w:num w:numId="6">
    <w:abstractNumId w:val="6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837"/>
    <w:rsid w:val="00005ADB"/>
    <w:rsid w:val="000244D9"/>
    <w:rsid w:val="00031DDB"/>
    <w:rsid w:val="00110104"/>
    <w:rsid w:val="00115618"/>
    <w:rsid w:val="00124365"/>
    <w:rsid w:val="00154A99"/>
    <w:rsid w:val="00155818"/>
    <w:rsid w:val="00214A50"/>
    <w:rsid w:val="00233AA1"/>
    <w:rsid w:val="00247497"/>
    <w:rsid w:val="002A1160"/>
    <w:rsid w:val="002F41FB"/>
    <w:rsid w:val="002F6526"/>
    <w:rsid w:val="003020B1"/>
    <w:rsid w:val="00304318"/>
    <w:rsid w:val="00311214"/>
    <w:rsid w:val="003414F5"/>
    <w:rsid w:val="003467E6"/>
    <w:rsid w:val="00395D10"/>
    <w:rsid w:val="003B1AC6"/>
    <w:rsid w:val="003C5E80"/>
    <w:rsid w:val="0040415F"/>
    <w:rsid w:val="00502A36"/>
    <w:rsid w:val="00563BC2"/>
    <w:rsid w:val="00591134"/>
    <w:rsid w:val="00593AE6"/>
    <w:rsid w:val="00610C85"/>
    <w:rsid w:val="00624BB8"/>
    <w:rsid w:val="006501F3"/>
    <w:rsid w:val="006940C9"/>
    <w:rsid w:val="00703B2E"/>
    <w:rsid w:val="00716514"/>
    <w:rsid w:val="00824EBE"/>
    <w:rsid w:val="00824EEE"/>
    <w:rsid w:val="00832FC5"/>
    <w:rsid w:val="008C0AA4"/>
    <w:rsid w:val="0090550A"/>
    <w:rsid w:val="00912187"/>
    <w:rsid w:val="00955245"/>
    <w:rsid w:val="00A31526"/>
    <w:rsid w:val="00A40452"/>
    <w:rsid w:val="00A94BA9"/>
    <w:rsid w:val="00B33F2A"/>
    <w:rsid w:val="00B5452D"/>
    <w:rsid w:val="00B673AE"/>
    <w:rsid w:val="00B967DF"/>
    <w:rsid w:val="00C7787E"/>
    <w:rsid w:val="00D02ADA"/>
    <w:rsid w:val="00D53CE4"/>
    <w:rsid w:val="00D66761"/>
    <w:rsid w:val="00DA61A7"/>
    <w:rsid w:val="00DE5837"/>
    <w:rsid w:val="00E243F5"/>
    <w:rsid w:val="00EE65C2"/>
    <w:rsid w:val="00F075AF"/>
    <w:rsid w:val="00F52355"/>
    <w:rsid w:val="00F5434C"/>
    <w:rsid w:val="00F61B83"/>
    <w:rsid w:val="00FD7A33"/>
    <w:rsid w:val="00FE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40853"/>
  <w15:chartTrackingRefBased/>
  <w15:docId w15:val="{AD5B8CAF-99AE-47EE-8620-CC0AF69D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452"/>
    <w:pPr>
      <w:ind w:left="720"/>
      <w:contextualSpacing/>
    </w:pPr>
  </w:style>
  <w:style w:type="table" w:styleId="a4">
    <w:name w:val="Table Grid"/>
    <w:basedOn w:val="a1"/>
    <w:uiPriority w:val="39"/>
    <w:rsid w:val="00214A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F54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F54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F5434C"/>
  </w:style>
  <w:style w:type="paragraph" w:customStyle="1" w:styleId="c5">
    <w:name w:val="c5"/>
    <w:basedOn w:val="a"/>
    <w:rsid w:val="003B1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B1AC6"/>
  </w:style>
  <w:style w:type="character" w:styleId="a6">
    <w:name w:val="Strong"/>
    <w:basedOn w:val="a0"/>
    <w:uiPriority w:val="22"/>
    <w:qFormat/>
    <w:rsid w:val="00FE59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6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75848-1FA4-4261-BBB8-DE24CD8AF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7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Завсадиком</cp:lastModifiedBy>
  <cp:revision>46</cp:revision>
  <dcterms:created xsi:type="dcterms:W3CDTF">2021-12-12T07:07:00Z</dcterms:created>
  <dcterms:modified xsi:type="dcterms:W3CDTF">2021-12-23T01:34:00Z</dcterms:modified>
</cp:coreProperties>
</file>