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8A6" w:rsidRDefault="009658A6" w:rsidP="009658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  <w:r>
        <w:rPr>
          <w:rFonts w:ascii="Times New Roman" w:hAnsi="Times New Roman" w:cs="Times New Roman"/>
          <w:sz w:val="24"/>
          <w:szCs w:val="24"/>
        </w:rPr>
        <w:br/>
        <w:t>Березовская средняя общеобразовательная школа №10</w:t>
      </w:r>
      <w:r>
        <w:rPr>
          <w:rFonts w:ascii="Times New Roman" w:hAnsi="Times New Roman" w:cs="Times New Roman"/>
          <w:sz w:val="24"/>
          <w:szCs w:val="24"/>
        </w:rPr>
        <w:br/>
        <w:t>(дошкольные группы)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0"/>
        <w:gridCol w:w="3045"/>
        <w:gridCol w:w="3220"/>
      </w:tblGrid>
      <w:tr w:rsidR="009658A6" w:rsidTr="009658A6">
        <w:tc>
          <w:tcPr>
            <w:tcW w:w="3115" w:type="dxa"/>
          </w:tcPr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на заседании МО воспитателей </w:t>
            </w: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3115" w:type="dxa"/>
          </w:tcPr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НДО</w:t>
            </w: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Чемеренко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В.Ю.</w:t>
            </w:r>
          </w:p>
        </w:tc>
        <w:tc>
          <w:tcPr>
            <w:tcW w:w="3115" w:type="dxa"/>
          </w:tcPr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Директор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МБОУ Березовской СОШ№10</w:t>
            </w:r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Ф.А.Ястреб</w:t>
            </w:r>
            <w:proofErr w:type="spellEnd"/>
          </w:p>
          <w:p w:rsidR="009658A6" w:rsidRDefault="009658A6" w:rsidP="009658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Приказ№ 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Дата _____________________</w:t>
            </w:r>
          </w:p>
          <w:p w:rsidR="009658A6" w:rsidRDefault="009658A6" w:rsidP="009658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58A6" w:rsidRDefault="009658A6" w:rsidP="00965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1559" w:rsidRDefault="00C81559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1559" w:rsidRDefault="00C81559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1559" w:rsidRDefault="00C81559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1559" w:rsidRDefault="00C81559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81559" w:rsidRDefault="00C81559" w:rsidP="00C81559">
      <w:pPr>
        <w:jc w:val="center"/>
        <w:rPr>
          <w:rFonts w:ascii="Times New Roman" w:hAnsi="Times New Roman" w:cs="Times New Roman"/>
          <w:sz w:val="56"/>
          <w:szCs w:val="40"/>
        </w:rPr>
      </w:pPr>
      <w:r w:rsidRPr="00C81559">
        <w:rPr>
          <w:rFonts w:ascii="Times New Roman" w:hAnsi="Times New Roman" w:cs="Times New Roman"/>
          <w:sz w:val="56"/>
          <w:szCs w:val="40"/>
        </w:rPr>
        <w:t xml:space="preserve">План работы </w:t>
      </w:r>
      <w:r w:rsidRPr="00C81559">
        <w:rPr>
          <w:rFonts w:ascii="Times New Roman" w:hAnsi="Times New Roman" w:cs="Times New Roman"/>
          <w:sz w:val="56"/>
          <w:szCs w:val="40"/>
        </w:rPr>
        <w:br/>
        <w:t>инструктора по физической культуре</w:t>
      </w:r>
      <w:r w:rsidRPr="00C81559">
        <w:rPr>
          <w:rFonts w:ascii="Times New Roman" w:hAnsi="Times New Roman" w:cs="Times New Roman"/>
          <w:sz w:val="56"/>
          <w:szCs w:val="40"/>
        </w:rPr>
        <w:br/>
        <w:t>на 2020-2021 учебный год</w:t>
      </w:r>
    </w:p>
    <w:p w:rsidR="009658A6" w:rsidRDefault="009658A6" w:rsidP="00C81559">
      <w:pPr>
        <w:jc w:val="center"/>
        <w:rPr>
          <w:rFonts w:ascii="Times New Roman" w:hAnsi="Times New Roman" w:cs="Times New Roman"/>
          <w:sz w:val="56"/>
          <w:szCs w:val="40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56"/>
          <w:szCs w:val="40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56"/>
          <w:szCs w:val="40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56"/>
          <w:szCs w:val="40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Инструктор по физической культуре: Глазунова Ю.Л.</w:t>
      </w:r>
    </w:p>
    <w:p w:rsidR="009658A6" w:rsidRDefault="009658A6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58A6" w:rsidRDefault="009658A6" w:rsidP="00C8155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658A6" w:rsidRPr="009658A6" w:rsidRDefault="009658A6" w:rsidP="00C815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г.</w:t>
      </w:r>
    </w:p>
    <w:p w:rsidR="00C81559" w:rsidRPr="007829E5" w:rsidRDefault="00C81559" w:rsidP="009658A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9E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Цель: </w:t>
      </w:r>
      <w:r w:rsidR="007D3D56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условий для охраны и укрепления физического и психологического здоровья детей.</w:t>
      </w:r>
    </w:p>
    <w:p w:rsidR="007D3D56" w:rsidRPr="007829E5" w:rsidRDefault="007D3D56" w:rsidP="009658A6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829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Задачи: </w:t>
      </w:r>
      <w:r w:rsidRPr="007829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1.</w:t>
      </w:r>
      <w:r w:rsidRPr="007829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Организовать формирование у детей начальных представлений о здоровом образе жизни</w:t>
      </w:r>
      <w:r w:rsidR="00F74D59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олимпийском движении, различных </w:t>
      </w:r>
      <w:r w:rsidR="00AF6831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спортивны</w:t>
      </w:r>
      <w:r w:rsidR="00F74D59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х игр</w:t>
      </w:r>
      <w:r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 xml:space="preserve">2. </w:t>
      </w:r>
      <w:r w:rsidR="00F74D59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Создать условия для сохранения, укрепления и охраны здоровья детей, повышения умственной и физической работоспособности, предупреждения переутомления;</w:t>
      </w:r>
      <w:r w:rsidR="00F74D59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3. Обеспечить гармоничное физическое развитие, совершенствование умений и навыков в основных видах движений, воспитание красоты, грациозности, выразительности движений, формирование правильной осанки;</w:t>
      </w:r>
      <w:r w:rsidR="00F74D59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4. Формировать потребности в ежедневной двигательной деятельности.</w:t>
      </w:r>
      <w:r w:rsidRPr="007829E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/>
      </w:r>
      <w:r w:rsidR="00F74D59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5. Развивать инициативы, самостоятельность и твор</w:t>
      </w:r>
      <w:r w:rsidR="00AF6831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t>чество в двигательной активности, способность к самоконтролю, самооценке при выполнении движений;</w:t>
      </w:r>
      <w:r w:rsidR="00AF6831" w:rsidRPr="007829E5"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6. Развивать интерес к участию в подвижных и спортивных играх и физических упражнениях, активности в самостоятельной двигательной деятельности; интересу и любви к спорту.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93"/>
        <w:gridCol w:w="2088"/>
        <w:gridCol w:w="2264"/>
      </w:tblGrid>
      <w:tr w:rsidR="00E409B3" w:rsidRPr="007829E5" w:rsidTr="00153022">
        <w:tc>
          <w:tcPr>
            <w:tcW w:w="7081" w:type="dxa"/>
            <w:gridSpan w:val="2"/>
          </w:tcPr>
          <w:p w:rsidR="00E409B3" w:rsidRPr="007829E5" w:rsidRDefault="00E409B3" w:rsidP="00E40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Содержание работы, мероприятие</w:t>
            </w:r>
          </w:p>
        </w:tc>
        <w:tc>
          <w:tcPr>
            <w:tcW w:w="2264" w:type="dxa"/>
          </w:tcPr>
          <w:p w:rsidR="00E409B3" w:rsidRPr="007829E5" w:rsidRDefault="00E409B3" w:rsidP="00E40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Сроки выполнения</w:t>
            </w:r>
          </w:p>
        </w:tc>
      </w:tr>
      <w:tr w:rsidR="00E409B3" w:rsidRPr="007829E5" w:rsidTr="00153022">
        <w:tc>
          <w:tcPr>
            <w:tcW w:w="7081" w:type="dxa"/>
            <w:gridSpan w:val="2"/>
          </w:tcPr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 Методическая работа.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перспективный и календарный план работы с детьми на за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нятиях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Проработать методическую литературу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Подобрать комплексы общеразвивающих упражнений </w:t>
            </w:r>
            <w:proofErr w:type="gramStart"/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всех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воз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растных групп.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Подобрать  комплексы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гимнастики  после  сна  для  всех  возрастных 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физкультурно-спортивных праздников, </w:t>
            </w: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ревнований,  дней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здоровья  и других  мероприятий  оздоровительного 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характера (согласно плану).</w:t>
            </w:r>
          </w:p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сентябрь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в течении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се</w:t>
            </w:r>
            <w:r w:rsidR="00F26671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нтябрь</w:t>
            </w:r>
            <w:r w:rsidR="00F26671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F26671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ноябрь</w:t>
            </w:r>
            <w:r w:rsidR="00F26671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F26671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F26671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года</w:t>
            </w:r>
          </w:p>
        </w:tc>
      </w:tr>
      <w:tr w:rsidR="00E409B3" w:rsidRPr="007829E5" w:rsidTr="00153022">
        <w:tc>
          <w:tcPr>
            <w:tcW w:w="7081" w:type="dxa"/>
            <w:gridSpan w:val="2"/>
          </w:tcPr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Физкультурно-оздоровительная работа.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Провести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диагностику физической подготовленности детей.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Осуществлять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медико-педагогический контроль на физкультурных за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нятиях.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Обеспечить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по  закаливанию детей в  сочетании  с утренней 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зарядкой и гимнастикой после сна.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Закаливающие</w:t>
            </w:r>
            <w:proofErr w:type="gramEnd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мероприятия: закаливающая ходьба босиком в спальне 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и после дневного сна, мытье рук, шеи, лица прохладной водой.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гимнастика, пальчиковая гимнастика, самомассаж, оздо</w:t>
            </w: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ровительный бег на воздухе.</w:t>
            </w:r>
          </w:p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E409B3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сентябрь-май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го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 xml:space="preserve">ежедневно </w:t>
            </w:r>
            <w:proofErr w:type="gramStart"/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 течении</w:t>
            </w:r>
            <w:proofErr w:type="gramEnd"/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ежедневно в течении года</w:t>
            </w:r>
          </w:p>
          <w:p w:rsidR="00E409B3" w:rsidRPr="007829E5" w:rsidRDefault="00F26671" w:rsidP="00E40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409B3"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E409B3" w:rsidRPr="007829E5" w:rsidTr="00153022">
        <w:tc>
          <w:tcPr>
            <w:tcW w:w="7081" w:type="dxa"/>
            <w:gridSpan w:val="2"/>
          </w:tcPr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Физкультура в режиме дня.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Утренняя гимнастика.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Физкультурные занятия в зале и на улице.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Подвижные и спортивные игры на прогулке.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• Двигательные разминки и физкультминутки.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Гимнастика после сна.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Индивидуальная работа с детьми.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Самостоятельная двигательная активность детей.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Физкультурные досуги.</w:t>
            </w:r>
          </w:p>
          <w:p w:rsidR="00E409B3" w:rsidRPr="00E409B3" w:rsidRDefault="00E409B3" w:rsidP="00E409B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• Физкультурно-оздоровительные </w:t>
            </w:r>
            <w:proofErr w:type="gramStart"/>
            <w:r w:rsidRPr="00E40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F26671"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•</w:t>
            </w:r>
            <w:proofErr w:type="gramEnd"/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День здоровья</w:t>
            </w:r>
          </w:p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br/>
              <w:t>Ежедневно</w:t>
            </w:r>
          </w:p>
          <w:p w:rsidR="00E409B3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 расписанию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Ежедневно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Ежедневно</w:t>
            </w:r>
            <w:proofErr w:type="spellEnd"/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Ежедневно</w:t>
            </w:r>
            <w:proofErr w:type="spellEnd"/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Ежедневно</w:t>
            </w:r>
            <w:proofErr w:type="spellEnd"/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Ежедневно</w:t>
            </w:r>
            <w:proofErr w:type="spellEnd"/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раз в месяц</w:t>
            </w:r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 xml:space="preserve">2 раза в год </w:t>
            </w:r>
            <w:r w:rsidR="00E409B3" w:rsidRPr="007829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(зима, лето)</w:t>
            </w:r>
            <w:r w:rsidRPr="007829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br/>
            </w:r>
            <w:r w:rsidR="00E409B3"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раза в год</w:t>
            </w:r>
          </w:p>
        </w:tc>
      </w:tr>
      <w:tr w:rsidR="00E409B3" w:rsidRPr="007829E5" w:rsidTr="00153022">
        <w:tc>
          <w:tcPr>
            <w:tcW w:w="7081" w:type="dxa"/>
            <w:gridSpan w:val="2"/>
          </w:tcPr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4. Организационно-массовая 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Составить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календарный план активного отдыха детей.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Провести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физкультурно-оздоровительные праздники.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Провести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физкультурные досуги.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Оформление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спортивного стенда с информацией.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День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здоровья</w:t>
            </w:r>
          </w:p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9B3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В течении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В течении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В течении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В течении года</w:t>
            </w:r>
          </w:p>
        </w:tc>
      </w:tr>
      <w:tr w:rsidR="00E409B3" w:rsidRPr="007829E5" w:rsidTr="00153022">
        <w:tc>
          <w:tcPr>
            <w:tcW w:w="7081" w:type="dxa"/>
            <w:gridSpan w:val="2"/>
          </w:tcPr>
          <w:p w:rsidR="00F26671" w:rsidRPr="007829E5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Работа с воспитателями.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Регулярно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информировать о спортивных мероприятиях в детском саду.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Консультировать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по  индивидуальной работе с  детьми  в  целях  разви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тия физических качеств и укрепления здоровья.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Провести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консультации для воспитателей: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 «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 осознанного  отношения  к 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своему  здоровью  у  детей  до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школьного возраста».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«Подвижные игры и спортивные упражнения на прогулке».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Тема: «Методика проведения физкультурных занятий на прогулке».</w:t>
            </w:r>
          </w:p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В течении года</w:t>
            </w: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:rsidR="00E409B3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</w:tr>
      <w:tr w:rsidR="00E409B3" w:rsidRPr="007829E5" w:rsidTr="00153022">
        <w:tc>
          <w:tcPr>
            <w:tcW w:w="7081" w:type="dxa"/>
            <w:gridSpan w:val="2"/>
          </w:tcPr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F266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Совместная работа с воспитателями и специалистами.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Индивидуальная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по основным движениям.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Подготовка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совместных праздников и развлечений.</w:t>
            </w:r>
          </w:p>
          <w:p w:rsidR="00F26671" w:rsidRPr="00F26671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 Совместная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 с психологом по коррекции эмоциональной сферы и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развитию  координационных 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способностей,  формированию  предпосы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лок учебной деятельности дошкольников.</w:t>
            </w:r>
          </w:p>
          <w:p w:rsidR="00E409B3" w:rsidRPr="007829E5" w:rsidRDefault="00E409B3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:rsidR="00F26671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  <w:p w:rsidR="00E409B3" w:rsidRPr="007829E5" w:rsidRDefault="00F26671" w:rsidP="00F266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Сентябрь-март</w:t>
            </w:r>
          </w:p>
        </w:tc>
      </w:tr>
      <w:tr w:rsidR="00F26671" w:rsidRPr="007829E5" w:rsidTr="005722FD">
        <w:tc>
          <w:tcPr>
            <w:tcW w:w="9345" w:type="dxa"/>
            <w:gridSpan w:val="3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7. Работа с родителями </w:t>
            </w:r>
          </w:p>
        </w:tc>
      </w:tr>
      <w:tr w:rsidR="00F26671" w:rsidRPr="007829E5" w:rsidTr="00153022">
        <w:tc>
          <w:tcPr>
            <w:tcW w:w="4993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Содержание работы</w:t>
            </w:r>
          </w:p>
        </w:tc>
        <w:tc>
          <w:tcPr>
            <w:tcW w:w="2088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Форма</w:t>
            </w:r>
          </w:p>
        </w:tc>
        <w:tc>
          <w:tcPr>
            <w:tcW w:w="2264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Сроки</w:t>
            </w:r>
          </w:p>
        </w:tc>
      </w:tr>
      <w:tr w:rsidR="00F26671" w:rsidRPr="007829E5" w:rsidTr="00153022">
        <w:tc>
          <w:tcPr>
            <w:tcW w:w="4993" w:type="dxa"/>
          </w:tcPr>
          <w:p w:rsidR="00F26671" w:rsidRPr="007829E5" w:rsidRDefault="00F26671" w:rsidP="00F2667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Взгляд  на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простуду  с  точки  зрения  натуропа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тии» (методы  самопомощи  при хронических забо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леваниях).</w:t>
            </w:r>
            <w:r w:rsidR="00153022"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2088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</w:t>
            </w:r>
          </w:p>
        </w:tc>
        <w:tc>
          <w:tcPr>
            <w:tcW w:w="2264" w:type="dxa"/>
          </w:tcPr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Сентябрь</w:t>
            </w:r>
          </w:p>
        </w:tc>
      </w:tr>
      <w:tr w:rsidR="00F26671" w:rsidRPr="007829E5" w:rsidTr="00153022">
        <w:tc>
          <w:tcPr>
            <w:tcW w:w="4993" w:type="dxa"/>
          </w:tcPr>
          <w:p w:rsidR="00F26671" w:rsidRPr="007829E5" w:rsidRDefault="00153022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 создать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условия  для  самостоятельной  дви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гательной активности детей»</w:t>
            </w:r>
          </w:p>
        </w:tc>
        <w:tc>
          <w:tcPr>
            <w:tcW w:w="2088" w:type="dxa"/>
          </w:tcPr>
          <w:p w:rsidR="00F26671" w:rsidRPr="007829E5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для роди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тельских собраний</w:t>
            </w:r>
          </w:p>
        </w:tc>
        <w:tc>
          <w:tcPr>
            <w:tcW w:w="2264" w:type="dxa"/>
          </w:tcPr>
          <w:p w:rsidR="00F26671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Октябрь</w:t>
            </w:r>
          </w:p>
        </w:tc>
      </w:tr>
      <w:tr w:rsidR="00F26671" w:rsidRPr="007829E5" w:rsidTr="00153022">
        <w:tc>
          <w:tcPr>
            <w:tcW w:w="4993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Взгляд  на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простуду  с  точки  зрения  натуропа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тии» (методы  самопомощи  при хронических забо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леваниях).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8" w:type="dxa"/>
          </w:tcPr>
          <w:p w:rsidR="00F26671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Индивидуальные консультации</w:t>
            </w:r>
          </w:p>
        </w:tc>
        <w:tc>
          <w:tcPr>
            <w:tcW w:w="2264" w:type="dxa"/>
          </w:tcPr>
          <w:p w:rsidR="00F26671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Ноябрь</w:t>
            </w:r>
          </w:p>
        </w:tc>
        <w:bookmarkStart w:id="0" w:name="_GoBack"/>
        <w:bookmarkEnd w:id="0"/>
      </w:tr>
      <w:tr w:rsidR="00F26671" w:rsidRPr="007829E5" w:rsidTr="00153022">
        <w:tc>
          <w:tcPr>
            <w:tcW w:w="4993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«Как закалять часто болеющего ребенка»</w:t>
            </w:r>
          </w:p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«Всё о витаминах»</w:t>
            </w:r>
          </w:p>
          <w:p w:rsidR="00F26671" w:rsidRPr="007829E5" w:rsidRDefault="00F26671" w:rsidP="00153022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8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  в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роди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тельском уголке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26671" w:rsidRPr="007829E5" w:rsidTr="00153022">
        <w:tc>
          <w:tcPr>
            <w:tcW w:w="4993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«Спортивный уголок дома»</w:t>
            </w:r>
          </w:p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 детского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сада  и  семьи  в  приоб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щении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ценностям здорового образа ж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изни».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8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 родителя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</w:t>
            </w:r>
            <w:proofErr w:type="gramEnd"/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папок-передвижек;</w:t>
            </w:r>
          </w:p>
          <w:p w:rsidR="00F26671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</w:tc>
        <w:tc>
          <w:tcPr>
            <w:tcW w:w="2264" w:type="dxa"/>
          </w:tcPr>
          <w:p w:rsidR="00F26671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Январь </w:t>
            </w:r>
          </w:p>
        </w:tc>
      </w:tr>
      <w:tr w:rsidR="00F26671" w:rsidRPr="007829E5" w:rsidTr="00153022">
        <w:tc>
          <w:tcPr>
            <w:tcW w:w="4993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«Традиционные методы закаливания»</w:t>
            </w:r>
          </w:p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 ритмической</w:t>
            </w:r>
            <w:proofErr w:type="gramEnd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гимнастикой  для  детей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 возраста»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8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  кон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сультации </w:t>
            </w:r>
          </w:p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Консультация</w:t>
            </w:r>
          </w:p>
          <w:p w:rsidR="00F26671" w:rsidRPr="007829E5" w:rsidRDefault="00F26671" w:rsidP="0015302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26671" w:rsidRPr="007829E5" w:rsidTr="00153022">
        <w:tc>
          <w:tcPr>
            <w:tcW w:w="4993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закаливании»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8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Стендовый материал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F26671" w:rsidRPr="007829E5" w:rsidTr="00153022">
        <w:tc>
          <w:tcPr>
            <w:tcW w:w="4993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«Физкультура в жизни нашей семьи».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88" w:type="dxa"/>
          </w:tcPr>
          <w:p w:rsidR="00F26671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Анкетирование  родите</w:t>
            </w: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лей</w:t>
            </w:r>
            <w:proofErr w:type="gramEnd"/>
          </w:p>
        </w:tc>
        <w:tc>
          <w:tcPr>
            <w:tcW w:w="2264" w:type="dxa"/>
          </w:tcPr>
          <w:p w:rsidR="00153022" w:rsidRPr="00F26671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F26671" w:rsidRPr="007829E5" w:rsidRDefault="00F26671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53022" w:rsidRPr="007829E5" w:rsidTr="00153022">
        <w:tc>
          <w:tcPr>
            <w:tcW w:w="4993" w:type="dxa"/>
          </w:tcPr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«Давайте поиграем»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«Домашний стадион».</w:t>
            </w:r>
          </w:p>
          <w:p w:rsidR="00153022" w:rsidRPr="007829E5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8" w:type="dxa"/>
          </w:tcPr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 реко</w:t>
            </w: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мендации</w:t>
            </w:r>
            <w:proofErr w:type="gramEnd"/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беседы</w:t>
            </w:r>
          </w:p>
          <w:p w:rsidR="00153022" w:rsidRPr="007829E5" w:rsidRDefault="00153022" w:rsidP="007D3D5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153022" w:rsidRPr="007829E5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</w:tr>
      <w:tr w:rsidR="00153022" w:rsidRPr="007829E5" w:rsidTr="00153022">
        <w:tc>
          <w:tcPr>
            <w:tcW w:w="7081" w:type="dxa"/>
            <w:gridSpan w:val="2"/>
          </w:tcPr>
          <w:p w:rsidR="00153022" w:rsidRPr="007829E5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8. Повышение квалификации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Участие в семинарах, педсоветах, заседаниях и открытых показах.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Прослушивание </w:t>
            </w:r>
            <w:proofErr w:type="spellStart"/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вебинаров</w:t>
            </w:r>
            <w:proofErr w:type="spellEnd"/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Работа по самообразованию.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Изучение литературных новинок</w:t>
            </w:r>
          </w:p>
          <w:p w:rsidR="00153022" w:rsidRPr="007829E5" w:rsidRDefault="00153022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153022" w:rsidRPr="007829E5" w:rsidRDefault="00153022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года</w:t>
            </w:r>
          </w:p>
        </w:tc>
      </w:tr>
      <w:tr w:rsidR="00153022" w:rsidRPr="007829E5" w:rsidTr="008C28EF">
        <w:tc>
          <w:tcPr>
            <w:tcW w:w="9345" w:type="dxa"/>
            <w:gridSpan w:val="3"/>
          </w:tcPr>
          <w:p w:rsidR="00153022" w:rsidRPr="007829E5" w:rsidRDefault="00153022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9.  План проведения спортивных мероприятий и досуга</w:t>
            </w:r>
          </w:p>
        </w:tc>
      </w:tr>
      <w:tr w:rsidR="00153022" w:rsidRPr="007829E5" w:rsidTr="00AB4E42">
        <w:tc>
          <w:tcPr>
            <w:tcW w:w="9345" w:type="dxa"/>
            <w:gridSpan w:val="3"/>
          </w:tcPr>
          <w:p w:rsidR="00153022" w:rsidRPr="007829E5" w:rsidRDefault="00153022" w:rsidP="007D3D5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en-US"/>
              </w:rPr>
              <w:t xml:space="preserve">II </w:t>
            </w:r>
            <w:r w:rsidRPr="007829E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младшая группа (3-4 года)</w:t>
            </w:r>
          </w:p>
        </w:tc>
      </w:tr>
      <w:tr w:rsidR="00153022" w:rsidRPr="007829E5" w:rsidTr="00E43892">
        <w:tc>
          <w:tcPr>
            <w:tcW w:w="7081" w:type="dxa"/>
            <w:gridSpan w:val="2"/>
          </w:tcPr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«Осенние веселые старты»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«Осенний марафон»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«Сказка осеннего леса»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«Белая, </w:t>
            </w:r>
            <w:proofErr w:type="gramStart"/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пушистая»</w:t>
            </w:r>
            <w:r w:rsidR="007829E5"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Мероприятие</w:t>
            </w:r>
            <w:proofErr w:type="gramEnd"/>
            <w:r w:rsidR="007829E5"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посвященное детям с ОВЗ «Солнце светит всем»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«Зимние забавы»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защитников Отечества (музыкально-спортивный праздник)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зима с весной встретились»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Спортивное развлечение экологического характера «Спешим на помощь»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«Если очень захотеть можно в космос полететь»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«Поиграем с Петрушкой»</w:t>
            </w:r>
          </w:p>
          <w:p w:rsidR="00153022" w:rsidRPr="00153022" w:rsidRDefault="00153022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53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Музыкально-спортивный праздник, посвящённый Дню Защиты детей</w:t>
            </w:r>
          </w:p>
          <w:p w:rsidR="00153022" w:rsidRPr="007829E5" w:rsidRDefault="00153022" w:rsidP="007D3D56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4" w:type="dxa"/>
          </w:tcPr>
          <w:p w:rsidR="007829E5" w:rsidRPr="007829E5" w:rsidRDefault="007829E5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Сентябрь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Октябрь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Ноябрь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Декабрь</w:t>
            </w:r>
          </w:p>
          <w:p w:rsidR="007829E5" w:rsidRPr="007829E5" w:rsidRDefault="007829E5" w:rsidP="007829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3022" w:rsidRPr="007829E5" w:rsidRDefault="007829E5" w:rsidP="00782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Февраль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Март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Апрель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Май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Июнь</w:t>
            </w:r>
          </w:p>
        </w:tc>
      </w:tr>
      <w:tr w:rsidR="007829E5" w:rsidRPr="007829E5" w:rsidTr="00D052C2">
        <w:tc>
          <w:tcPr>
            <w:tcW w:w="9345" w:type="dxa"/>
            <w:gridSpan w:val="3"/>
          </w:tcPr>
          <w:p w:rsidR="007829E5" w:rsidRPr="007829E5" w:rsidRDefault="007829E5" w:rsidP="007D3D5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Старшая (4-5 лет) и подготовительная (6-7 лет) группы</w:t>
            </w:r>
          </w:p>
        </w:tc>
      </w:tr>
      <w:tr w:rsidR="007829E5" w:rsidRPr="007829E5" w:rsidTr="00E43892">
        <w:tc>
          <w:tcPr>
            <w:tcW w:w="7081" w:type="dxa"/>
            <w:gridSpan w:val="2"/>
          </w:tcPr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Музыкально-спортивный праздник «День знаний»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«Осенний марафон»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Физкультурный праздник ко Дню Народного Единства «Сточен и един, наш народ непобедим!»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«Мы мороза не </w:t>
            </w:r>
            <w:proofErr w:type="gramStart"/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боимся»</w:t>
            </w: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Мероприятие</w:t>
            </w:r>
            <w:proofErr w:type="gramEnd"/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посвященное детям с ОВЗ «Солнце светит всем»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 «Зимние забавы»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защитников Отечества (музыкально-спортивный праздник)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«Весну встречаем, Бабе Яге помогаем!»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космонавтов»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«Вместе нам никогда не бывает скучно»</w:t>
            </w:r>
          </w:p>
          <w:p w:rsidR="007829E5" w:rsidRPr="007829E5" w:rsidRDefault="007829E5" w:rsidP="007829E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29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Музыкально-спортивный праздник, посвящённый Дню Защиты детей</w:t>
            </w:r>
          </w:p>
          <w:p w:rsidR="007829E5" w:rsidRPr="007829E5" w:rsidRDefault="007829E5" w:rsidP="0015302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4" w:type="dxa"/>
          </w:tcPr>
          <w:p w:rsidR="007829E5" w:rsidRPr="007829E5" w:rsidRDefault="007829E5" w:rsidP="007D3D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Сентябрь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Октябрь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  <w:t>Ноябрь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7829E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br/>
              <w:t>Декабрь</w:t>
            </w:r>
          </w:p>
          <w:p w:rsidR="007829E5" w:rsidRPr="007829E5" w:rsidRDefault="007829E5" w:rsidP="007829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E5" w:rsidRPr="007829E5" w:rsidRDefault="007829E5" w:rsidP="00782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Февраль   </w:t>
            </w:r>
          </w:p>
          <w:p w:rsidR="007829E5" w:rsidRPr="007829E5" w:rsidRDefault="007829E5" w:rsidP="00782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9E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Апрель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Май</w:t>
            </w:r>
            <w:r w:rsidRPr="007829E5">
              <w:rPr>
                <w:rFonts w:ascii="Times New Roman" w:hAnsi="Times New Roman" w:cs="Times New Roman"/>
                <w:sz w:val="24"/>
                <w:szCs w:val="24"/>
              </w:rPr>
              <w:br/>
              <w:t>Июнь</w:t>
            </w:r>
          </w:p>
        </w:tc>
      </w:tr>
    </w:tbl>
    <w:p w:rsidR="00F26671" w:rsidRPr="00F26671" w:rsidRDefault="007829E5" w:rsidP="009658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9E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AF6831" w:rsidRPr="007829E5" w:rsidRDefault="00AF6831" w:rsidP="007D3D56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AF6831" w:rsidRPr="007829E5" w:rsidSect="009658A6">
      <w:footerReference w:type="default" r:id="rId8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6B6" w:rsidRDefault="001376B6" w:rsidP="009658A6">
      <w:pPr>
        <w:spacing w:after="0" w:line="240" w:lineRule="auto"/>
      </w:pPr>
      <w:r>
        <w:separator/>
      </w:r>
    </w:p>
  </w:endnote>
  <w:endnote w:type="continuationSeparator" w:id="0">
    <w:p w:rsidR="001376B6" w:rsidRDefault="001376B6" w:rsidP="00965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8A6" w:rsidRDefault="009658A6">
    <w:pPr>
      <w:pStyle w:val="a7"/>
      <w:jc w:val="right"/>
    </w:pPr>
  </w:p>
  <w:p w:rsidR="009658A6" w:rsidRDefault="009658A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6B6" w:rsidRDefault="001376B6" w:rsidP="009658A6">
      <w:pPr>
        <w:spacing w:after="0" w:line="240" w:lineRule="auto"/>
      </w:pPr>
      <w:r>
        <w:separator/>
      </w:r>
    </w:p>
  </w:footnote>
  <w:footnote w:type="continuationSeparator" w:id="0">
    <w:p w:rsidR="001376B6" w:rsidRDefault="001376B6" w:rsidP="00965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97613B"/>
    <w:multiLevelType w:val="hybridMultilevel"/>
    <w:tmpl w:val="B442B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186"/>
    <w:rsid w:val="000A2186"/>
    <w:rsid w:val="001376B6"/>
    <w:rsid w:val="00153022"/>
    <w:rsid w:val="00543FA1"/>
    <w:rsid w:val="006F79F4"/>
    <w:rsid w:val="007829E5"/>
    <w:rsid w:val="007D3D56"/>
    <w:rsid w:val="009658A6"/>
    <w:rsid w:val="00AF6831"/>
    <w:rsid w:val="00C81559"/>
    <w:rsid w:val="00E409B3"/>
    <w:rsid w:val="00F26671"/>
    <w:rsid w:val="00F7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0FA30-0043-41E1-A699-1A0B9288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3D56"/>
    <w:pPr>
      <w:ind w:left="720"/>
      <w:contextualSpacing/>
    </w:pPr>
  </w:style>
  <w:style w:type="table" w:styleId="a4">
    <w:name w:val="Table Grid"/>
    <w:basedOn w:val="a1"/>
    <w:uiPriority w:val="39"/>
    <w:rsid w:val="00AF68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65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58A6"/>
  </w:style>
  <w:style w:type="paragraph" w:styleId="a7">
    <w:name w:val="footer"/>
    <w:basedOn w:val="a"/>
    <w:link w:val="a8"/>
    <w:uiPriority w:val="99"/>
    <w:unhideWhenUsed/>
    <w:rsid w:val="009658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5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2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1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2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9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8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7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75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2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2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8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9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B9C15259-B4B4-40BF-9785-BAD8E587B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2021-01-27T00:38:00Z</dcterms:created>
  <dcterms:modified xsi:type="dcterms:W3CDTF">2021-01-27T03:28:00Z</dcterms:modified>
</cp:coreProperties>
</file>