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6605E5" w:rsidRPr="006605E5" w:rsidRDefault="006605E5" w:rsidP="006605E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Положение о проведении спортивного праздника</w:t>
      </w:r>
    </w:p>
    <w:p w:rsidR="006605E5" w:rsidRPr="006605E5" w:rsidRDefault="006605E5" w:rsidP="006605E5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</w:t>
      </w:r>
      <w:r w:rsidR="00A971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Солнце светит всем</w:t>
      </w:r>
      <w:r w:rsidRPr="006605E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»</w:t>
      </w:r>
    </w:p>
    <w:p w:rsidR="006605E5" w:rsidRPr="006605E5" w:rsidRDefault="006605E5" w:rsidP="006605E5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6605E5" w:rsidRPr="006605E5" w:rsidRDefault="006605E5" w:rsidP="006605E5">
      <w:pPr>
        <w:shd w:val="clear" w:color="auto" w:fill="FFFFFF"/>
        <w:spacing w:after="0" w:line="302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Цель: совершенствовать двигательные</w:t>
      </w:r>
      <w:r w:rsidR="00E242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навыки и умения у детей с ограниченными возможностями</w:t>
      </w:r>
    </w:p>
    <w:p w:rsidR="006605E5" w:rsidRPr="006605E5" w:rsidRDefault="006605E5" w:rsidP="006605E5">
      <w:pPr>
        <w:shd w:val="clear" w:color="auto" w:fill="FFFFFF"/>
        <w:spacing w:after="0" w:line="302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Задачи:</w:t>
      </w:r>
    </w:p>
    <w:p w:rsidR="006605E5" w:rsidRPr="006605E5" w:rsidRDefault="006605E5" w:rsidP="006605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Образовательные.</w:t>
      </w:r>
    </w:p>
    <w:p w:rsidR="006605E5" w:rsidRPr="006605E5" w:rsidRDefault="006605E5" w:rsidP="006605E5">
      <w:pPr>
        <w:numPr>
          <w:ilvl w:val="0"/>
          <w:numId w:val="1"/>
        </w:numPr>
        <w:shd w:val="clear" w:color="auto" w:fill="FFFFFF"/>
        <w:spacing w:after="0" w:line="302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Укрепление здоровья детей.</w:t>
      </w:r>
    </w:p>
    <w:p w:rsidR="006605E5" w:rsidRPr="006605E5" w:rsidRDefault="006605E5" w:rsidP="006605E5">
      <w:pPr>
        <w:numPr>
          <w:ilvl w:val="0"/>
          <w:numId w:val="1"/>
        </w:numPr>
        <w:shd w:val="clear" w:color="auto" w:fill="FFFFFF"/>
        <w:spacing w:after="0" w:line="302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Формирование основных физических навыков.</w:t>
      </w:r>
    </w:p>
    <w:p w:rsidR="006605E5" w:rsidRPr="00A971AD" w:rsidRDefault="006605E5" w:rsidP="006605E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Пропаганда здорового образа жизни.</w:t>
      </w:r>
    </w:p>
    <w:p w:rsidR="00A971AD" w:rsidRPr="006605E5" w:rsidRDefault="00A971AD" w:rsidP="006605E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Знакомство детей с особенностями детей с ОВЗ</w:t>
      </w:r>
    </w:p>
    <w:p w:rsidR="006605E5" w:rsidRPr="006605E5" w:rsidRDefault="006605E5" w:rsidP="006605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Коррекционно</w:t>
      </w:r>
      <w:proofErr w:type="spellEnd"/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– развивающие.</w:t>
      </w:r>
    </w:p>
    <w:p w:rsidR="006605E5" w:rsidRPr="006605E5" w:rsidRDefault="006605E5" w:rsidP="006605E5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Коррекция пространственной ориентировки и точности движений.</w:t>
      </w:r>
    </w:p>
    <w:p w:rsidR="006605E5" w:rsidRPr="006605E5" w:rsidRDefault="006605E5" w:rsidP="006605E5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Коррекция и развитие внимания и слухового восприятия.</w:t>
      </w:r>
    </w:p>
    <w:p w:rsidR="006605E5" w:rsidRPr="006605E5" w:rsidRDefault="006605E5" w:rsidP="006605E5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Развитие общей и мелкой моторики.</w:t>
      </w:r>
    </w:p>
    <w:p w:rsidR="006605E5" w:rsidRPr="006605E5" w:rsidRDefault="006605E5" w:rsidP="006605E5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Развитие речи и расширение кругозора.</w:t>
      </w:r>
    </w:p>
    <w:p w:rsidR="006605E5" w:rsidRPr="006605E5" w:rsidRDefault="006605E5" w:rsidP="006605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6605E5" w:rsidRPr="006605E5" w:rsidRDefault="006605E5" w:rsidP="006605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Воспитательные.</w:t>
      </w:r>
    </w:p>
    <w:p w:rsidR="006605E5" w:rsidRPr="006605E5" w:rsidRDefault="006605E5" w:rsidP="006605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Воспитание любви к физической культуре.</w:t>
      </w:r>
    </w:p>
    <w:p w:rsidR="006605E5" w:rsidRPr="006605E5" w:rsidRDefault="006605E5" w:rsidP="006605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Воспитание бережного отношения к спортивному инвентарю.</w:t>
      </w:r>
    </w:p>
    <w:p w:rsidR="006605E5" w:rsidRPr="006605E5" w:rsidRDefault="006605E5" w:rsidP="006605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Воспитание терпеливости, работоспособности.</w:t>
      </w:r>
    </w:p>
    <w:p w:rsidR="006605E5" w:rsidRPr="006605E5" w:rsidRDefault="006605E5" w:rsidP="006605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Формирование чувства дружбы и взаимопомощи.</w:t>
      </w:r>
    </w:p>
    <w:p w:rsidR="006605E5" w:rsidRPr="006605E5" w:rsidRDefault="006605E5" w:rsidP="006605E5">
      <w:pPr>
        <w:shd w:val="clear" w:color="auto" w:fill="FFFFFF"/>
        <w:spacing w:after="0" w:line="302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Дата и место проведения:</w:t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="00A971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18.12.2020 г., </w:t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спортивный зал.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66061" w:rsidRPr="006605E5" w:rsidRDefault="006605E5" w:rsidP="00D6606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Участники и сопровождение</w:t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в соревнованиях прин</w:t>
      </w:r>
      <w:r w:rsidR="00E242E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имают</w:t>
      </w:r>
      <w:r w:rsidR="00A971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воспитанники </w:t>
      </w:r>
      <w:r w:rsidR="00A971AD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II</w:t>
      </w:r>
      <w:r w:rsidR="00E242E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A971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младшей группы, </w:t>
      </w:r>
      <w:r w:rsidR="00E242E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дети с ограниченными возможностями</w:t>
      </w:r>
      <w:r w:rsidR="00A971A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42EF" w:rsidRDefault="006605E5" w:rsidP="006605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Руководство организацией и проведением</w:t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D66061" w:rsidRDefault="006605E5" w:rsidP="006605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Ответственные за жизнь и здоровье учащихся – вос</w:t>
      </w:r>
      <w:r w:rsidR="00D6606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питатели, </w:t>
      </w:r>
      <w:r w:rsidR="00B55A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инструктор по физической культуре</w:t>
      </w:r>
    </w:p>
    <w:p w:rsidR="00D66061" w:rsidRDefault="006605E5" w:rsidP="006605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Фото и видео съемка </w:t>
      </w:r>
      <w:r w:rsidR="00A971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–младшие воспитатели</w:t>
      </w:r>
    </w:p>
    <w:p w:rsidR="006605E5" w:rsidRPr="006605E5" w:rsidRDefault="006605E5" w:rsidP="006605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Музыкальное сопровождение – </w:t>
      </w:r>
      <w:r w:rsidR="00A971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воспитатели.</w:t>
      </w:r>
    </w:p>
    <w:p w:rsidR="00E242EF" w:rsidRDefault="00E242EF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Оборудование:</w:t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мячи резиновые, мячи массажные, </w:t>
      </w:r>
      <w:proofErr w:type="spellStart"/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фитболы</w:t>
      </w:r>
      <w:proofErr w:type="spellEnd"/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обручи, кегли, балансиры, сенсорные мячи, сенсорные щетки, домик, ракетки, кубики, конусы, музыкальный центр, корзины, мягкие модули, ленты.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6605E5" w:rsidRPr="006605E5" w:rsidRDefault="006605E5" w:rsidP="006605E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55AC9" w:rsidRDefault="00B55AC9" w:rsidP="00B55AC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605E5" w:rsidRPr="006605E5" w:rsidRDefault="006605E5" w:rsidP="00B55AC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</w:r>
    </w:p>
    <w:p w:rsidR="006605E5" w:rsidRPr="006605E5" w:rsidRDefault="006605E5" w:rsidP="00B55AC9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Ход мероприятия:</w:t>
      </w:r>
    </w:p>
    <w:p w:rsidR="006605E5" w:rsidRDefault="006605E5" w:rsidP="006605E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Звучит музыка. Команды проходят на свои места.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Ведущий: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 спортивную площадку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Приглашаем вас сейчас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Праздник спорта и здоровья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Начинается у нас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Дети! Слушайте сейчас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Олимпийский мой наказ: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Соревнуйтесь в дружбе, мире,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Места нет у нас задире.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Маленьких не обижать.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Что же, можем начинать.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по традиции наши соревнования мы начинаем зарядкой.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ребятами проводится музыкальная разминка «Солнышко лучистое»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Ведущий: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Внимание! Внимание! Начинаем наши соревнования.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 теперь мы поиграем,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ловких мы сейчас узнаем.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 для этого, мы поделимся на команды (учащиеся выбирают ленту определенного цвета: красную, синюю, зеленую).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</w:t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Начинаем наши соревнования. К месту старта приглашаются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следующие команды...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 команда – «</w:t>
      </w:r>
      <w:proofErr w:type="spellStart"/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Курносики</w:t>
      </w:r>
      <w:proofErr w:type="spellEnd"/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» (красная лента)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 команда – «</w:t>
      </w:r>
      <w:proofErr w:type="spellStart"/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Смешарики</w:t>
      </w:r>
      <w:proofErr w:type="spellEnd"/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» (зеленая лента)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3 команда - «Светлячки» </w:t>
      </w:r>
      <w:proofErr w:type="gramStart"/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 синяя</w:t>
      </w:r>
      <w:proofErr w:type="gramEnd"/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лента)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Девиз « Используй ловкость и настрой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Победа будет за тобой!»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 эстафета.</w:t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"Разминка”.</w:t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Инвентарь: сенсорные щетки, конусы.</w:t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Первый участник берет в каждую руку по сенсорной щетке, бежит, оббегает стойку и, возвращаясь к команде, передает эстафету следующему участнику. Побеждает команда, закончившая эстафету первой.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55AC9" w:rsidRDefault="006605E5" w:rsidP="006605E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 эстафета. «Бег по кочкам» </w:t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Инвентарь: обручи, массажные мячи, конусы.</w:t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Перед каждой командой выкладываются обручи малого диаметра по прямой или извилистой линии. </w:t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По сигналу учителя первые номера с эстафетной палочкой перепрыгивают из кружка в кружок, после чего оббегая стойку, возвращаются обратно и передают эстафетную палочку очередному игроку, который выполняет то же задание. Выигрывает команда, игроки которой раньше закончат эстафету. </w:t>
      </w:r>
    </w:p>
    <w:p w:rsidR="00B55AC9" w:rsidRDefault="00B55AC9" w:rsidP="006605E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605E5" w:rsidRPr="006605E5" w:rsidRDefault="00B55AC9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Проводится музыкальная игра «Ку-ку»</w:t>
      </w:r>
      <w:r w:rsidR="006605E5"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6605E5"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6605E5"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 эстафета. «Меткий стрелок» 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Инвентарь: домик с корзиной, ведро, малые световые мячи. </w:t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Напротив команд находится домик с кольцом. По команде каждый игрок, оббегая змейкой конусы, добегает до линии и делает один бросок малым световым мячом в корзину и возвращается обратно, передает эстафету следующему игроку. При подсчете очков учитывается количество попаданий. </w:t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 эстафета. «Донеси мяч» </w:t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Инвентарь: ракетки, массажные мячи, конусы.</w:t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Необходимо донести на ракетке сенсорный мяч, не уронив его. </w:t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Побеждает та команда, которая первой закончила эстафету. </w:t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 эстафета. «Хоккей с мячом»</w:t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Инвентарь: клюшки, кубики, конусы.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 первого в руках клюшка на полу лежит кубик, по сигналу, игрок начинает вести кубик клюшкой до стойки и обратно. Передает эстафету следующему игроку.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Конкурс для самых смелых.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«Стой, не упади».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Инвентарь: балансиры.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Участник встает на балансир двумя, одной ногой и пытается сохранить равновесие. Кто дольше простоит, тот и победил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 эстафета. «Колобок».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Инвентарь: </w:t>
      </w:r>
      <w:proofErr w:type="spellStart"/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фитболы</w:t>
      </w:r>
      <w:proofErr w:type="spellEnd"/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конусы.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команде участник катит мяч до стойки и обратно. Передает эстафету следующему участнику.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7 эстафета. «Туннель» 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Инвентарь: обручи, конусы.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Перед каждой командой стоя по два обруча, по сигналу, участники добегают до обруча, пролезают в него, оббегая стойку, возвращаются к своей команде. Побеждает та команда, закончившая эстафету первой. </w:t>
      </w:r>
    </w:p>
    <w:p w:rsidR="00E242EF" w:rsidRDefault="00E242EF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9 эстафета. «Оденься- разденься»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Инвентарь: обручи, конусы.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Первый участник по команде бежит первый обруч одевает на себя, а второй снимает. Оббегает конус и возвращается, передает эстафету следующему игроку.</w:t>
      </w:r>
    </w:p>
    <w:p w:rsidR="00E242EF" w:rsidRDefault="00E242EF" w:rsidP="00E242E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605E5" w:rsidRPr="006605E5" w:rsidRDefault="006605E5" w:rsidP="00E242E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10 эстафета «</w:t>
      </w:r>
      <w:r w:rsidRPr="006605E5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 “Кенгуру”</w:t>
      </w:r>
    </w:p>
    <w:p w:rsidR="006605E5" w:rsidRPr="006605E5" w:rsidRDefault="006605E5" w:rsidP="006605E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605E5" w:rsidRPr="006605E5" w:rsidRDefault="0031158F" w:rsidP="006605E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Инвентарь: фу</w:t>
      </w:r>
      <w:r w:rsidR="006605E5"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тбол мячи с рожками, конусы.</w:t>
      </w:r>
    </w:p>
    <w:p w:rsidR="006605E5" w:rsidRPr="006605E5" w:rsidRDefault="006605E5" w:rsidP="006605E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Члены команд, с мячом между ног допрыгивают до стойки и таким же образом возвращаются обратно. Выигрывают та команда, которая быстрее всех выполнит это упражнение.</w:t>
      </w:r>
    </w:p>
    <w:p w:rsidR="006605E5" w:rsidRPr="006605E5" w:rsidRDefault="006605E5" w:rsidP="00B55AC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6605E5" w:rsidRPr="006605E5" w:rsidRDefault="006605E5" w:rsidP="006605E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6605E5" w:rsidRPr="006605E5" w:rsidRDefault="006605E5" w:rsidP="006605E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Ведущий: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Мы отдохнули все на славу,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 победили вы по праву,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Похвал достойны и наград,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Призы вручить вам каждый рад.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(Финальный танец «Дали руку другу»).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Награждение.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 музыку команды проходят почетный круг по залу и выходят из зала.</w:t>
      </w:r>
    </w:p>
    <w:p w:rsidR="006605E5" w:rsidRPr="006605E5" w:rsidRDefault="006605E5" w:rsidP="006605E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6605E5" w:rsidRPr="006605E5" w:rsidRDefault="006605E5" w:rsidP="00D6606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05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991479" w:rsidRDefault="00991479"/>
    <w:sectPr w:rsidR="00991479" w:rsidSect="00730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9D74AB"/>
    <w:multiLevelType w:val="multilevel"/>
    <w:tmpl w:val="12B60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3F0496"/>
    <w:multiLevelType w:val="multilevel"/>
    <w:tmpl w:val="56F08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A561E1"/>
    <w:multiLevelType w:val="multilevel"/>
    <w:tmpl w:val="7F741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4D55"/>
    <w:rsid w:val="0031158F"/>
    <w:rsid w:val="006605E5"/>
    <w:rsid w:val="0073034E"/>
    <w:rsid w:val="00991479"/>
    <w:rsid w:val="00A74D55"/>
    <w:rsid w:val="00A971AD"/>
    <w:rsid w:val="00B55AC9"/>
    <w:rsid w:val="00D66061"/>
    <w:rsid w:val="00E24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414464-3D5E-47C5-A8D4-1F856847C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0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-libraryrate--title">
    <w:name w:val="dg-library__rate--title"/>
    <w:basedOn w:val="a0"/>
    <w:rsid w:val="006605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6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4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1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0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987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0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463FF-0E13-477A-8388-2798B7903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Пользователь Windows</cp:lastModifiedBy>
  <cp:revision>9</cp:revision>
  <dcterms:created xsi:type="dcterms:W3CDTF">2020-12-14T04:23:00Z</dcterms:created>
  <dcterms:modified xsi:type="dcterms:W3CDTF">2020-12-15T12:53:00Z</dcterms:modified>
</cp:coreProperties>
</file>